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261" w14:textId="617A80A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887653" wp14:editId="41011474">
            <wp:simplePos x="0" y="0"/>
            <wp:positionH relativeFrom="column">
              <wp:posOffset>2745740</wp:posOffset>
            </wp:positionH>
            <wp:positionV relativeFrom="paragraph">
              <wp:posOffset>97790</wp:posOffset>
            </wp:positionV>
            <wp:extent cx="593090" cy="673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80DDE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8D431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12DC7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5D3D4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56C501F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774A8282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Усольское районное муниципальное образование </w:t>
      </w:r>
    </w:p>
    <w:p w14:paraId="007DBFD9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14:paraId="73359CCE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14:paraId="6ACD74C9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Тельминского муниципального образования</w:t>
      </w:r>
    </w:p>
    <w:p w14:paraId="67062240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5CEC5B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70701" w:rsidRPr="00570701" w14:paraId="6DFF8829" w14:textId="77777777" w:rsidTr="00F412D9">
        <w:tc>
          <w:tcPr>
            <w:tcW w:w="3190" w:type="dxa"/>
          </w:tcPr>
          <w:p w14:paraId="14E4499C" w14:textId="77777777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E8A48A" w14:textId="26B1931F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8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9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7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9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3190" w:type="dxa"/>
          </w:tcPr>
          <w:p w14:paraId="3BFD04D2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5039DCFD" w14:textId="77777777" w:rsidR="001F3F3C" w:rsidRDefault="001F3F3C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AEB916" w14:textId="03E7A9C8" w:rsidR="00570701" w:rsidRPr="00570701" w:rsidRDefault="00570701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9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701" w:rsidRPr="00570701" w14:paraId="00DF6D9A" w14:textId="77777777" w:rsidTr="00F412D9">
        <w:tc>
          <w:tcPr>
            <w:tcW w:w="3190" w:type="dxa"/>
          </w:tcPr>
          <w:p w14:paraId="7F1780CE" w14:textId="77777777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43B55F0A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п. Тельма</w:t>
            </w:r>
          </w:p>
        </w:tc>
        <w:tc>
          <w:tcPr>
            <w:tcW w:w="3190" w:type="dxa"/>
          </w:tcPr>
          <w:p w14:paraId="200BD462" w14:textId="77777777" w:rsidR="00570701" w:rsidRPr="00570701" w:rsidRDefault="00570701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701" w:rsidRPr="00570701" w14:paraId="677D2C21" w14:textId="77777777" w:rsidTr="00F412D9">
        <w:trPr>
          <w:trHeight w:val="1275"/>
        </w:trPr>
        <w:tc>
          <w:tcPr>
            <w:tcW w:w="9570" w:type="dxa"/>
            <w:gridSpan w:val="3"/>
          </w:tcPr>
          <w:p w14:paraId="167C50B0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3F14F4E" w14:textId="4F479226" w:rsidR="00875697" w:rsidRPr="00875697" w:rsidRDefault="00875697" w:rsidP="00B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5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  <w:bookmarkStart w:id="0" w:name="_Hlk158812671"/>
            <w:r w:rsidR="00F8501A" w:rsidRPr="00F85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«Социальное развитие в городском поселении Тельминского муниципального образования на 2019-2025 годы</w:t>
            </w:r>
            <w:r w:rsidR="00F8501A" w:rsidRPr="000F7BAB">
              <w:rPr>
                <w:b/>
                <w:color w:val="000000"/>
                <w:sz w:val="28"/>
                <w:szCs w:val="28"/>
              </w:rPr>
              <w:t>»</w:t>
            </w:r>
            <w:r w:rsidR="004B4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75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202</w:t>
            </w:r>
            <w:r w:rsidR="00B93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75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bookmarkEnd w:id="0"/>
          <w:p w14:paraId="3A303C11" w14:textId="7E2E5EA1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12EF50" w14:textId="78AD5682" w:rsidR="00570701" w:rsidRPr="00570701" w:rsidRDefault="00570701" w:rsidP="00570701">
      <w:pPr>
        <w:shd w:val="clear" w:color="auto" w:fill="FFFFFF"/>
        <w:spacing w:before="2"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14:paraId="1973BD89" w14:textId="012DFCFA" w:rsidR="00570701" w:rsidRPr="00570701" w:rsidRDefault="00875697" w:rsidP="001238F9">
      <w:pPr>
        <w:spacing w:line="228" w:lineRule="auto"/>
        <w:ind w:right="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Тельминского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утверждении Порядка разработки, утверждения и реализации муниципальных программ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 городского поселения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Тельминского 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образования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C04"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70701"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 23, 46 Устава Тельминского муниципального образования, администрация городского поселения Тельминского муниципального образования,</w:t>
      </w:r>
    </w:p>
    <w:p w14:paraId="083AF2B6" w14:textId="77777777" w:rsidR="00570701" w:rsidRPr="00570701" w:rsidRDefault="00570701" w:rsidP="005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ПОСТАНОВЛЯЕТ:</w:t>
      </w:r>
    </w:p>
    <w:p w14:paraId="587DDD99" w14:textId="533C2EA8" w:rsidR="00570701" w:rsidRPr="00F8501A" w:rsidRDefault="00570701" w:rsidP="00570701">
      <w:pPr>
        <w:tabs>
          <w:tab w:val="left" w:pos="5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3C04"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 реализации муниципальной программы </w:t>
      </w:r>
      <w:r w:rsidR="00F8501A" w:rsidRPr="00F8501A">
        <w:rPr>
          <w:rFonts w:ascii="Times New Roman" w:hAnsi="Times New Roman" w:cs="Times New Roman"/>
          <w:sz w:val="28"/>
          <w:szCs w:val="28"/>
          <w:lang w:eastAsia="x-none"/>
        </w:rPr>
        <w:t>«Социальное развитие в городском поселении Тельминского муниципального образования на 2019-2025 годы»</w:t>
      </w:r>
      <w:r w:rsidR="004B44F6" w:rsidRPr="00F85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94D" w:rsidRPr="00F85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1238F9" w:rsidRPr="00F850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94D" w:rsidRPr="00F8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proofErr w:type="gramStart"/>
      <w:r w:rsidR="00C53C04" w:rsidRPr="00F85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15694D" w:rsidRPr="00F850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F85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AB1A3C" w14:textId="3D15AE4D" w:rsidR="00570701" w:rsidRPr="00570701" w:rsidRDefault="00570701" w:rsidP="00570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городского поселения Тельминского муниципального образования.</w:t>
      </w:r>
    </w:p>
    <w:p w14:paraId="121A5FF8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E05D6D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CD82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ACCA19" w14:textId="555E20AD" w:rsidR="00570701" w:rsidRPr="00570701" w:rsidRDefault="00B93F82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70701"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14:paraId="03D2060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Тельминского </w:t>
      </w:r>
    </w:p>
    <w:p w14:paraId="2B3D6E45" w14:textId="419323B4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</w:t>
      </w:r>
      <w:proofErr w:type="spellStart"/>
      <w:r w:rsidR="00B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М.А.Ерофеев</w:t>
      </w:r>
      <w:proofErr w:type="spellEnd"/>
      <w:r w:rsidR="008B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BC03FC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1E038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39FFC" w14:textId="1B06024E" w:rsid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3338A" w14:textId="0565E368" w:rsidR="0015694D" w:rsidRDefault="0015694D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1C9C6" w14:textId="68820EE1" w:rsidR="004B44F6" w:rsidRDefault="004B44F6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1ABEC" w14:textId="77777777" w:rsidR="00F8501A" w:rsidRDefault="00F8501A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B623D" w14:textId="77777777" w:rsidR="004B44F6" w:rsidRPr="00570701" w:rsidRDefault="004B44F6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D3FA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8BC32" w14:textId="77777777" w:rsidR="00CB6401" w:rsidRPr="00570701" w:rsidRDefault="00CB6401" w:rsidP="00CB6401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848B3F7" w14:textId="77777777" w:rsidR="00CB6401" w:rsidRPr="00570701" w:rsidRDefault="00CB6401" w:rsidP="00CB6401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Тельминского муниципального образования</w:t>
      </w:r>
    </w:p>
    <w:p w14:paraId="582CD07D" w14:textId="3BB961BC" w:rsidR="00CB6401" w:rsidRPr="00570701" w:rsidRDefault="00CB6401" w:rsidP="00CB64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38F9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14.02.2024</w:t>
      </w: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238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50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5DE08F21" w14:textId="699F926C" w:rsidR="001238F9" w:rsidRPr="00D27291" w:rsidRDefault="00CB6401" w:rsidP="0012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реализации муниципальной программы </w:t>
      </w:r>
      <w:r w:rsidR="00F8501A" w:rsidRPr="00D27291">
        <w:rPr>
          <w:rFonts w:ascii="Times New Roman" w:hAnsi="Times New Roman" w:cs="Times New Roman"/>
          <w:b/>
          <w:color w:val="000000"/>
          <w:sz w:val="28"/>
          <w:szCs w:val="28"/>
        </w:rPr>
        <w:t>«Социальное развитие в городском поселении Тельминского муниципального образования на 2019-2025 годы»</w:t>
      </w:r>
      <w:r w:rsidR="00D272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38F9" w:rsidRPr="00D2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2023 год</w:t>
      </w:r>
    </w:p>
    <w:p w14:paraId="18F4BD3F" w14:textId="77777777" w:rsidR="00CB6401" w:rsidRPr="00CB6401" w:rsidRDefault="00CB6401" w:rsidP="00CB6401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00CD11D" w14:textId="77777777" w:rsidR="00CB6401" w:rsidRPr="00CB6401" w:rsidRDefault="00CB6401" w:rsidP="00CB6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Краткое описание выполненных в отчетном году основных мероприятий.</w:t>
      </w:r>
    </w:p>
    <w:p w14:paraId="2FF3DC5B" w14:textId="77777777" w:rsidR="00CB6401" w:rsidRPr="00570701" w:rsidRDefault="00CB64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5F413" w14:textId="7786021A" w:rsidR="00CB6401" w:rsidRPr="002B29F8" w:rsidRDefault="00CB6401" w:rsidP="00CB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Тельминского </w:t>
      </w: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 w:rsidR="002B29F8" w:rsidRPr="002B29F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B29F8" w:rsidRPr="002B29F8">
        <w:rPr>
          <w:rFonts w:ascii="Times New Roman" w:hAnsi="Times New Roman" w:cs="Times New Roman"/>
          <w:sz w:val="28"/>
          <w:szCs w:val="28"/>
        </w:rPr>
        <w:t>Гражданская оборона и предупреждение ЧС на территории городского поселения Тельминского муниципального образования на 2019-202</w:t>
      </w:r>
      <w:r w:rsidR="00415CE4">
        <w:rPr>
          <w:rFonts w:ascii="Times New Roman" w:hAnsi="Times New Roman" w:cs="Times New Roman"/>
          <w:sz w:val="28"/>
          <w:szCs w:val="28"/>
        </w:rPr>
        <w:t>5</w:t>
      </w:r>
      <w:r w:rsidR="002B29F8" w:rsidRPr="002B29F8">
        <w:rPr>
          <w:rFonts w:ascii="Times New Roman" w:hAnsi="Times New Roman" w:cs="Times New Roman"/>
          <w:sz w:val="28"/>
          <w:szCs w:val="28"/>
        </w:rPr>
        <w:t>годы</w:t>
      </w:r>
      <w:r w:rsidR="002B29F8" w:rsidRPr="002B29F8">
        <w:rPr>
          <w:rFonts w:ascii="Times New Roman" w:hAnsi="Times New Roman" w:cs="Times New Roman"/>
          <w:color w:val="000000"/>
          <w:sz w:val="28"/>
          <w:szCs w:val="28"/>
        </w:rPr>
        <w:t>», утвержденную постановлением администрации № 37 от 15.02.2019 г.  (в редакции постановления 62 от 12.03.2021 г., №135 от 27.05.2021 г., №269 от 17.11.2021 г., № 303 от 09.12.2021 г., №295 от 17.10.2022 г.)</w:t>
      </w:r>
    </w:p>
    <w:p w14:paraId="47B13D78" w14:textId="77777777" w:rsidR="00DC566D" w:rsidRDefault="00CB6401" w:rsidP="00DC566D">
      <w:pPr>
        <w:widowControl w:val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</w:t>
      </w:r>
      <w:r w:rsidRPr="002B2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14:paraId="4DF8F634" w14:textId="58762689" w:rsidR="00DC566D" w:rsidRPr="00DC566D" w:rsidRDefault="00CB6401" w:rsidP="00DC566D">
      <w:pPr>
        <w:widowControl w:val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66D" w:rsidRPr="00DC566D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условий жизнедеятельности граждан старшего поколения;</w:t>
      </w:r>
    </w:p>
    <w:p w14:paraId="630A0341" w14:textId="3887A479" w:rsidR="00DC566D" w:rsidRPr="00DC566D" w:rsidRDefault="00DC566D" w:rsidP="00DC5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укрепления здоровья жителей Тельминского муниципального образования путем популяризации массового спорта, развития детско-юношеского спорта и приобщения различных слоев населения к регулярным занятиям физической культурой и спортом</w:t>
      </w:r>
    </w:p>
    <w:p w14:paraId="2345A036" w14:textId="77777777" w:rsidR="00DC566D" w:rsidRPr="00DC566D" w:rsidRDefault="00864C28" w:rsidP="00DC56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муниципальной программы- </w:t>
      </w:r>
      <w:r w:rsidR="00DC566D" w:rsidRPr="00DC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Оказание социальной поддержки людям пожилого возраста;</w:t>
      </w:r>
    </w:p>
    <w:p w14:paraId="411FFFEC" w14:textId="77777777" w:rsidR="00DC566D" w:rsidRPr="00DC566D" w:rsidRDefault="00DC566D" w:rsidP="00DC56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людей старшего поколения;</w:t>
      </w:r>
    </w:p>
    <w:p w14:paraId="03A9E571" w14:textId="77777777" w:rsidR="00DC566D" w:rsidRPr="00DC566D" w:rsidRDefault="00DC566D" w:rsidP="00DC56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преемственности поколений, патриотическое воспитание молодежи;</w:t>
      </w:r>
    </w:p>
    <w:p w14:paraId="27D3D853" w14:textId="77777777" w:rsidR="00DC566D" w:rsidRPr="00DC566D" w:rsidRDefault="00DC566D" w:rsidP="00DC56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пожилых людей;</w:t>
      </w:r>
    </w:p>
    <w:p w14:paraId="051EAB71" w14:textId="62F52887" w:rsidR="00DC566D" w:rsidRPr="00DC566D" w:rsidRDefault="00DC566D" w:rsidP="00DC56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спортивно-массовой и физкультурно-оздоровительной работы по месту жительства как основы здорового образа жизни.</w:t>
      </w:r>
    </w:p>
    <w:p w14:paraId="76A15960" w14:textId="04A3C5E0" w:rsidR="00864C28" w:rsidRPr="002B29F8" w:rsidRDefault="00DC566D" w:rsidP="00DC56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условий для обеспечения творческого и культурного развития личности.</w:t>
      </w:r>
    </w:p>
    <w:p w14:paraId="0A04A3E3" w14:textId="736DF7F3" w:rsidR="00CB6401" w:rsidRDefault="00DC566D" w:rsidP="00CB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задач, по развитию спорта, культуры и поддержки старшего поколения</w:t>
      </w:r>
      <w:r w:rsidR="00864C28" w:rsidRPr="0086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Тельминского муниципального образования</w:t>
      </w:r>
      <w:r w:rsidR="0086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401" w:rsidRPr="00CB6401">
        <w:rPr>
          <w:rFonts w:ascii="Times New Roman" w:eastAsia="Times New Roman" w:hAnsi="Times New Roman" w:cs="Times New Roman"/>
          <w:sz w:val="28"/>
          <w:szCs w:val="28"/>
        </w:rPr>
        <w:t xml:space="preserve">выполнен следующий комплекс мероприятий: </w:t>
      </w:r>
    </w:p>
    <w:p w14:paraId="561D2C59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Турнир по хоккею с шайбой среди юношеских команд, посвященный памяти А.С. Сергеева в рамках декады Спорта и здоровья</w:t>
      </w:r>
    </w:p>
    <w:p w14:paraId="383B2F65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lastRenderedPageBreak/>
        <w:t>Физкультурно-спортивное мероприятие «Нам года не беда» среди старшего поколения Тельминского МО, в рамках декады Спорта и здоровья (лыжи, скандинавская ходьба)</w:t>
      </w:r>
    </w:p>
    <w:p w14:paraId="51960018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Турнир по хоккею с мячом среди юношеских команд, в рамках декады Спорта и здоровья</w:t>
      </w:r>
    </w:p>
    <w:p w14:paraId="028E80B9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«Люблю папу, маму и хоккей» семейный хоккейный фестиваль</w:t>
      </w:r>
    </w:p>
    <w:p w14:paraId="2FECF12E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Командные соревнования по шашкам среди команд общественных организаций и детей Тельминского МО</w:t>
      </w:r>
    </w:p>
    <w:p w14:paraId="2FED3F7D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Соревнования по многоборью Всероссийского физкультурно-спортивного комплекса «Готов к труду и обороне» (ГТО) среди молодежи Тельминского МО, в рамках Зимнего Фестиваля среди жителей Усольского района</w:t>
      </w:r>
    </w:p>
    <w:p w14:paraId="3BA97DB8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Турнир по хоккею с мячом на валенках среди дошкольников Тельминского МО, посвященный Всероссийскому дню зимних видов спорта</w:t>
      </w:r>
    </w:p>
    <w:p w14:paraId="7048D77A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 xml:space="preserve">Товарищеский матч по хоккею с </w:t>
      </w:r>
      <w:proofErr w:type="gramStart"/>
      <w:r w:rsidRPr="00DC566D">
        <w:rPr>
          <w:rFonts w:ascii="Times New Roman" w:eastAsia="Times New Roman" w:hAnsi="Times New Roman" w:cs="Times New Roman"/>
          <w:sz w:val="28"/>
          <w:szCs w:val="28"/>
        </w:rPr>
        <w:t>шайбой  между</w:t>
      </w:r>
      <w:proofErr w:type="gramEnd"/>
      <w:r w:rsidRPr="00DC566D">
        <w:rPr>
          <w:rFonts w:ascii="Times New Roman" w:eastAsia="Times New Roman" w:hAnsi="Times New Roman" w:cs="Times New Roman"/>
          <w:sz w:val="28"/>
          <w:szCs w:val="28"/>
        </w:rPr>
        <w:t xml:space="preserve"> юношескими командами «Славяне» </w:t>
      </w:r>
      <w:proofErr w:type="spellStart"/>
      <w:r w:rsidRPr="00DC566D">
        <w:rPr>
          <w:rFonts w:ascii="Times New Roman" w:eastAsia="Times New Roman" w:hAnsi="Times New Roman" w:cs="Times New Roman"/>
          <w:sz w:val="28"/>
          <w:szCs w:val="28"/>
        </w:rPr>
        <w:t>п.Тельма</w:t>
      </w:r>
      <w:proofErr w:type="spellEnd"/>
      <w:r w:rsidRPr="00DC566D">
        <w:rPr>
          <w:rFonts w:ascii="Times New Roman" w:eastAsia="Times New Roman" w:hAnsi="Times New Roman" w:cs="Times New Roman"/>
          <w:sz w:val="28"/>
          <w:szCs w:val="28"/>
        </w:rPr>
        <w:t xml:space="preserve"> и «Авиатор» </w:t>
      </w:r>
      <w:proofErr w:type="spellStart"/>
      <w:r w:rsidRPr="00DC566D">
        <w:rPr>
          <w:rFonts w:ascii="Times New Roman" w:eastAsia="Times New Roman" w:hAnsi="Times New Roman" w:cs="Times New Roman"/>
          <w:sz w:val="28"/>
          <w:szCs w:val="28"/>
        </w:rPr>
        <w:t>п.Средний</w:t>
      </w:r>
      <w:proofErr w:type="spellEnd"/>
    </w:p>
    <w:p w14:paraId="357F6925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Турнир по волейболу среди смешанных команд Тельминского МО, посвященный Дню рождения волейбола</w:t>
      </w:r>
    </w:p>
    <w:p w14:paraId="73F173CD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Физкультурно-спортивное мероприятие «Спорту все возрасты покорны» среди жителей Тельминского муниципального образования</w:t>
      </w:r>
    </w:p>
    <w:p w14:paraId="10F464A1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Турнир по хоккею с шайбой среди юношеских дворовых команд, посвященный Дню защитника Отечества</w:t>
      </w:r>
    </w:p>
    <w:p w14:paraId="0AC5305C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Турнир по хоккею с шайбой среди детских дворовых команд Тельминского МО, посвященный закрытию зимнего сезона</w:t>
      </w:r>
    </w:p>
    <w:p w14:paraId="49DCF1EB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Фестиваль лыжного спорта среди жителей Тельминского МО, посвященный закрытию зимнего сезона</w:t>
      </w:r>
    </w:p>
    <w:p w14:paraId="3C399C90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Командные соревнования по шашкам среди женских команд трудовых коллективов и общественных организаций Тельминского МО, посвященные Международному женскому дню 8 марта</w:t>
      </w:r>
    </w:p>
    <w:p w14:paraId="09381223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Открытый турнир по волейболу среди женских команд на приз главы администрации Тельминского МО</w:t>
      </w:r>
    </w:p>
    <w:p w14:paraId="471C89AD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Фестиваль доступных видов спорта среди детей Тельминского МО с ограниченными возможностями здоровья, посвященный Всемирному дню здоровья</w:t>
      </w:r>
    </w:p>
    <w:p w14:paraId="2CDA9E32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Соревнования по доступным видам спорта среди дошкольников Тельминского МО, посвященные Всемирному дню здоровья</w:t>
      </w:r>
    </w:p>
    <w:p w14:paraId="59F3B0AA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по многоборью Всероссийского физкультурно-спортивного комплекса «Готов к труду и обороне» (ГТО) среди дошкольников Тельминского </w:t>
      </w:r>
      <w:r w:rsidRPr="00DC566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в рамках Весеннего фестиваля среди жителей Усольского района</w:t>
      </w:r>
    </w:p>
    <w:p w14:paraId="74CD550D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Соревнования по легкой атлетике среди дошкольников Тельминского МО в рамках Весеннего фестиваля Всероссийского физкультурно-спортивного комплекса «Готов к труду и обороне» (ГТО) среди жителей Усольского района</w:t>
      </w:r>
    </w:p>
    <w:p w14:paraId="0444D820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Всероссийская акция «Рекорд Победы» среди жителей Тельминского МО, посвященная Дню Победы в Великой Отечественной Войне. (Отжимания)</w:t>
      </w:r>
    </w:p>
    <w:p w14:paraId="6023F59A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Велопробег среди жителей Тельминского МО, посвященный Дню Победы в ВОВ</w:t>
      </w:r>
    </w:p>
    <w:p w14:paraId="5E91F4B4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Соревнования по городошному спорту среди дошкольников Тельминского МО, посвященные Дню Победы в ВОВ</w:t>
      </w:r>
    </w:p>
    <w:p w14:paraId="20657C7A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II Соревнования по городошному спорту среди дошкольников Усольского муниципального района Иркутской области</w:t>
      </w:r>
    </w:p>
    <w:p w14:paraId="70651B0D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по </w:t>
      </w:r>
      <w:proofErr w:type="gramStart"/>
      <w:r w:rsidRPr="00DC566D">
        <w:rPr>
          <w:rFonts w:ascii="Times New Roman" w:eastAsia="Times New Roman" w:hAnsi="Times New Roman" w:cs="Times New Roman"/>
          <w:sz w:val="28"/>
          <w:szCs w:val="28"/>
        </w:rPr>
        <w:t>полиатлону  среди</w:t>
      </w:r>
      <w:proofErr w:type="gramEnd"/>
      <w:r w:rsidRPr="00DC566D">
        <w:rPr>
          <w:rFonts w:ascii="Times New Roman" w:eastAsia="Times New Roman" w:hAnsi="Times New Roman" w:cs="Times New Roman"/>
          <w:sz w:val="28"/>
          <w:szCs w:val="28"/>
        </w:rPr>
        <w:t xml:space="preserve"> молодежи Тельминского муниципального образования,  посвященные Всемирному дню без табака</w:t>
      </w:r>
    </w:p>
    <w:p w14:paraId="71CBAD8B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Велопробег среди жителей Тельминского МО, посвященный Дню России</w:t>
      </w:r>
    </w:p>
    <w:p w14:paraId="2DCD9606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Соревнования по городошному спорту среди детей Тельминского муниципального образования, посвященные Дню России</w:t>
      </w:r>
    </w:p>
    <w:p w14:paraId="430126A4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Турнир по мини-футболу, посвященный 50-летию А.Н. Копылова</w:t>
      </w:r>
    </w:p>
    <w:p w14:paraId="1E343FD7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Соревнования по доступным видам спорта среди старшего поколения и детей Тельминского МО «Связь поколений»</w:t>
      </w:r>
    </w:p>
    <w:p w14:paraId="5581E1E9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Первенство Тельминского МО по ловле рыбы на поплавочную удочку, посвященное Дню рыбака</w:t>
      </w:r>
    </w:p>
    <w:p w14:paraId="72C49A6F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VI Туристический слет среди Женсоветов Усольского района, посвященный «Гуду педагога и наставника»</w:t>
      </w:r>
    </w:p>
    <w:p w14:paraId="7B6578A6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Первенство Тельминского МО по волейболу на открытых площадках среди юношеских дворовых команд, посвященное Дню рождения волейбола в России</w:t>
      </w:r>
    </w:p>
    <w:p w14:paraId="7ED280E5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этап Летнего фестиваля Всероссийского физкультурно-спортивного комплекса «Готов к труду и обороне» (ГТО) среди </w:t>
      </w:r>
      <w:proofErr w:type="gramStart"/>
      <w:r w:rsidRPr="00DC566D">
        <w:rPr>
          <w:rFonts w:ascii="Times New Roman" w:eastAsia="Times New Roman" w:hAnsi="Times New Roman" w:cs="Times New Roman"/>
          <w:sz w:val="28"/>
          <w:szCs w:val="28"/>
        </w:rPr>
        <w:t>жителей  Тельминского</w:t>
      </w:r>
      <w:proofErr w:type="gramEnd"/>
      <w:r w:rsidRPr="00DC56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CA7D67D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Фестиваль доступных видов спорта «Путь к успеху» среди детей Тельминского МО, находящихся в трудной жизненной ситуации в рамках районной спартакиады</w:t>
      </w:r>
    </w:p>
    <w:p w14:paraId="7DDC58A4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Открытое первенство Тельминского МО по футболу в формате 8х8 среди юношеских команд, посвященное Всероссийскому дню физкультурника</w:t>
      </w:r>
    </w:p>
    <w:p w14:paraId="094186B0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Велопробег среди жителей Тельминского МО, посвященный Дню государственного флага РФ</w:t>
      </w:r>
    </w:p>
    <w:p w14:paraId="31D8D233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Первенство по велосипедному спорту среди детей Тельминского МО</w:t>
      </w:r>
    </w:p>
    <w:p w14:paraId="6604B435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lastRenderedPageBreak/>
        <w:t>Осенний фестиваль Всероссийского физкультурно-спортивного комплекса «Готов к труду и обороне» (ГТО) среди школьников Тельминского муниципального образования в рамках ГТО</w:t>
      </w:r>
    </w:p>
    <w:p w14:paraId="5D82529C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Соревнования по многоборью Всероссийского физкультурно-спортивного комплекса «Готов к труду и обороне» (ГТО) среди дошкольников Тельминского муниципального образования в рамках Осеннего фестиваля ГТО среди жителей Усольского района.</w:t>
      </w:r>
    </w:p>
    <w:p w14:paraId="6BA80016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Физкультурно-оздоровительное мероприятие по скандинавской ходьбе среди жителей Тельминского МО, посвященное Всероссийскому дню ходьбы</w:t>
      </w:r>
    </w:p>
    <w:p w14:paraId="27184EE5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Физкультурно-оздоровительное мероприятие по скандинавской ходьбе среди дошкольников Тельминского МО, посвященное Всероссийскому дню ходьбы</w:t>
      </w:r>
    </w:p>
    <w:p w14:paraId="6A976741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Соревнования по городошному спорту среди семей Тельминского МО «Вместе с папой в городки», посвященные Дню отца</w:t>
      </w:r>
    </w:p>
    <w:p w14:paraId="4D610E11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Товарищеский матч по мини-футболу среди команд отцов и детей Тельминского муниципального образования, посвященный Дню отца</w:t>
      </w:r>
    </w:p>
    <w:p w14:paraId="1F6579C5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Спортивный праздник «Папа, мама, я – спортивная семья», посвященный предстоящему Дню матери.</w:t>
      </w:r>
    </w:p>
    <w:p w14:paraId="12FD3B02" w14:textId="77777777" w:rsidR="00DC566D" w:rsidRP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Первенство Тельминского МО по подледному лову рыбы- 2023, посвященное открытию сезона</w:t>
      </w:r>
    </w:p>
    <w:p w14:paraId="32BAECE5" w14:textId="6984C21E" w:rsidR="00DC566D" w:rsidRDefault="00DC566D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D">
        <w:rPr>
          <w:rFonts w:ascii="Times New Roman" w:eastAsia="Times New Roman" w:hAnsi="Times New Roman" w:cs="Times New Roman"/>
          <w:sz w:val="28"/>
          <w:szCs w:val="28"/>
        </w:rPr>
        <w:t>Фестиваль доступных видов спорта «Поверь в себя» среди инвалидов и лиц с ограниченными возможностями, посвященный Международному дню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5B2CDA" w14:textId="77777777" w:rsidR="00DC2FA4" w:rsidRDefault="00DC2FA4" w:rsidP="00DC2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28AC88" w14:textId="2291C5BA" w:rsidR="00DC2FA4" w:rsidRPr="00AF1CEF" w:rsidRDefault="00DC2FA4" w:rsidP="00DC2FA4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За 2023 год в МКУК «</w:t>
      </w:r>
      <w:proofErr w:type="spellStart"/>
      <w:r w:rsidRPr="00AF1CEF">
        <w:rPr>
          <w:rFonts w:ascii="Times New Roman" w:hAnsi="Times New Roman" w:cs="Times New Roman"/>
          <w:sz w:val="28"/>
          <w:szCs w:val="28"/>
        </w:rPr>
        <w:t>Тельминский</w:t>
      </w:r>
      <w:proofErr w:type="spellEnd"/>
      <w:r w:rsidRPr="00AF1CEF">
        <w:rPr>
          <w:rFonts w:ascii="Times New Roman" w:hAnsi="Times New Roman" w:cs="Times New Roman"/>
          <w:sz w:val="28"/>
          <w:szCs w:val="28"/>
        </w:rPr>
        <w:t xml:space="preserve"> ЦИКД и СД» </w:t>
      </w:r>
    </w:p>
    <w:p w14:paraId="36282C8A" w14:textId="106F8D70" w:rsidR="00DC2FA4" w:rsidRPr="00AF1CEF" w:rsidRDefault="00DC2FA4" w:rsidP="00DC2FA4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 прошло- 280 мероприятий, число посетителей составило </w:t>
      </w:r>
      <w:r w:rsidRPr="00AF1CEF">
        <w:rPr>
          <w:rFonts w:ascii="Times New Roman" w:eastAsia="Calibri" w:hAnsi="Times New Roman" w:cs="Times New Roman"/>
          <w:sz w:val="28"/>
          <w:szCs w:val="28"/>
        </w:rPr>
        <w:t>20650</w:t>
      </w:r>
      <w:r w:rsidRPr="00AF1CE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E417D87" w14:textId="77777777" w:rsidR="00DC2FA4" w:rsidRPr="00AF1CEF" w:rsidRDefault="00DC2FA4" w:rsidP="00DC2FA4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1CEF">
        <w:rPr>
          <w:rFonts w:ascii="Times New Roman" w:hAnsi="Times New Roman" w:cs="Times New Roman"/>
          <w:sz w:val="28"/>
          <w:szCs w:val="28"/>
        </w:rPr>
        <w:t>В структурном подразделении МКУК «</w:t>
      </w:r>
      <w:proofErr w:type="spellStart"/>
      <w:r w:rsidRPr="00AF1CEF">
        <w:rPr>
          <w:rFonts w:ascii="Times New Roman" w:hAnsi="Times New Roman" w:cs="Times New Roman"/>
          <w:sz w:val="28"/>
          <w:szCs w:val="28"/>
        </w:rPr>
        <w:t>Тельминский</w:t>
      </w:r>
      <w:proofErr w:type="spellEnd"/>
      <w:r w:rsidRPr="00AF1CEF">
        <w:rPr>
          <w:rFonts w:ascii="Times New Roman" w:hAnsi="Times New Roman" w:cs="Times New Roman"/>
          <w:sz w:val="28"/>
          <w:szCs w:val="28"/>
        </w:rPr>
        <w:t xml:space="preserve"> ЦИКД и СД» библиотеке</w:t>
      </w:r>
      <w:r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работа ведется также согласно, годового плана</w:t>
      </w:r>
      <w:proofErr w:type="gramStart"/>
      <w:r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зарегистрированных пользователей библиотеки – 1471 чел.</w:t>
      </w:r>
    </w:p>
    <w:p w14:paraId="71798440" w14:textId="77777777" w:rsidR="00DC2FA4" w:rsidRPr="00AF1CEF" w:rsidRDefault="00DC2FA4" w:rsidP="00DC2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библиотечных мероприятий – 161 шт.</w:t>
      </w:r>
    </w:p>
    <w:p w14:paraId="5DD36DC7" w14:textId="77777777" w:rsidR="00DC2FA4" w:rsidRPr="00AF1CEF" w:rsidRDefault="00DC2FA4" w:rsidP="00DC2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посещений – 15121 шт.</w:t>
      </w:r>
    </w:p>
    <w:p w14:paraId="1327661A" w14:textId="77777777" w:rsidR="00DC2FA4" w:rsidRPr="00AF1CEF" w:rsidRDefault="00DC2FA4" w:rsidP="00DC2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Выдано документов из фондов библиотеки – 26783 книг и журналов</w:t>
      </w:r>
    </w:p>
    <w:p w14:paraId="4BDFC854" w14:textId="2A6AC46A" w:rsidR="00196C22" w:rsidRPr="00196C22" w:rsidRDefault="00196C22" w:rsidP="00DC566D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C22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были достигнуты цели муниципальной программы: </w:t>
      </w:r>
      <w:r w:rsidR="00F959AF">
        <w:rPr>
          <w:rFonts w:ascii="Times New Roman" w:hAnsi="Times New Roman" w:cs="Times New Roman"/>
          <w:sz w:val="28"/>
          <w:szCs w:val="28"/>
        </w:rPr>
        <w:t>количество пожаров природного и техногенного характера не возросло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2BA33B" w14:textId="3DD472D6" w:rsidR="00BB69F0" w:rsidRDefault="00BB69F0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D3567" w14:textId="176EECCE" w:rsidR="00DC2FA4" w:rsidRDefault="00DC2FA4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F5D13" w14:textId="77777777" w:rsidR="009255A8" w:rsidRDefault="009255A8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513F6" w14:textId="540B7359" w:rsidR="00DC2FA4" w:rsidRDefault="00DC2FA4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4F2E6" w14:textId="77777777" w:rsidR="00DC2FA4" w:rsidRPr="00202333" w:rsidRDefault="00DC2FA4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C4B89" w14:textId="3ED18D4D" w:rsidR="00AF5F52" w:rsidRPr="00CB6401" w:rsidRDefault="00F74064" w:rsidP="00F740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2BCA956" w14:textId="49275093" w:rsidR="00F214AF" w:rsidRDefault="00F214AF" w:rsidP="00F214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основных мероприятий подпрограмм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4AE854" w14:textId="77777777" w:rsidR="00F214AF" w:rsidRPr="00F214AF" w:rsidRDefault="00F214AF" w:rsidP="00F214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09496" w14:textId="422C1182" w:rsidR="00D86618" w:rsidRDefault="00D86618" w:rsidP="00057F62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" w:name="_Hlk141180628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Фактическая (достоверная) информация по реализации программы представлена в таблице №1</w:t>
      </w:r>
    </w:p>
    <w:p w14:paraId="2FA88810" w14:textId="4A592397" w:rsidR="00D86618" w:rsidRDefault="00D86618" w:rsidP="003877B9">
      <w:pPr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№1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542"/>
        <w:gridCol w:w="2038"/>
        <w:gridCol w:w="1865"/>
        <w:gridCol w:w="1885"/>
      </w:tblGrid>
      <w:tr w:rsidR="00D86618" w:rsidRPr="00D86618" w14:paraId="40A46B62" w14:textId="77777777" w:rsidTr="00B65C8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EDC" w14:textId="4D4389AC" w:rsidR="00D86618" w:rsidRPr="00D86618" w:rsidRDefault="00D86618" w:rsidP="00D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_Hlk141175449"/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="00387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A4E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9E4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B93" w14:textId="334C698A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на 202</w:t>
            </w:r>
            <w:r w:rsidR="00C17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</w:t>
            </w:r>
          </w:p>
          <w:p w14:paraId="56B2E7E2" w14:textId="6ADCB70F" w:rsidR="00D86618" w:rsidRPr="00D86618" w:rsidRDefault="00C266CA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</w:t>
            </w:r>
            <w:r w:rsidR="00D86618"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="00D86618"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AF15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Исполнено </w:t>
            </w:r>
          </w:p>
          <w:p w14:paraId="6C277445" w14:textId="2B70C6C8" w:rsidR="00D86618" w:rsidRPr="00D86618" w:rsidRDefault="00C266CA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</w:t>
            </w:r>
            <w:r w:rsidR="00D86618"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="00D86618"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86618" w:rsidRPr="00D86618" w14:paraId="08B3E48E" w14:textId="77777777" w:rsidTr="00B65C82">
        <w:tc>
          <w:tcPr>
            <w:tcW w:w="2972" w:type="dxa"/>
            <w:vAlign w:val="center"/>
          </w:tcPr>
          <w:p w14:paraId="6F413B0C" w14:textId="77777777" w:rsidR="00356CD3" w:rsidRPr="00356CD3" w:rsidRDefault="00356CD3" w:rsidP="003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356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«Социальное развитие в городском поселении Тельминского муниципального образования на 2019-2025 годы»</w:t>
            </w:r>
          </w:p>
          <w:p w14:paraId="7EB8733A" w14:textId="3535E28E" w:rsidR="00D86618" w:rsidRPr="00356CD3" w:rsidRDefault="00D86618" w:rsidP="00D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14:paraId="0529761B" w14:textId="4C691BD6" w:rsidR="00D86618" w:rsidRPr="00D86618" w:rsidRDefault="009F5C1F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22A48B01" w14:textId="00241D92" w:rsidR="00D86618" w:rsidRPr="00D86618" w:rsidRDefault="00491C4E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356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0 00 28 888</w:t>
            </w:r>
          </w:p>
        </w:tc>
        <w:tc>
          <w:tcPr>
            <w:tcW w:w="1865" w:type="dxa"/>
            <w:vAlign w:val="center"/>
          </w:tcPr>
          <w:p w14:paraId="1D756AC0" w14:textId="10807A09" w:rsidR="00D86618" w:rsidRPr="00D86618" w:rsidRDefault="00C073B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094">
              <w:rPr>
                <w:rFonts w:ascii="Times New Roman" w:hAnsi="Times New Roman" w:cs="Times New Roman"/>
              </w:rPr>
              <w:t>10030,22</w:t>
            </w:r>
          </w:p>
        </w:tc>
        <w:tc>
          <w:tcPr>
            <w:tcW w:w="1885" w:type="dxa"/>
            <w:vAlign w:val="center"/>
          </w:tcPr>
          <w:p w14:paraId="3C8D02DE" w14:textId="4B45C662" w:rsidR="00D86618" w:rsidRPr="00D86618" w:rsidRDefault="00757C85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9869,97</w:t>
            </w:r>
          </w:p>
        </w:tc>
      </w:tr>
      <w:tr w:rsidR="00D86618" w:rsidRPr="00D86618" w14:paraId="28DF35BA" w14:textId="77777777" w:rsidTr="00B65C82">
        <w:tc>
          <w:tcPr>
            <w:tcW w:w="2972" w:type="dxa"/>
            <w:vAlign w:val="center"/>
          </w:tcPr>
          <w:p w14:paraId="7853D042" w14:textId="7CB4436F" w:rsidR="00D86618" w:rsidRPr="00356CD3" w:rsidRDefault="009F5C1F" w:rsidP="00D86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42" w:type="dxa"/>
            <w:vAlign w:val="center"/>
          </w:tcPr>
          <w:p w14:paraId="4269686A" w14:textId="227E05ED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Align w:val="center"/>
          </w:tcPr>
          <w:p w14:paraId="60D78ED6" w14:textId="78C46C5C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Align w:val="center"/>
          </w:tcPr>
          <w:p w14:paraId="488F89E6" w14:textId="697641BA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5AA1472" w14:textId="28EEBA85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59AF" w:rsidRPr="00D86618" w14:paraId="3BFC0895" w14:textId="77777777" w:rsidTr="00D26B8A">
        <w:tc>
          <w:tcPr>
            <w:tcW w:w="2972" w:type="dxa"/>
            <w:vAlign w:val="center"/>
          </w:tcPr>
          <w:p w14:paraId="1C2790AF" w14:textId="77777777" w:rsidR="00356CD3" w:rsidRPr="00356CD3" w:rsidRDefault="00356CD3" w:rsidP="00356CD3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6CD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Подпрограмма "Развитие физической культуры, спорта и молодежной политики на территории городского поселения </w:t>
            </w:r>
          </w:p>
          <w:p w14:paraId="161CF205" w14:textId="34E65541" w:rsidR="00F959AF" w:rsidRPr="00356CD3" w:rsidRDefault="00356CD3" w:rsidP="0035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D3">
              <w:rPr>
                <w:rFonts w:ascii="Times New Roman" w:eastAsia="Courier New" w:hAnsi="Times New Roman" w:cs="Times New Roman"/>
                <w:sz w:val="24"/>
                <w:szCs w:val="24"/>
              </w:rPr>
              <w:t>Тельминского муниципального образования на 2019-2025 годы"</w:t>
            </w:r>
          </w:p>
        </w:tc>
        <w:tc>
          <w:tcPr>
            <w:tcW w:w="1542" w:type="dxa"/>
            <w:vAlign w:val="center"/>
          </w:tcPr>
          <w:p w14:paraId="6F7D6E4C" w14:textId="69EA0B3C" w:rsidR="00F959AF" w:rsidRPr="00C172E4" w:rsidRDefault="00F959AF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E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39FD5A90" w14:textId="1CE86993" w:rsidR="00F959AF" w:rsidRPr="00C172E4" w:rsidRDefault="00491C4E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356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00 28 888</w:t>
            </w:r>
          </w:p>
        </w:tc>
        <w:tc>
          <w:tcPr>
            <w:tcW w:w="1865" w:type="dxa"/>
            <w:vAlign w:val="center"/>
          </w:tcPr>
          <w:p w14:paraId="47881104" w14:textId="40D571B3" w:rsidR="00F959AF" w:rsidRPr="00C172E4" w:rsidRDefault="00451E26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885" w:type="dxa"/>
            <w:vAlign w:val="center"/>
          </w:tcPr>
          <w:p w14:paraId="4A01A3F7" w14:textId="4D588F8A" w:rsidR="00F959AF" w:rsidRPr="00C172E4" w:rsidRDefault="00C073B8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959AF" w:rsidRPr="00D86618" w14:paraId="316DFB57" w14:textId="77777777" w:rsidTr="00D26B8A">
        <w:tc>
          <w:tcPr>
            <w:tcW w:w="2972" w:type="dxa"/>
            <w:vAlign w:val="center"/>
          </w:tcPr>
          <w:p w14:paraId="7093D875" w14:textId="77777777" w:rsidR="00356CD3" w:rsidRPr="00356CD3" w:rsidRDefault="00356CD3" w:rsidP="00356CD3">
            <w:pPr>
              <w:spacing w:after="0" w:line="240" w:lineRule="auto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356CD3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Подпрограмма «Старшее поколение</w:t>
            </w:r>
          </w:p>
          <w:p w14:paraId="72E3F6F6" w14:textId="77777777" w:rsidR="00356CD3" w:rsidRPr="00356CD3" w:rsidRDefault="00356CD3" w:rsidP="00356CD3">
            <w:pPr>
              <w:spacing w:after="0" w:line="240" w:lineRule="auto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356CD3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 xml:space="preserve">на территории городского поселения </w:t>
            </w:r>
          </w:p>
          <w:p w14:paraId="62015106" w14:textId="2E864250" w:rsidR="00F959AF" w:rsidRPr="00356CD3" w:rsidRDefault="00356CD3" w:rsidP="00356CD3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6CD3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Тельминского муниципального образования на 2019-2025 годы"</w:t>
            </w:r>
          </w:p>
        </w:tc>
        <w:tc>
          <w:tcPr>
            <w:tcW w:w="1542" w:type="dxa"/>
            <w:vAlign w:val="center"/>
          </w:tcPr>
          <w:p w14:paraId="678E3F00" w14:textId="1F3DDA4B" w:rsidR="00F959AF" w:rsidRPr="00C172E4" w:rsidRDefault="00491C4E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5713CB73" w14:textId="05A3916E" w:rsidR="00F959AF" w:rsidRPr="00C172E4" w:rsidRDefault="00491C4E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663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00 2</w:t>
            </w:r>
            <w:r w:rsidR="00663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63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65" w:type="dxa"/>
            <w:vAlign w:val="center"/>
          </w:tcPr>
          <w:p w14:paraId="2D70DC8F" w14:textId="69960681" w:rsidR="00F959AF" w:rsidRPr="00C172E4" w:rsidRDefault="00451E26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885" w:type="dxa"/>
            <w:vAlign w:val="center"/>
          </w:tcPr>
          <w:p w14:paraId="5DCA355C" w14:textId="5691CBDF" w:rsidR="00F959AF" w:rsidRPr="00C172E4" w:rsidRDefault="00C073B8" w:rsidP="00F95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56CD3" w:rsidRPr="00D86618" w14:paraId="734315E2" w14:textId="77777777" w:rsidTr="00D26B8A">
        <w:tc>
          <w:tcPr>
            <w:tcW w:w="2972" w:type="dxa"/>
            <w:vAlign w:val="center"/>
          </w:tcPr>
          <w:p w14:paraId="64575C5B" w14:textId="07E6368A" w:rsidR="00356CD3" w:rsidRPr="00356CD3" w:rsidRDefault="00356CD3" w:rsidP="00F959AF">
            <w:pPr>
              <w:spacing w:after="0" w:line="240" w:lineRule="auto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356CD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 Тельминского муниципального образования на 2019-2025 годы»</w:t>
            </w:r>
          </w:p>
        </w:tc>
        <w:tc>
          <w:tcPr>
            <w:tcW w:w="1542" w:type="dxa"/>
            <w:vAlign w:val="center"/>
          </w:tcPr>
          <w:p w14:paraId="067EFCAF" w14:textId="1E3EC8C2" w:rsidR="00356CD3" w:rsidRDefault="00356CD3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50B06F15" w14:textId="2F5D16F0" w:rsidR="00356CD3" w:rsidRDefault="00663D35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763 00 29 999</w:t>
            </w:r>
          </w:p>
        </w:tc>
        <w:tc>
          <w:tcPr>
            <w:tcW w:w="1865" w:type="dxa"/>
            <w:vAlign w:val="center"/>
          </w:tcPr>
          <w:p w14:paraId="1BA26A99" w14:textId="6C32D7C6" w:rsidR="00356CD3" w:rsidRDefault="00451E26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094">
              <w:rPr>
                <w:rFonts w:ascii="Times New Roman" w:hAnsi="Times New Roman" w:cs="Times New Roman"/>
              </w:rPr>
              <w:t>9714,22</w:t>
            </w:r>
          </w:p>
        </w:tc>
        <w:tc>
          <w:tcPr>
            <w:tcW w:w="1885" w:type="dxa"/>
            <w:vAlign w:val="center"/>
          </w:tcPr>
          <w:p w14:paraId="40E02D9F" w14:textId="765EF291" w:rsidR="00356CD3" w:rsidRDefault="002671BA" w:rsidP="00F95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9566,97</w:t>
            </w:r>
          </w:p>
        </w:tc>
      </w:tr>
    </w:tbl>
    <w:bookmarkEnd w:id="2"/>
    <w:p w14:paraId="48882FAD" w14:textId="02495C24" w:rsidR="00D86618" w:rsidRPr="00057F62" w:rsidRDefault="00D86618" w:rsidP="00057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08BCA69F" w14:textId="54A65DC4" w:rsidR="00A36600" w:rsidRPr="00A36600" w:rsidRDefault="00D86618" w:rsidP="00A3660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7F62"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Исполнение указанной муниципальной программы составило в сумме </w:t>
      </w:r>
      <w:r w:rsidR="00C266CA" w:rsidRPr="00C266CA">
        <w:rPr>
          <w:rFonts w:ascii="Times New Roman" w:hAnsi="Times New Roman" w:cs="Times New Roman"/>
          <w:bCs/>
        </w:rPr>
        <w:t>9869,97</w:t>
      </w:r>
      <w:r w:rsidR="00A36600" w:rsidRPr="00C266CA">
        <w:rPr>
          <w:rFonts w:ascii="Times New Roman" w:hAnsi="Times New Roman" w:cs="Times New Roman"/>
          <w:bCs/>
        </w:rPr>
        <w:t xml:space="preserve"> </w:t>
      </w:r>
      <w:r w:rsidR="00C266CA" w:rsidRPr="00C266CA">
        <w:rPr>
          <w:rFonts w:ascii="Times New Roman" w:hAnsi="Times New Roman" w:cs="Times New Roman"/>
          <w:bCs/>
        </w:rPr>
        <w:t xml:space="preserve">тыс. </w:t>
      </w:r>
      <w:r w:rsidR="00A36600" w:rsidRPr="00C266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или </w:t>
      </w:r>
      <w:r w:rsidR="005672B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266C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 к утвержденному плану расходов.</w:t>
      </w:r>
    </w:p>
    <w:p w14:paraId="4850C44E" w14:textId="4AEC182B" w:rsidR="00A36600" w:rsidRDefault="00A3660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указанной муниципальной программе </w:t>
      </w:r>
      <w:r w:rsidR="00C168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ыполнены</w:t>
      </w:r>
      <w:r w:rsidR="00C1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мероприятия,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969"/>
        <w:gridCol w:w="3119"/>
      </w:tblGrid>
      <w:tr w:rsidR="00063491" w:rsidRPr="00D86618" w14:paraId="684D95F9" w14:textId="77777777" w:rsidTr="0006349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0040" w14:textId="77777777" w:rsidR="00063491" w:rsidRPr="00D86618" w:rsidRDefault="00063491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50F" w14:textId="56C1E652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AA2C" w14:textId="7622B5D4" w:rsidR="00063491" w:rsidRPr="00D86618" w:rsidRDefault="00A07557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0634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F959AF" w:rsidRPr="00D86618" w14:paraId="4DEB6945" w14:textId="77777777" w:rsidTr="0006349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725A" w14:textId="77777777" w:rsidR="00F959AF" w:rsidRPr="00D86618" w:rsidRDefault="00F959AF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B30B" w14:textId="77777777" w:rsidR="00F959AF" w:rsidRDefault="00F959AF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B0B8" w14:textId="77777777" w:rsidR="00F959AF" w:rsidRDefault="00F959AF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491" w:rsidRPr="00D86618" w14:paraId="610ED40E" w14:textId="77777777" w:rsidTr="00063491">
        <w:tc>
          <w:tcPr>
            <w:tcW w:w="2972" w:type="dxa"/>
            <w:vAlign w:val="center"/>
          </w:tcPr>
          <w:p w14:paraId="792EFD62" w14:textId="77777777" w:rsidR="00663D35" w:rsidRPr="00356CD3" w:rsidRDefault="00663D35" w:rsidP="0066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59858236"/>
            <w:r w:rsidRPr="0035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356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«Социальное развитие в городском поселении Тельминского муниципального </w:t>
            </w:r>
            <w:r w:rsidRPr="00356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на 2019-2025 годы»</w:t>
            </w:r>
          </w:p>
          <w:p w14:paraId="037F5929" w14:textId="0DDCF4CA" w:rsidR="00F959AF" w:rsidRPr="00F959AF" w:rsidRDefault="00F959AF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78C3C5B" w14:textId="6AF35A4D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9F44D51" w14:textId="5B3909B5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bookmarkEnd w:id="3"/>
      <w:tr w:rsidR="00063491" w:rsidRPr="00D86618" w14:paraId="3DB89D08" w14:textId="77777777" w:rsidTr="00063491">
        <w:tc>
          <w:tcPr>
            <w:tcW w:w="2972" w:type="dxa"/>
            <w:vAlign w:val="center"/>
          </w:tcPr>
          <w:p w14:paraId="10E9FF3F" w14:textId="737A8948" w:rsidR="00063491" w:rsidRPr="00F959AF" w:rsidRDefault="00063491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BF1C569" w14:textId="77777777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52F4FD3" w14:textId="77777777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7557" w:rsidRPr="00D86618" w14:paraId="45741ACF" w14:textId="77777777" w:rsidTr="00D2677A">
        <w:trPr>
          <w:trHeight w:val="699"/>
        </w:trPr>
        <w:tc>
          <w:tcPr>
            <w:tcW w:w="2972" w:type="dxa"/>
            <w:vMerge w:val="restart"/>
            <w:vAlign w:val="center"/>
          </w:tcPr>
          <w:p w14:paraId="087E1B37" w14:textId="77777777" w:rsidR="00A07557" w:rsidRPr="00356CD3" w:rsidRDefault="00A07557" w:rsidP="00663D3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6CD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Подпрограмма "Развитие физической культуры, спорта и молодежной политики на территории городского поселения </w:t>
            </w:r>
          </w:p>
          <w:p w14:paraId="6B13049B" w14:textId="68E6B690" w:rsidR="00A07557" w:rsidRPr="00F959AF" w:rsidRDefault="00A07557" w:rsidP="0066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CD3">
              <w:rPr>
                <w:rFonts w:ascii="Times New Roman" w:eastAsia="Courier New" w:hAnsi="Times New Roman" w:cs="Times New Roman"/>
                <w:sz w:val="24"/>
                <w:szCs w:val="24"/>
              </w:rPr>
              <w:t>Тельминского муниципального образования на 2019-2025 годы"</w:t>
            </w:r>
          </w:p>
        </w:tc>
        <w:tc>
          <w:tcPr>
            <w:tcW w:w="3969" w:type="dxa"/>
            <w:vAlign w:val="center"/>
          </w:tcPr>
          <w:p w14:paraId="53A4A79E" w14:textId="10E2268C" w:rsidR="00A07557" w:rsidRPr="00A07557" w:rsidRDefault="00A07557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7557">
              <w:rPr>
                <w:rFonts w:ascii="Times New Roman" w:hAnsi="Times New Roman" w:cs="Times New Roman"/>
                <w:sz w:val="24"/>
                <w:szCs w:val="24"/>
              </w:rPr>
              <w:t>риобретен опрыскиватель</w:t>
            </w:r>
          </w:p>
        </w:tc>
        <w:tc>
          <w:tcPr>
            <w:tcW w:w="3119" w:type="dxa"/>
            <w:vAlign w:val="center"/>
          </w:tcPr>
          <w:p w14:paraId="6EBF353B" w14:textId="7D1ECFC8" w:rsidR="00A07557" w:rsidRPr="00A07557" w:rsidRDefault="00A07557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29,54</w:t>
            </w:r>
          </w:p>
        </w:tc>
      </w:tr>
      <w:tr w:rsidR="00A07557" w:rsidRPr="00D86618" w14:paraId="6BB35438" w14:textId="77777777" w:rsidTr="00A07557">
        <w:trPr>
          <w:trHeight w:val="279"/>
        </w:trPr>
        <w:tc>
          <w:tcPr>
            <w:tcW w:w="2972" w:type="dxa"/>
            <w:vMerge/>
            <w:vAlign w:val="center"/>
          </w:tcPr>
          <w:p w14:paraId="7A73C48A" w14:textId="77777777" w:rsidR="00A07557" w:rsidRPr="00356CD3" w:rsidRDefault="00A07557" w:rsidP="00663D3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47D61F" w14:textId="3363661D" w:rsidR="00A07557" w:rsidRPr="00A07557" w:rsidRDefault="00A07557" w:rsidP="003D2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57">
              <w:rPr>
                <w:rFonts w:ascii="Times New Roman" w:hAnsi="Times New Roman" w:cs="Times New Roman"/>
                <w:sz w:val="24"/>
                <w:szCs w:val="24"/>
              </w:rPr>
              <w:t>оплачены услуги охраны спортивного клуба</w:t>
            </w:r>
          </w:p>
        </w:tc>
        <w:tc>
          <w:tcPr>
            <w:tcW w:w="3119" w:type="dxa"/>
            <w:vAlign w:val="center"/>
          </w:tcPr>
          <w:p w14:paraId="4CEE43FE" w14:textId="192C28DE" w:rsidR="00A07557" w:rsidRPr="00A07557" w:rsidRDefault="00A07557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A07557" w:rsidRPr="00D86618" w14:paraId="2980F74B" w14:textId="77777777" w:rsidTr="00A07557">
        <w:trPr>
          <w:trHeight w:val="315"/>
        </w:trPr>
        <w:tc>
          <w:tcPr>
            <w:tcW w:w="2972" w:type="dxa"/>
            <w:vMerge/>
            <w:vAlign w:val="center"/>
          </w:tcPr>
          <w:p w14:paraId="4E6CB622" w14:textId="77777777" w:rsidR="00A07557" w:rsidRPr="00356CD3" w:rsidRDefault="00A07557" w:rsidP="00663D3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B941BE1" w14:textId="59B5B57D" w:rsidR="00A07557" w:rsidRPr="00A07557" w:rsidRDefault="00A07557" w:rsidP="003D2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57">
              <w:rPr>
                <w:rFonts w:ascii="Times New Roman" w:hAnsi="Times New Roman" w:cs="Times New Roman"/>
                <w:sz w:val="24"/>
                <w:szCs w:val="24"/>
              </w:rPr>
              <w:t>приобретены продукты для проведение туристических слетов</w:t>
            </w:r>
          </w:p>
        </w:tc>
        <w:tc>
          <w:tcPr>
            <w:tcW w:w="3119" w:type="dxa"/>
            <w:vAlign w:val="center"/>
          </w:tcPr>
          <w:p w14:paraId="3BFE654C" w14:textId="32D13565" w:rsidR="00A07557" w:rsidRPr="00A07557" w:rsidRDefault="00A07557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19,2</w:t>
            </w:r>
          </w:p>
        </w:tc>
      </w:tr>
      <w:tr w:rsidR="00A07557" w:rsidRPr="00D86618" w14:paraId="6DFF9E68" w14:textId="77777777" w:rsidTr="00D2677A">
        <w:trPr>
          <w:trHeight w:val="483"/>
        </w:trPr>
        <w:tc>
          <w:tcPr>
            <w:tcW w:w="2972" w:type="dxa"/>
            <w:vMerge/>
            <w:vAlign w:val="center"/>
          </w:tcPr>
          <w:p w14:paraId="5F1EAEE4" w14:textId="77777777" w:rsidR="00A07557" w:rsidRPr="00356CD3" w:rsidRDefault="00A07557" w:rsidP="00663D3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7284AED" w14:textId="2CA67D74" w:rsidR="00A07557" w:rsidRPr="009255A8" w:rsidRDefault="00A07557" w:rsidP="003D2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8">
              <w:rPr>
                <w:rFonts w:ascii="Times New Roman" w:hAnsi="Times New Roman" w:cs="Times New Roman"/>
                <w:sz w:val="24"/>
                <w:szCs w:val="24"/>
              </w:rPr>
              <w:t>Оплачена наградная продукция для проведения спортивных мероприятий</w:t>
            </w:r>
          </w:p>
        </w:tc>
        <w:tc>
          <w:tcPr>
            <w:tcW w:w="3119" w:type="dxa"/>
            <w:vAlign w:val="center"/>
          </w:tcPr>
          <w:p w14:paraId="1FCF47BB" w14:textId="008C5776" w:rsidR="00A07557" w:rsidRPr="00A07557" w:rsidRDefault="00A07557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63D35" w:rsidRPr="00D86618" w14:paraId="74509F64" w14:textId="77777777" w:rsidTr="003F1B7C">
        <w:trPr>
          <w:trHeight w:val="1012"/>
        </w:trPr>
        <w:tc>
          <w:tcPr>
            <w:tcW w:w="2972" w:type="dxa"/>
            <w:vAlign w:val="center"/>
          </w:tcPr>
          <w:p w14:paraId="568A48E4" w14:textId="77777777" w:rsidR="00451E26" w:rsidRPr="00356CD3" w:rsidRDefault="00451E26" w:rsidP="00451E26">
            <w:pPr>
              <w:spacing w:after="0" w:line="240" w:lineRule="auto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356CD3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Подпрограмма «Старшее поколение</w:t>
            </w:r>
          </w:p>
          <w:p w14:paraId="121B4373" w14:textId="77777777" w:rsidR="00451E26" w:rsidRPr="00356CD3" w:rsidRDefault="00451E26" w:rsidP="00451E26">
            <w:pPr>
              <w:spacing w:after="0" w:line="240" w:lineRule="auto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356CD3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 xml:space="preserve">на территории городского поселения </w:t>
            </w:r>
          </w:p>
          <w:p w14:paraId="725A5461" w14:textId="3AF7467A" w:rsidR="00663D35" w:rsidRPr="009F5C1F" w:rsidRDefault="00451E26" w:rsidP="00451E2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D3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Тельминского муниципального образования на 2019-2025 годы"</w:t>
            </w:r>
          </w:p>
        </w:tc>
        <w:tc>
          <w:tcPr>
            <w:tcW w:w="3969" w:type="dxa"/>
            <w:vAlign w:val="center"/>
          </w:tcPr>
          <w:p w14:paraId="0E63F791" w14:textId="5184C6C9" w:rsidR="00663D35" w:rsidRPr="00781C83" w:rsidRDefault="00A07557" w:rsidP="000C4B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Выплата пенсии</w:t>
            </w:r>
          </w:p>
        </w:tc>
        <w:tc>
          <w:tcPr>
            <w:tcW w:w="3119" w:type="dxa"/>
            <w:vAlign w:val="center"/>
          </w:tcPr>
          <w:p w14:paraId="2C1D1F90" w14:textId="58EFBE78" w:rsidR="00663D35" w:rsidRDefault="00A07557" w:rsidP="00725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</w:tr>
      <w:tr w:rsidR="00C266CA" w:rsidRPr="00D86618" w14:paraId="56E354A0" w14:textId="77777777" w:rsidTr="00C266CA">
        <w:trPr>
          <w:trHeight w:val="1155"/>
        </w:trPr>
        <w:tc>
          <w:tcPr>
            <w:tcW w:w="2972" w:type="dxa"/>
            <w:vMerge w:val="restart"/>
            <w:vAlign w:val="center"/>
          </w:tcPr>
          <w:p w14:paraId="393AA7FA" w14:textId="295C537B" w:rsidR="00C266CA" w:rsidRPr="009F5C1F" w:rsidRDefault="00C266CA" w:rsidP="007258D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D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 Тельминского муниципального образования на 2019-2025 годы»</w:t>
            </w:r>
          </w:p>
        </w:tc>
        <w:tc>
          <w:tcPr>
            <w:tcW w:w="3969" w:type="dxa"/>
            <w:vAlign w:val="center"/>
          </w:tcPr>
          <w:p w14:paraId="1A4AF990" w14:textId="7FE75375" w:rsidR="00C266CA" w:rsidRPr="00D2677A" w:rsidRDefault="00C266CA" w:rsidP="000C4B8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677A">
              <w:rPr>
                <w:rFonts w:ascii="Times New Roman" w:hAnsi="Times New Roman" w:cs="Times New Roman"/>
              </w:rPr>
              <w:t>риобретены световая аппаратура и оборудование, мультимедийное и проекционное оборудование</w:t>
            </w:r>
          </w:p>
        </w:tc>
        <w:tc>
          <w:tcPr>
            <w:tcW w:w="3119" w:type="dxa"/>
            <w:vAlign w:val="center"/>
          </w:tcPr>
          <w:p w14:paraId="4954D7B0" w14:textId="5E81E635" w:rsidR="00C266CA" w:rsidRDefault="00C266CA" w:rsidP="00725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1262,2</w:t>
            </w:r>
          </w:p>
        </w:tc>
      </w:tr>
      <w:tr w:rsidR="00C266CA" w:rsidRPr="00D86618" w14:paraId="69CF8ABF" w14:textId="77777777" w:rsidTr="003F1B7C">
        <w:trPr>
          <w:trHeight w:val="210"/>
        </w:trPr>
        <w:tc>
          <w:tcPr>
            <w:tcW w:w="2972" w:type="dxa"/>
            <w:vMerge/>
            <w:vAlign w:val="center"/>
          </w:tcPr>
          <w:p w14:paraId="2B6276FA" w14:textId="77777777" w:rsidR="00C266CA" w:rsidRPr="00356CD3" w:rsidRDefault="00C266CA" w:rsidP="007258D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B7B2E95" w14:textId="13D58F3F" w:rsidR="00C266CA" w:rsidRDefault="00C266CA" w:rsidP="000C4B8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C266CA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C266CA">
              <w:rPr>
                <w:rFonts w:ascii="Times New Roman" w:hAnsi="Times New Roman" w:cs="Times New Roman"/>
              </w:rPr>
              <w:t>Тельминский</w:t>
            </w:r>
            <w:proofErr w:type="spellEnd"/>
            <w:r w:rsidRPr="00C266CA">
              <w:rPr>
                <w:rFonts w:ascii="Times New Roman" w:hAnsi="Times New Roman" w:cs="Times New Roman"/>
              </w:rPr>
              <w:t xml:space="preserve"> ЦИКД и СД»</w:t>
            </w:r>
          </w:p>
        </w:tc>
        <w:tc>
          <w:tcPr>
            <w:tcW w:w="3119" w:type="dxa"/>
            <w:vAlign w:val="center"/>
          </w:tcPr>
          <w:p w14:paraId="3FB6FB32" w14:textId="72DBFFB1" w:rsidR="00C266CA" w:rsidRDefault="00C266CA" w:rsidP="00725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8304,47</w:t>
            </w:r>
          </w:p>
        </w:tc>
      </w:tr>
      <w:bookmarkEnd w:id="1"/>
    </w:tbl>
    <w:p w14:paraId="5E67F85F" w14:textId="58FB6B54" w:rsidR="00C1683B" w:rsidRDefault="00C1683B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34AF8C" w14:textId="09EBB3FE" w:rsidR="00D121C0" w:rsidRPr="005A5EBA" w:rsidRDefault="00AF5F52" w:rsidP="005A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дальнейшей реализации муниципальной программы.</w:t>
      </w:r>
      <w:r w:rsidRPr="00AF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EBA" w:rsidRPr="000C2640">
        <w:rPr>
          <w:rFonts w:ascii="Times New Roman" w:hAnsi="Times New Roman" w:cs="Times New Roman"/>
          <w:sz w:val="28"/>
          <w:szCs w:val="28"/>
        </w:rPr>
        <w:tab/>
        <w:t>Программа является эффективной</w:t>
      </w:r>
      <w:r w:rsidR="005A5EBA">
        <w:rPr>
          <w:rFonts w:ascii="Times New Roman" w:hAnsi="Times New Roman" w:cs="Times New Roman"/>
          <w:sz w:val="28"/>
          <w:szCs w:val="28"/>
        </w:rPr>
        <w:t>.</w:t>
      </w:r>
      <w:r w:rsidR="005A5EBA" w:rsidRPr="000C2640">
        <w:rPr>
          <w:rFonts w:ascii="Times New Roman" w:hAnsi="Times New Roman" w:cs="Times New Roman"/>
          <w:sz w:val="28"/>
          <w:szCs w:val="28"/>
        </w:rPr>
        <w:t xml:space="preserve"> </w:t>
      </w:r>
      <w:r w:rsidR="005A5EB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закончен.</w:t>
      </w:r>
    </w:p>
    <w:p w14:paraId="1577DDDF" w14:textId="32877474" w:rsidR="00D121C0" w:rsidRDefault="00D121C0" w:rsidP="005A5EB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B41B6" w14:textId="2664A61B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451C1E" w14:textId="3C54A196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C7C68B" w14:textId="2C188E2D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13195B" w14:textId="08C09D11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5642F5" w14:textId="68538A2B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E8734D" w14:textId="5B9C4F73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A0DFFF" w14:textId="38695F9D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85D424" w14:textId="52283534" w:rsidR="00C266CA" w:rsidRDefault="00C266CA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8DFAB5" w14:textId="40D7E465" w:rsidR="00C266CA" w:rsidRDefault="00C266CA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61CD3C" w14:textId="040B48C6" w:rsidR="00C266CA" w:rsidRDefault="00C266CA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F37C77" w14:textId="7AFAC555" w:rsidR="00C266CA" w:rsidRDefault="00C266CA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71417F" w14:textId="77777777" w:rsidR="00C266CA" w:rsidRDefault="00C266CA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1C4D0" w14:textId="2B4855F3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81B24" w14:textId="77777777" w:rsidR="00D121C0" w:rsidRPr="00BC0220" w:rsidRDefault="00D121C0" w:rsidP="00BC0220">
      <w:pPr>
        <w:widowControl w:val="0"/>
        <w:ind w:firstLine="43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C0220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B83853A" w14:textId="3C5CB063" w:rsidR="00D121C0" w:rsidRPr="00C266CA" w:rsidRDefault="00D121C0" w:rsidP="00C26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bookmarkStart w:id="4" w:name="bookmark9"/>
      <w:r w:rsidRPr="00C266CA">
        <w:rPr>
          <w:rFonts w:ascii="Times New Roman" w:hAnsi="Times New Roman" w:cs="Times New Roman"/>
          <w:b/>
          <w:sz w:val="28"/>
          <w:szCs w:val="28"/>
          <w:lang w:val="x-none" w:eastAsia="x-none"/>
        </w:rPr>
        <w:t>Анализ показателей результативности муниципальной программы</w:t>
      </w:r>
      <w:r w:rsidRPr="00C266CA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C266CA" w:rsidRPr="00C26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«Социальное развитие в городском поселении Тельминского муниципального образования на 2019-2025 годы» </w:t>
      </w:r>
      <w:r w:rsidRPr="00C266CA">
        <w:rPr>
          <w:rFonts w:ascii="Times New Roman" w:hAnsi="Times New Roman" w:cs="Times New Roman"/>
          <w:b/>
          <w:sz w:val="28"/>
          <w:szCs w:val="28"/>
          <w:lang w:val="x-none" w:eastAsia="x-none"/>
        </w:rPr>
        <w:t>достигнутых за</w:t>
      </w:r>
      <w:bookmarkEnd w:id="4"/>
      <w:r w:rsidRPr="00C266CA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202</w:t>
      </w:r>
      <w:r w:rsidR="005A5EBA" w:rsidRPr="00C266CA">
        <w:rPr>
          <w:rFonts w:ascii="Times New Roman" w:hAnsi="Times New Roman" w:cs="Times New Roman"/>
          <w:b/>
          <w:sz w:val="28"/>
          <w:szCs w:val="28"/>
          <w:lang w:eastAsia="x-none"/>
        </w:rPr>
        <w:t>3</w:t>
      </w:r>
      <w:r w:rsidRPr="00C266CA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г.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0"/>
        <w:gridCol w:w="677"/>
        <w:gridCol w:w="1468"/>
        <w:gridCol w:w="1348"/>
        <w:gridCol w:w="704"/>
        <w:gridCol w:w="789"/>
        <w:gridCol w:w="1818"/>
      </w:tblGrid>
      <w:tr w:rsidR="00D121C0" w14:paraId="4A9F6B43" w14:textId="77777777" w:rsidTr="00652260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93D9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BC02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C34CE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274BD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54F73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5D1FC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576E8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Пояснения по достигнутым значениям</w:t>
            </w:r>
          </w:p>
        </w:tc>
      </w:tr>
      <w:tr w:rsidR="00D121C0" w14:paraId="677CE3C0" w14:textId="77777777" w:rsidTr="00652260">
        <w:trPr>
          <w:trHeight w:val="27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C008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D2D0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6295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BD30E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CB3A0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3DE68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8417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DAC6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0" w14:paraId="1216C8CF" w14:textId="77777777" w:rsidTr="00652260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A2679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2D51B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67540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D0F9C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CBB26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474B9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EC7D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4FC0F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8</w:t>
            </w:r>
          </w:p>
        </w:tc>
      </w:tr>
      <w:tr w:rsidR="00D121C0" w14:paraId="1F51300D" w14:textId="77777777" w:rsidTr="00652260">
        <w:trPr>
          <w:trHeight w:val="278"/>
          <w:jc w:val="center"/>
        </w:trPr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25C55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CE605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D121C0" w14:paraId="32ABE6F4" w14:textId="77777777" w:rsidTr="00652260">
        <w:trPr>
          <w:trHeight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D1B39" w14:textId="77777777" w:rsidR="00D121C0" w:rsidRPr="00DC3C86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DC3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A0B88" w14:textId="4970BD6E" w:rsidR="00D121C0" w:rsidRPr="00DC3C86" w:rsidRDefault="0071234E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DC3C86">
              <w:rPr>
                <w:rFonts w:ascii="Times New Roman" w:hAnsi="Times New Roman" w:cs="Times New Roman"/>
              </w:rPr>
              <w:t>Количество и качество проводимых на территории поселения спортивно-массовых и физкультурно-оздоровительных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95897" w14:textId="0C46B0F2" w:rsidR="00D121C0" w:rsidRPr="00BC0220" w:rsidRDefault="00254DCD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802E" w14:textId="78DC471D" w:rsidR="00D121C0" w:rsidRPr="00BC0220" w:rsidRDefault="0071234E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A510F" w14:textId="1853117A" w:rsidR="00D121C0" w:rsidRPr="00BC0220" w:rsidRDefault="0071234E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478F3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ED94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6FE6F" w14:textId="00659A56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121C0" w14:paraId="7F24409B" w14:textId="77777777" w:rsidTr="00652260">
        <w:trPr>
          <w:trHeight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7F76F" w14:textId="77777777" w:rsidR="00D121C0" w:rsidRPr="00DC3C86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DC3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C1A2B" w14:textId="5D96FC24" w:rsidR="00D121C0" w:rsidRPr="00DC3C86" w:rsidRDefault="0071234E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DC3C86">
              <w:rPr>
                <w:rFonts w:ascii="Times New Roman" w:hAnsi="Times New Roman" w:cs="Times New Roman"/>
              </w:rPr>
              <w:t>Увеличение количества посещений библиотек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A9FA" w14:textId="70F2C876" w:rsidR="00D121C0" w:rsidRPr="00BC0220" w:rsidRDefault="0071234E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9CB2B" w14:textId="59D10723" w:rsidR="00D121C0" w:rsidRPr="00BC0220" w:rsidRDefault="00DC3C86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3E0F3" w14:textId="02B46A9C" w:rsidR="00D121C0" w:rsidRPr="00BC0220" w:rsidRDefault="00DC3C86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9AA30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2BA18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0F93" w14:textId="6C18BD00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1234E" w14:paraId="7E24F136" w14:textId="77777777" w:rsidTr="00652260">
        <w:trPr>
          <w:trHeight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0A5E3" w14:textId="7A5D7B9E" w:rsidR="0071234E" w:rsidRPr="00DC3C86" w:rsidRDefault="0071234E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DC3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8E57B" w14:textId="29B75C52" w:rsidR="0071234E" w:rsidRPr="00DC3C86" w:rsidRDefault="0071234E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DC3C86">
              <w:rPr>
                <w:rFonts w:ascii="Times New Roman" w:hAnsi="Times New Roman" w:cs="Times New Roman"/>
              </w:rPr>
              <w:t>Увеличение числа культурно-досуговых мероприятий, в том числе культурно-спортивных праздников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88ECC" w14:textId="084B699F" w:rsidR="0071234E" w:rsidRDefault="00DC3C86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B369F" w14:textId="2A36F95C" w:rsidR="0071234E" w:rsidRDefault="00DC3C86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B5E2F" w14:textId="61498165" w:rsidR="0071234E" w:rsidRDefault="00DC3C86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9049F" w14:textId="77777777" w:rsidR="0071234E" w:rsidRPr="00BC0220" w:rsidRDefault="0071234E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30F8A" w14:textId="77777777" w:rsidR="0071234E" w:rsidRPr="00BC0220" w:rsidRDefault="0071234E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821C8" w14:textId="77777777" w:rsidR="0071234E" w:rsidRPr="00BC0220" w:rsidRDefault="0071234E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4EB17893" w14:textId="77777777" w:rsidR="00D121C0" w:rsidRDefault="00D121C0" w:rsidP="00D121C0">
      <w:pPr>
        <w:keepNext/>
        <w:outlineLvl w:val="0"/>
        <w:rPr>
          <w:lang w:val="x-none" w:eastAsia="x-none"/>
        </w:rPr>
      </w:pPr>
    </w:p>
    <w:p w14:paraId="096B847C" w14:textId="77777777" w:rsidR="00D121C0" w:rsidRDefault="00D121C0" w:rsidP="00D121C0">
      <w:pPr>
        <w:keepNext/>
        <w:outlineLvl w:val="0"/>
        <w:rPr>
          <w:lang w:val="x-none" w:eastAsia="x-none"/>
        </w:rPr>
      </w:pPr>
    </w:p>
    <w:p w14:paraId="7CC63DCB" w14:textId="45BADA85" w:rsidR="00D121C0" w:rsidRDefault="00D121C0" w:rsidP="00D121C0">
      <w:pPr>
        <w:rPr>
          <w:lang w:eastAsia="ru-RU"/>
        </w:rPr>
      </w:pPr>
    </w:p>
    <w:p w14:paraId="2C5DEF98" w14:textId="2ABD5471" w:rsidR="00AB385B" w:rsidRDefault="00AB385B" w:rsidP="00D121C0">
      <w:pPr>
        <w:rPr>
          <w:lang w:eastAsia="ru-RU"/>
        </w:rPr>
      </w:pPr>
    </w:p>
    <w:p w14:paraId="3C5D2BB2" w14:textId="7D147A45" w:rsidR="00AB385B" w:rsidRDefault="00AB385B" w:rsidP="00D121C0">
      <w:pPr>
        <w:rPr>
          <w:lang w:eastAsia="ru-RU"/>
        </w:rPr>
      </w:pPr>
    </w:p>
    <w:p w14:paraId="15A3AA8C" w14:textId="3E8F747B" w:rsidR="00F214AF" w:rsidRDefault="00F214AF" w:rsidP="00D121C0">
      <w:pPr>
        <w:rPr>
          <w:lang w:eastAsia="ru-RU"/>
        </w:rPr>
      </w:pPr>
    </w:p>
    <w:p w14:paraId="20747A63" w14:textId="2F87EA6D" w:rsidR="008D5E8A" w:rsidRDefault="008D5E8A" w:rsidP="00D121C0">
      <w:pPr>
        <w:rPr>
          <w:lang w:eastAsia="ru-RU"/>
        </w:rPr>
      </w:pPr>
    </w:p>
    <w:p w14:paraId="0C3935DC" w14:textId="09D3FFBC" w:rsidR="008D5E8A" w:rsidRDefault="008D5E8A" w:rsidP="00D121C0">
      <w:pPr>
        <w:rPr>
          <w:lang w:eastAsia="ru-RU"/>
        </w:rPr>
      </w:pPr>
    </w:p>
    <w:p w14:paraId="2506755D" w14:textId="03D12EC1" w:rsidR="008D5E8A" w:rsidRDefault="008D5E8A" w:rsidP="00D121C0">
      <w:pPr>
        <w:rPr>
          <w:lang w:eastAsia="ru-RU"/>
        </w:rPr>
      </w:pPr>
    </w:p>
    <w:p w14:paraId="0AFB5DE9" w14:textId="684E652C" w:rsidR="008D5E8A" w:rsidRDefault="008D5E8A" w:rsidP="00D121C0">
      <w:pPr>
        <w:rPr>
          <w:lang w:eastAsia="ru-RU"/>
        </w:rPr>
      </w:pPr>
    </w:p>
    <w:p w14:paraId="228C254C" w14:textId="10396FBA" w:rsidR="008D5E8A" w:rsidRDefault="008D5E8A" w:rsidP="00D121C0">
      <w:pPr>
        <w:rPr>
          <w:lang w:eastAsia="ru-RU"/>
        </w:rPr>
      </w:pPr>
    </w:p>
    <w:p w14:paraId="067FE6A6" w14:textId="7EEC729A" w:rsidR="000C4B8C" w:rsidRDefault="000C4B8C" w:rsidP="00D121C0">
      <w:pPr>
        <w:rPr>
          <w:lang w:eastAsia="ru-RU"/>
        </w:rPr>
      </w:pPr>
    </w:p>
    <w:p w14:paraId="4FF57142" w14:textId="1606DFCC" w:rsidR="005672B6" w:rsidRDefault="005672B6" w:rsidP="00D121C0">
      <w:pPr>
        <w:rPr>
          <w:lang w:eastAsia="ru-RU"/>
        </w:rPr>
      </w:pPr>
    </w:p>
    <w:p w14:paraId="20C46163" w14:textId="28D8E95C" w:rsidR="005672B6" w:rsidRDefault="005672B6" w:rsidP="00D121C0">
      <w:pPr>
        <w:rPr>
          <w:lang w:eastAsia="ru-RU"/>
        </w:rPr>
      </w:pPr>
    </w:p>
    <w:p w14:paraId="6FE0B26D" w14:textId="77777777" w:rsidR="001036E7" w:rsidRPr="001036E7" w:rsidRDefault="001036E7" w:rsidP="001036E7">
      <w:pPr>
        <w:keepNext/>
        <w:spacing w:after="0" w:line="240" w:lineRule="auto"/>
        <w:ind w:firstLine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036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Приложение </w:t>
      </w:r>
      <w:r w:rsidRPr="001036E7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</w:p>
    <w:p w14:paraId="45AE753D" w14:textId="77777777" w:rsidR="001036E7" w:rsidRPr="001036E7" w:rsidRDefault="001036E7" w:rsidP="001036E7">
      <w:pPr>
        <w:spacing w:after="0" w:line="240" w:lineRule="auto"/>
        <w:jc w:val="right"/>
        <w:rPr>
          <w:rFonts w:ascii="Calibri" w:eastAsia="Calibri" w:hAnsi="Calibri" w:cs="Times New Roman"/>
          <w:spacing w:val="10"/>
          <w:sz w:val="24"/>
          <w:szCs w:val="24"/>
          <w:shd w:val="clear" w:color="auto" w:fill="FFFFFF"/>
        </w:rPr>
      </w:pPr>
    </w:p>
    <w:p w14:paraId="059FB794" w14:textId="33AE2A34" w:rsidR="001036E7" w:rsidRP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10"/>
      <w:r w:rsidRPr="001036E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Анализ объема финансирования муниципальной программы</w:t>
      </w:r>
      <w:bookmarkEnd w:id="5"/>
      <w:r w:rsidR="000C4B8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46922" w:rsidRPr="00C266CA">
        <w:rPr>
          <w:rFonts w:ascii="Times New Roman" w:hAnsi="Times New Roman" w:cs="Times New Roman"/>
          <w:b/>
          <w:color w:val="000000"/>
          <w:sz w:val="28"/>
          <w:szCs w:val="28"/>
        </w:rPr>
        <w:t>«Социальное развитие в городском поселении Тельминского муниципального образования на 2019-2025 годы»</w:t>
      </w:r>
      <w:r w:rsidR="00FB2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36E7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8D5E8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5B525546" w14:textId="1DB9311A" w:rsid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E7">
        <w:rPr>
          <w:rFonts w:ascii="Times New Roman" w:eastAsia="Times New Roman" w:hAnsi="Times New Roman" w:cs="Times New Roman"/>
          <w:sz w:val="24"/>
          <w:szCs w:val="24"/>
        </w:rPr>
        <w:t>(отчетный период)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1129"/>
        <w:gridCol w:w="1135"/>
        <w:gridCol w:w="1277"/>
        <w:gridCol w:w="1133"/>
        <w:gridCol w:w="1277"/>
        <w:gridCol w:w="1845"/>
      </w:tblGrid>
      <w:tr w:rsidR="001036E7" w:rsidRPr="001036E7" w14:paraId="0D0A442E" w14:textId="77777777" w:rsidTr="00FB262D">
        <w:trPr>
          <w:trHeight w:val="464"/>
        </w:trPr>
        <w:tc>
          <w:tcPr>
            <w:tcW w:w="1332" w:type="pct"/>
            <w:vMerge w:val="restart"/>
            <w:shd w:val="clear" w:color="auto" w:fill="auto"/>
            <w:vAlign w:val="center"/>
          </w:tcPr>
          <w:p w14:paraId="06DA2F36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668" w:type="pct"/>
            <w:gridSpan w:val="6"/>
            <w:shd w:val="clear" w:color="auto" w:fill="auto"/>
            <w:vAlign w:val="center"/>
          </w:tcPr>
          <w:p w14:paraId="7B51D2A0" w14:textId="77777777" w:rsidR="001036E7" w:rsidRPr="001036E7" w:rsidRDefault="001036E7" w:rsidP="001036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06B2D" w:rsidRPr="001036E7" w14:paraId="310A28C5" w14:textId="77777777" w:rsidTr="00B56B99">
        <w:trPr>
          <w:trHeight w:val="1123"/>
        </w:trPr>
        <w:tc>
          <w:tcPr>
            <w:tcW w:w="1332" w:type="pct"/>
            <w:vMerge/>
            <w:vAlign w:val="center"/>
          </w:tcPr>
          <w:p w14:paraId="5DE65C85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14:paraId="6A898ADE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14:paraId="39A169C6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рования</w:t>
            </w:r>
          </w:p>
          <w:p w14:paraId="697842EA" w14:textId="3B709ED1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shd w:val="clear" w:color="auto" w:fill="auto"/>
            <w:vAlign w:val="center"/>
          </w:tcPr>
          <w:p w14:paraId="45ABFABA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14:paraId="71BE84BD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финансирования,</w:t>
            </w:r>
          </w:p>
          <w:p w14:paraId="34F73854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gridSpan w:val="2"/>
            <w:shd w:val="clear" w:color="auto" w:fill="auto"/>
          </w:tcPr>
          <w:p w14:paraId="0B38B720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868" w:type="pct"/>
            <w:vMerge w:val="restart"/>
            <w:shd w:val="clear" w:color="auto" w:fill="auto"/>
          </w:tcPr>
          <w:p w14:paraId="19D5FA7A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 по</w:t>
            </w:r>
          </w:p>
          <w:p w14:paraId="40F6E879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освоению</w:t>
            </w:r>
          </w:p>
          <w:p w14:paraId="5B412EBD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объемов</w:t>
            </w:r>
          </w:p>
          <w:p w14:paraId="6EAAFF1F" w14:textId="7CDA8D46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</w:tr>
      <w:tr w:rsidR="00306B2D" w:rsidRPr="001036E7" w14:paraId="6684E1DC" w14:textId="77777777" w:rsidTr="00B56B99">
        <w:trPr>
          <w:trHeight w:val="737"/>
        </w:trPr>
        <w:tc>
          <w:tcPr>
            <w:tcW w:w="1332" w:type="pct"/>
            <w:vMerge/>
            <w:shd w:val="clear" w:color="auto" w:fill="auto"/>
            <w:noWrap/>
            <w:vAlign w:val="center"/>
          </w:tcPr>
          <w:p w14:paraId="6DCAE59B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14:paraId="1BD7558F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14:paraId="2EFA184E" w14:textId="6D0436AA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</w:t>
            </w:r>
            <w:r w:rsidR="0000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1" w:type="pct"/>
            <w:shd w:val="clear" w:color="auto" w:fill="auto"/>
            <w:noWrap/>
          </w:tcPr>
          <w:p w14:paraId="4B833B82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14:paraId="048EB589" w14:textId="2B4E35B3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0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33" w:type="pct"/>
            <w:shd w:val="clear" w:color="auto" w:fill="auto"/>
          </w:tcPr>
          <w:p w14:paraId="71D6EAEF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-/+  </w:t>
            </w:r>
          </w:p>
        </w:tc>
        <w:tc>
          <w:tcPr>
            <w:tcW w:w="601" w:type="pct"/>
          </w:tcPr>
          <w:p w14:paraId="5CFFCC6E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8" w:type="pct"/>
            <w:vMerge/>
          </w:tcPr>
          <w:p w14:paraId="5C5290AB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62D" w:rsidRPr="001036E7" w14:paraId="2FD4CD73" w14:textId="77777777" w:rsidTr="00B56B99">
        <w:trPr>
          <w:trHeight w:val="625"/>
        </w:trPr>
        <w:tc>
          <w:tcPr>
            <w:tcW w:w="1332" w:type="pct"/>
            <w:vMerge w:val="restart"/>
            <w:shd w:val="clear" w:color="auto" w:fill="auto"/>
          </w:tcPr>
          <w:p w14:paraId="4379B025" w14:textId="66610A58" w:rsidR="00FB262D" w:rsidRPr="001036E7" w:rsidRDefault="00FB262D" w:rsidP="00FB26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356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«Социальное развитие в городском поселении Тельминского муниципального образования на 2019-2025 годы»</w:t>
            </w: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noWrap/>
          </w:tcPr>
          <w:p w14:paraId="2E674E17" w14:textId="757819CD" w:rsidR="00FB262D" w:rsidRPr="001036E7" w:rsidRDefault="00FB262D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4C2B893E" w14:textId="326922DB" w:rsidR="00FB262D" w:rsidRPr="001036E7" w:rsidRDefault="00FB262D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F4094">
              <w:rPr>
                <w:rFonts w:ascii="Times New Roman" w:hAnsi="Times New Roman" w:cs="Times New Roman"/>
              </w:rPr>
              <w:t>10030,22</w:t>
            </w:r>
          </w:p>
        </w:tc>
        <w:tc>
          <w:tcPr>
            <w:tcW w:w="601" w:type="pct"/>
            <w:shd w:val="clear" w:color="auto" w:fill="auto"/>
            <w:noWrap/>
          </w:tcPr>
          <w:p w14:paraId="3D3CF4E7" w14:textId="158F1EF1" w:rsidR="00FB262D" w:rsidRPr="001036E7" w:rsidRDefault="009808D2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9869,97</w:t>
            </w:r>
          </w:p>
        </w:tc>
        <w:tc>
          <w:tcPr>
            <w:tcW w:w="533" w:type="pct"/>
            <w:shd w:val="clear" w:color="auto" w:fill="auto"/>
          </w:tcPr>
          <w:p w14:paraId="668C128A" w14:textId="1BC20945" w:rsidR="00FB262D" w:rsidRPr="001036E7" w:rsidRDefault="009255A8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160,25</w:t>
            </w:r>
          </w:p>
        </w:tc>
        <w:tc>
          <w:tcPr>
            <w:tcW w:w="601" w:type="pct"/>
          </w:tcPr>
          <w:p w14:paraId="26B0230F" w14:textId="37288D1E" w:rsidR="00FB262D" w:rsidRPr="001036E7" w:rsidRDefault="00FB262D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  <w:r w:rsidR="009808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868" w:type="pct"/>
          </w:tcPr>
          <w:p w14:paraId="4E3DB1A4" w14:textId="77777777" w:rsidR="00FB262D" w:rsidRPr="001036E7" w:rsidRDefault="00FB262D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B262D" w:rsidRPr="001036E7" w14:paraId="707D4A83" w14:textId="77777777" w:rsidTr="00B56B99">
        <w:trPr>
          <w:trHeight w:val="349"/>
        </w:trPr>
        <w:tc>
          <w:tcPr>
            <w:tcW w:w="1332" w:type="pct"/>
            <w:vMerge/>
            <w:vAlign w:val="center"/>
          </w:tcPr>
          <w:p w14:paraId="11DA8BB3" w14:textId="77777777" w:rsidR="00FB262D" w:rsidRPr="001036E7" w:rsidRDefault="00FB262D" w:rsidP="00FB26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082DFA1E" w14:textId="35034E16" w:rsidR="00FB262D" w:rsidRPr="001036E7" w:rsidRDefault="00FB262D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66E10B31" w14:textId="521CD2D7" w:rsidR="00FB262D" w:rsidRPr="001036E7" w:rsidRDefault="00FB262D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F4094">
              <w:rPr>
                <w:rFonts w:ascii="Times New Roman" w:hAnsi="Times New Roman" w:cs="Times New Roman"/>
              </w:rPr>
              <w:t>8666,0</w:t>
            </w:r>
          </w:p>
        </w:tc>
        <w:tc>
          <w:tcPr>
            <w:tcW w:w="601" w:type="pct"/>
            <w:shd w:val="clear" w:color="auto" w:fill="auto"/>
            <w:noWrap/>
          </w:tcPr>
          <w:p w14:paraId="62773CC7" w14:textId="35B0A492" w:rsidR="00FB262D" w:rsidRPr="001036E7" w:rsidRDefault="009255A8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8505,75</w:t>
            </w:r>
          </w:p>
        </w:tc>
        <w:tc>
          <w:tcPr>
            <w:tcW w:w="533" w:type="pct"/>
            <w:shd w:val="clear" w:color="auto" w:fill="auto"/>
          </w:tcPr>
          <w:p w14:paraId="1363804D" w14:textId="25A7E5AE" w:rsidR="00FB262D" w:rsidRPr="001036E7" w:rsidRDefault="009255A8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160,25</w:t>
            </w:r>
          </w:p>
        </w:tc>
        <w:tc>
          <w:tcPr>
            <w:tcW w:w="601" w:type="pct"/>
          </w:tcPr>
          <w:p w14:paraId="6B3DD3ED" w14:textId="7DEA6F75" w:rsidR="00FB262D" w:rsidRPr="001036E7" w:rsidRDefault="00FB262D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3DF80FA7" w14:textId="77777777" w:rsidR="00FB262D" w:rsidRPr="001036E7" w:rsidRDefault="00FB262D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B262D" w:rsidRPr="001036E7" w14:paraId="5C3B61E9" w14:textId="77777777" w:rsidTr="00B56B99">
        <w:trPr>
          <w:trHeight w:val="420"/>
        </w:trPr>
        <w:tc>
          <w:tcPr>
            <w:tcW w:w="1332" w:type="pct"/>
            <w:vMerge/>
            <w:vAlign w:val="center"/>
          </w:tcPr>
          <w:p w14:paraId="56BC5518" w14:textId="77777777" w:rsidR="00FB262D" w:rsidRPr="001036E7" w:rsidRDefault="00FB262D" w:rsidP="00FB26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12196B17" w14:textId="2E7FB05F" w:rsidR="00FB262D" w:rsidRPr="001674B6" w:rsidRDefault="00FB262D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742DFE03" w14:textId="1828CB71" w:rsidR="00FB262D" w:rsidRPr="00306B2D" w:rsidRDefault="00FB262D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F4094">
              <w:rPr>
                <w:rFonts w:ascii="Times New Roman" w:hAnsi="Times New Roman" w:cs="Times New Roman"/>
              </w:rPr>
              <w:t>1364,22</w:t>
            </w:r>
          </w:p>
        </w:tc>
        <w:tc>
          <w:tcPr>
            <w:tcW w:w="601" w:type="pct"/>
            <w:shd w:val="clear" w:color="auto" w:fill="auto"/>
            <w:noWrap/>
          </w:tcPr>
          <w:p w14:paraId="23769CD2" w14:textId="0BB38C9A" w:rsidR="00FB262D" w:rsidRPr="00306B2D" w:rsidRDefault="009808D2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F4094">
              <w:rPr>
                <w:rFonts w:ascii="Times New Roman" w:hAnsi="Times New Roman" w:cs="Times New Roman"/>
              </w:rPr>
              <w:t>1364,22</w:t>
            </w:r>
          </w:p>
        </w:tc>
        <w:tc>
          <w:tcPr>
            <w:tcW w:w="533" w:type="pct"/>
            <w:shd w:val="clear" w:color="auto" w:fill="auto"/>
          </w:tcPr>
          <w:p w14:paraId="186AF524" w14:textId="70F4D764" w:rsidR="00FB262D" w:rsidRPr="00306B2D" w:rsidRDefault="00FB262D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5A4B192E" w14:textId="25C2E214" w:rsidR="00FB262D" w:rsidRPr="00306B2D" w:rsidRDefault="00FB262D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0E11CEE8" w14:textId="77777777" w:rsidR="00FB262D" w:rsidRPr="001036E7" w:rsidRDefault="00FB262D" w:rsidP="00FB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672B6" w:rsidRPr="001036E7" w14:paraId="7612CBF2" w14:textId="77777777" w:rsidTr="00B56B99">
        <w:trPr>
          <w:trHeight w:val="511"/>
        </w:trPr>
        <w:tc>
          <w:tcPr>
            <w:tcW w:w="1332" w:type="pct"/>
            <w:vMerge w:val="restart"/>
            <w:shd w:val="clear" w:color="auto" w:fill="auto"/>
          </w:tcPr>
          <w:p w14:paraId="4E1E0C95" w14:textId="77777777" w:rsidR="00C46922" w:rsidRPr="00356CD3" w:rsidRDefault="005672B6" w:rsidP="00C4692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959AF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 w:rsidR="00C46922" w:rsidRPr="00356CD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Подпрограмма "Развитие физической культуры, спорта и молодежной политики на территории городского поселения </w:t>
            </w:r>
          </w:p>
          <w:p w14:paraId="55DE7537" w14:textId="71D588C4" w:rsidR="005672B6" w:rsidRPr="001036E7" w:rsidRDefault="00C46922" w:rsidP="00C469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6CD3">
              <w:rPr>
                <w:rFonts w:ascii="Times New Roman" w:eastAsia="Courier New" w:hAnsi="Times New Roman" w:cs="Times New Roman"/>
                <w:sz w:val="24"/>
                <w:szCs w:val="24"/>
              </w:rPr>
              <w:t>Тельминского муниципального образования на 2019-2025 годы"</w:t>
            </w:r>
          </w:p>
        </w:tc>
        <w:tc>
          <w:tcPr>
            <w:tcW w:w="531" w:type="pct"/>
            <w:shd w:val="clear" w:color="auto" w:fill="auto"/>
            <w:noWrap/>
          </w:tcPr>
          <w:p w14:paraId="5243948C" w14:textId="628B7A86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05A6A956" w14:textId="52D6CFC2" w:rsidR="005672B6" w:rsidRPr="001036E7" w:rsidRDefault="00B56B99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136</w:t>
            </w:r>
          </w:p>
        </w:tc>
        <w:tc>
          <w:tcPr>
            <w:tcW w:w="601" w:type="pct"/>
            <w:shd w:val="clear" w:color="auto" w:fill="auto"/>
            <w:noWrap/>
          </w:tcPr>
          <w:p w14:paraId="65BAFFFD" w14:textId="1B352D71" w:rsidR="005672B6" w:rsidRPr="001036E7" w:rsidRDefault="00B56B99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shd w:val="clear" w:color="auto" w:fill="auto"/>
          </w:tcPr>
          <w:p w14:paraId="51FB6C25" w14:textId="0D2616F7" w:rsidR="005672B6" w:rsidRPr="001036E7" w:rsidRDefault="00B56B99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601" w:type="pct"/>
          </w:tcPr>
          <w:p w14:paraId="35709C1D" w14:textId="1A9369A9" w:rsidR="005672B6" w:rsidRPr="001036E7" w:rsidRDefault="009808D2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88</w:t>
            </w:r>
          </w:p>
        </w:tc>
        <w:tc>
          <w:tcPr>
            <w:tcW w:w="868" w:type="pct"/>
          </w:tcPr>
          <w:p w14:paraId="3C21C1C1" w14:textId="77777777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A5061" w:rsidRPr="001036E7" w14:paraId="37BC2AAB" w14:textId="77777777" w:rsidTr="00B56B99">
        <w:trPr>
          <w:trHeight w:val="1264"/>
        </w:trPr>
        <w:tc>
          <w:tcPr>
            <w:tcW w:w="1332" w:type="pct"/>
            <w:vMerge/>
            <w:shd w:val="clear" w:color="auto" w:fill="auto"/>
          </w:tcPr>
          <w:p w14:paraId="361AB202" w14:textId="77777777" w:rsidR="001674B6" w:rsidRPr="001036E7" w:rsidRDefault="001674B6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392BCADF" w14:textId="4D13C630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6012A62D" w14:textId="3C4C4987" w:rsidR="001674B6" w:rsidRPr="001036E7" w:rsidRDefault="00B56B99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136</w:t>
            </w:r>
          </w:p>
        </w:tc>
        <w:tc>
          <w:tcPr>
            <w:tcW w:w="601" w:type="pct"/>
            <w:shd w:val="clear" w:color="auto" w:fill="auto"/>
            <w:noWrap/>
          </w:tcPr>
          <w:p w14:paraId="467DEC08" w14:textId="4D80F381" w:rsidR="001674B6" w:rsidRPr="001036E7" w:rsidRDefault="00B56B99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shd w:val="clear" w:color="auto" w:fill="auto"/>
          </w:tcPr>
          <w:p w14:paraId="67D4C705" w14:textId="1ADB8BB7" w:rsidR="001674B6" w:rsidRPr="001036E7" w:rsidRDefault="00B56B99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601" w:type="pct"/>
          </w:tcPr>
          <w:p w14:paraId="68E3FC08" w14:textId="4067D56F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0D48AA5B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A5061" w:rsidRPr="001036E7" w14:paraId="3400249C" w14:textId="77777777" w:rsidTr="00B56B99">
        <w:trPr>
          <w:trHeight w:val="629"/>
        </w:trPr>
        <w:tc>
          <w:tcPr>
            <w:tcW w:w="1332" w:type="pct"/>
            <w:vMerge/>
            <w:shd w:val="clear" w:color="auto" w:fill="auto"/>
          </w:tcPr>
          <w:p w14:paraId="6D3B8B55" w14:textId="77777777" w:rsidR="001674B6" w:rsidRPr="001036E7" w:rsidRDefault="001674B6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205D3B69" w14:textId="739DF02B" w:rsidR="001674B6" w:rsidRPr="001674B6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33BCE49E" w14:textId="0EEC55C9" w:rsidR="001674B6" w:rsidRPr="001036E7" w:rsidRDefault="005672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auto"/>
            <w:noWrap/>
          </w:tcPr>
          <w:p w14:paraId="709B4116" w14:textId="1BA3BD2A" w:rsidR="001674B6" w:rsidRPr="001036E7" w:rsidRDefault="005672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0F1CD1F8" w14:textId="15AFA8D3" w:rsidR="001674B6" w:rsidRPr="001036E7" w:rsidRDefault="005672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5FAFDD00" w14:textId="6A73D7B1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78BE34E5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3742A" w:rsidRPr="001036E7" w14:paraId="78C6FFCC" w14:textId="77777777" w:rsidTr="00B56B99">
        <w:trPr>
          <w:trHeight w:val="567"/>
        </w:trPr>
        <w:tc>
          <w:tcPr>
            <w:tcW w:w="1332" w:type="pct"/>
            <w:vMerge w:val="restart"/>
            <w:shd w:val="clear" w:color="auto" w:fill="auto"/>
          </w:tcPr>
          <w:p w14:paraId="7394ADBA" w14:textId="77777777" w:rsidR="00C46922" w:rsidRPr="00356CD3" w:rsidRDefault="00C46922" w:rsidP="00C46922">
            <w:pPr>
              <w:spacing w:after="0" w:line="240" w:lineRule="auto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356CD3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Подпрограмма «Старшее поколение</w:t>
            </w:r>
          </w:p>
          <w:p w14:paraId="29D9BDCB" w14:textId="77777777" w:rsidR="00C46922" w:rsidRPr="00356CD3" w:rsidRDefault="00C46922" w:rsidP="00C46922">
            <w:pPr>
              <w:spacing w:after="0" w:line="240" w:lineRule="auto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356CD3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 xml:space="preserve">на территории городского поселения </w:t>
            </w:r>
          </w:p>
          <w:p w14:paraId="79818944" w14:textId="2152ED17" w:rsidR="00E3742A" w:rsidRPr="001036E7" w:rsidRDefault="00C46922" w:rsidP="00C469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CD3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Тельминского муниципального образования на 2019-2025 годы"</w:t>
            </w:r>
          </w:p>
        </w:tc>
        <w:tc>
          <w:tcPr>
            <w:tcW w:w="531" w:type="pct"/>
            <w:shd w:val="clear" w:color="auto" w:fill="auto"/>
            <w:noWrap/>
          </w:tcPr>
          <w:p w14:paraId="797BF753" w14:textId="164E2CFF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23CC34A6" w14:textId="516547A3" w:rsidR="00E3742A" w:rsidRPr="001036E7" w:rsidRDefault="00B56B99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180</w:t>
            </w:r>
          </w:p>
        </w:tc>
        <w:tc>
          <w:tcPr>
            <w:tcW w:w="601" w:type="pct"/>
            <w:shd w:val="clear" w:color="auto" w:fill="auto"/>
            <w:noWrap/>
          </w:tcPr>
          <w:p w14:paraId="6C0C83C4" w14:textId="46AB1D06" w:rsidR="00E3742A" w:rsidRPr="001036E7" w:rsidRDefault="00B56B99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183</w:t>
            </w:r>
          </w:p>
        </w:tc>
        <w:tc>
          <w:tcPr>
            <w:tcW w:w="533" w:type="pct"/>
            <w:shd w:val="clear" w:color="auto" w:fill="auto"/>
          </w:tcPr>
          <w:p w14:paraId="3727F0A3" w14:textId="0F2304EF" w:rsidR="00E3742A" w:rsidRPr="001036E7" w:rsidRDefault="00B56B99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-3</w:t>
            </w:r>
          </w:p>
        </w:tc>
        <w:tc>
          <w:tcPr>
            <w:tcW w:w="601" w:type="pct"/>
          </w:tcPr>
          <w:p w14:paraId="12476F90" w14:textId="6F917A06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99</w:t>
            </w:r>
          </w:p>
        </w:tc>
        <w:tc>
          <w:tcPr>
            <w:tcW w:w="868" w:type="pct"/>
          </w:tcPr>
          <w:p w14:paraId="598FB2B0" w14:textId="77777777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3742A" w:rsidRPr="001036E7" w14:paraId="24959B59" w14:textId="77777777" w:rsidTr="00B56B99">
        <w:trPr>
          <w:trHeight w:val="848"/>
        </w:trPr>
        <w:tc>
          <w:tcPr>
            <w:tcW w:w="1332" w:type="pct"/>
            <w:vMerge/>
            <w:shd w:val="clear" w:color="auto" w:fill="auto"/>
          </w:tcPr>
          <w:p w14:paraId="0B2636AB" w14:textId="77777777" w:rsidR="00E3742A" w:rsidRPr="00F959AF" w:rsidRDefault="00E3742A" w:rsidP="00E374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540BE95B" w14:textId="751A1034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68041A7A" w14:textId="64AC3EA5" w:rsidR="00E3742A" w:rsidRPr="001036E7" w:rsidRDefault="00B56B99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180</w:t>
            </w:r>
          </w:p>
        </w:tc>
        <w:tc>
          <w:tcPr>
            <w:tcW w:w="601" w:type="pct"/>
            <w:shd w:val="clear" w:color="auto" w:fill="auto"/>
            <w:noWrap/>
          </w:tcPr>
          <w:p w14:paraId="0078B309" w14:textId="5C688A48" w:rsidR="00E3742A" w:rsidRPr="001036E7" w:rsidRDefault="00B56B99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183</w:t>
            </w:r>
          </w:p>
        </w:tc>
        <w:tc>
          <w:tcPr>
            <w:tcW w:w="533" w:type="pct"/>
            <w:shd w:val="clear" w:color="auto" w:fill="auto"/>
          </w:tcPr>
          <w:p w14:paraId="31790549" w14:textId="6A656E84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0,1</w:t>
            </w:r>
          </w:p>
        </w:tc>
        <w:tc>
          <w:tcPr>
            <w:tcW w:w="601" w:type="pct"/>
          </w:tcPr>
          <w:p w14:paraId="0ACC9106" w14:textId="79268F5E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64E44771" w14:textId="77777777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672B6" w:rsidRPr="001036E7" w14:paraId="440DCF19" w14:textId="77777777" w:rsidTr="00B56B99">
        <w:trPr>
          <w:trHeight w:val="758"/>
        </w:trPr>
        <w:tc>
          <w:tcPr>
            <w:tcW w:w="1332" w:type="pct"/>
            <w:vMerge/>
            <w:shd w:val="clear" w:color="auto" w:fill="auto"/>
          </w:tcPr>
          <w:p w14:paraId="774E16F6" w14:textId="77777777" w:rsidR="005672B6" w:rsidRPr="00F959AF" w:rsidRDefault="005672B6" w:rsidP="005672B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09D3D3B5" w14:textId="58B6E1C0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1E6D6F71" w14:textId="7AFF6FEB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auto"/>
            <w:noWrap/>
          </w:tcPr>
          <w:p w14:paraId="67590DBA" w14:textId="34757D2A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5E7083F1" w14:textId="1A4F723A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1D82998E" w14:textId="575702D5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3649B0BB" w14:textId="77777777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56B99" w:rsidRPr="001036E7" w14:paraId="049803E8" w14:textId="77777777" w:rsidTr="00B56B99">
        <w:trPr>
          <w:trHeight w:val="480"/>
        </w:trPr>
        <w:tc>
          <w:tcPr>
            <w:tcW w:w="1332" w:type="pct"/>
            <w:vMerge w:val="restart"/>
            <w:shd w:val="clear" w:color="auto" w:fill="auto"/>
          </w:tcPr>
          <w:p w14:paraId="3014126F" w14:textId="406568DB" w:rsidR="00B56B99" w:rsidRPr="00F959AF" w:rsidRDefault="00B56B99" w:rsidP="00B56B9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356CD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 Тельминского муниципального образования на 2019-2025 годы»</w:t>
            </w:r>
          </w:p>
        </w:tc>
        <w:tc>
          <w:tcPr>
            <w:tcW w:w="531" w:type="pct"/>
            <w:shd w:val="clear" w:color="auto" w:fill="auto"/>
            <w:noWrap/>
          </w:tcPr>
          <w:p w14:paraId="0D13FD53" w14:textId="6FFB20BA" w:rsidR="00B56B99" w:rsidRPr="001036E7" w:rsidRDefault="00B56B99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52EA1A30" w14:textId="28CA733E" w:rsidR="00B56B99" w:rsidRDefault="00B56B99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F4094">
              <w:rPr>
                <w:rFonts w:ascii="Times New Roman" w:hAnsi="Times New Roman" w:cs="Times New Roman"/>
              </w:rPr>
              <w:t>9714,22</w:t>
            </w:r>
          </w:p>
        </w:tc>
        <w:tc>
          <w:tcPr>
            <w:tcW w:w="601" w:type="pct"/>
            <w:shd w:val="clear" w:color="auto" w:fill="auto"/>
            <w:noWrap/>
          </w:tcPr>
          <w:p w14:paraId="79FB96C0" w14:textId="64F50E34" w:rsidR="00B56B99" w:rsidRDefault="00B56B99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9566,97</w:t>
            </w:r>
          </w:p>
        </w:tc>
        <w:tc>
          <w:tcPr>
            <w:tcW w:w="533" w:type="pct"/>
            <w:shd w:val="clear" w:color="auto" w:fill="auto"/>
          </w:tcPr>
          <w:p w14:paraId="43D3327E" w14:textId="4C7C5F7A" w:rsidR="00B56B99" w:rsidRPr="00306B2D" w:rsidRDefault="009808D2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147,25</w:t>
            </w:r>
          </w:p>
        </w:tc>
        <w:tc>
          <w:tcPr>
            <w:tcW w:w="601" w:type="pct"/>
          </w:tcPr>
          <w:p w14:paraId="1844F799" w14:textId="33364F56" w:rsidR="00B56B99" w:rsidRPr="00306B2D" w:rsidRDefault="009808D2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98</w:t>
            </w:r>
          </w:p>
        </w:tc>
        <w:tc>
          <w:tcPr>
            <w:tcW w:w="868" w:type="pct"/>
          </w:tcPr>
          <w:p w14:paraId="28DB6AAC" w14:textId="77777777" w:rsidR="00B56B99" w:rsidRPr="001036E7" w:rsidRDefault="00B56B99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56B99" w:rsidRPr="001036E7" w14:paraId="2B5AA6D8" w14:textId="77777777" w:rsidTr="00B56B99">
        <w:trPr>
          <w:trHeight w:val="645"/>
        </w:trPr>
        <w:tc>
          <w:tcPr>
            <w:tcW w:w="1332" w:type="pct"/>
            <w:vMerge/>
            <w:shd w:val="clear" w:color="auto" w:fill="auto"/>
          </w:tcPr>
          <w:p w14:paraId="4F7030BB" w14:textId="77777777" w:rsidR="00B56B99" w:rsidRPr="00356CD3" w:rsidRDefault="00B56B99" w:rsidP="00B56B9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1E0A4A15" w14:textId="10236B52" w:rsidR="00B56B99" w:rsidRPr="001036E7" w:rsidRDefault="00B56B99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0BC8BA6F" w14:textId="79B3E909" w:rsidR="00B56B99" w:rsidRDefault="00B56B99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F4094">
              <w:rPr>
                <w:rFonts w:ascii="Times New Roman" w:hAnsi="Times New Roman" w:cs="Times New Roman"/>
              </w:rPr>
              <w:t>8 350,0</w:t>
            </w:r>
          </w:p>
        </w:tc>
        <w:tc>
          <w:tcPr>
            <w:tcW w:w="601" w:type="pct"/>
            <w:shd w:val="clear" w:color="auto" w:fill="auto"/>
            <w:noWrap/>
          </w:tcPr>
          <w:p w14:paraId="2EA4EDA5" w14:textId="15051448" w:rsidR="00B56B99" w:rsidRDefault="00B56B99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8202,75</w:t>
            </w:r>
          </w:p>
        </w:tc>
        <w:tc>
          <w:tcPr>
            <w:tcW w:w="533" w:type="pct"/>
            <w:shd w:val="clear" w:color="auto" w:fill="auto"/>
          </w:tcPr>
          <w:p w14:paraId="083DAB10" w14:textId="6FD67B6A" w:rsidR="00B56B99" w:rsidRPr="00306B2D" w:rsidRDefault="00B56B99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147,25</w:t>
            </w:r>
          </w:p>
        </w:tc>
        <w:tc>
          <w:tcPr>
            <w:tcW w:w="601" w:type="pct"/>
          </w:tcPr>
          <w:p w14:paraId="40D8294E" w14:textId="40147E9E" w:rsidR="00B56B99" w:rsidRPr="00306B2D" w:rsidRDefault="00B56B99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3FB55A6C" w14:textId="77777777" w:rsidR="00B56B99" w:rsidRPr="001036E7" w:rsidRDefault="00B56B99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56B99" w:rsidRPr="001036E7" w14:paraId="77967931" w14:textId="77777777" w:rsidTr="00B56B99">
        <w:trPr>
          <w:trHeight w:val="660"/>
        </w:trPr>
        <w:tc>
          <w:tcPr>
            <w:tcW w:w="1332" w:type="pct"/>
            <w:vMerge/>
            <w:shd w:val="clear" w:color="auto" w:fill="auto"/>
          </w:tcPr>
          <w:p w14:paraId="796DBD35" w14:textId="77777777" w:rsidR="00B56B99" w:rsidRPr="00356CD3" w:rsidRDefault="00B56B99" w:rsidP="00B56B9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02009DFB" w14:textId="39D8E40F" w:rsidR="00B56B99" w:rsidRPr="001036E7" w:rsidRDefault="00B56B99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6CB9663F" w14:textId="06000478" w:rsidR="00B56B99" w:rsidRDefault="00B56B99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F4094">
              <w:rPr>
                <w:rFonts w:ascii="Times New Roman" w:hAnsi="Times New Roman" w:cs="Times New Roman"/>
              </w:rPr>
              <w:t>1364,22</w:t>
            </w:r>
          </w:p>
        </w:tc>
        <w:tc>
          <w:tcPr>
            <w:tcW w:w="601" w:type="pct"/>
            <w:shd w:val="clear" w:color="auto" w:fill="auto"/>
            <w:noWrap/>
          </w:tcPr>
          <w:p w14:paraId="1F946458" w14:textId="1D901E80" w:rsidR="00B56B99" w:rsidRDefault="00B56B99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1364,22</w:t>
            </w:r>
          </w:p>
        </w:tc>
        <w:tc>
          <w:tcPr>
            <w:tcW w:w="533" w:type="pct"/>
            <w:shd w:val="clear" w:color="auto" w:fill="auto"/>
          </w:tcPr>
          <w:p w14:paraId="1ADA4C47" w14:textId="5A67ABD4" w:rsidR="00B56B99" w:rsidRPr="00306B2D" w:rsidRDefault="009808D2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43ACFE22" w14:textId="6D4A5A0C" w:rsidR="00B56B99" w:rsidRPr="00306B2D" w:rsidRDefault="00B56B99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5E9E3CFC" w14:textId="77777777" w:rsidR="00B56B99" w:rsidRPr="001036E7" w:rsidRDefault="00B56B99" w:rsidP="00B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674B6" w14:paraId="4C61EAE0" w14:textId="77777777" w:rsidTr="00FB26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32" w:type="pct"/>
          <w:trHeight w:val="100"/>
        </w:trPr>
        <w:tc>
          <w:tcPr>
            <w:tcW w:w="3668" w:type="pct"/>
            <w:gridSpan w:val="6"/>
          </w:tcPr>
          <w:p w14:paraId="02E2A85F" w14:textId="77777777" w:rsidR="001674B6" w:rsidRDefault="001674B6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ABCF625" w14:textId="77777777" w:rsidR="009255A8" w:rsidRDefault="009255A8" w:rsidP="00370B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E72E7D" w14:textId="77777777" w:rsidR="009255A8" w:rsidRDefault="009255A8" w:rsidP="00370B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0454FC" w14:textId="77777777" w:rsidR="009255A8" w:rsidRDefault="009255A8" w:rsidP="00370B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82F05C" w14:textId="77EF43AE" w:rsidR="00370B93" w:rsidRPr="00E27645" w:rsidRDefault="00370B93" w:rsidP="00370B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Оценка эффективности реализации муниципальной программы </w:t>
      </w:r>
      <w:r w:rsidR="00C46922" w:rsidRPr="00C26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«Социальное развитие в городском поселении Тельминского муниципального образования на 2019-2025 годы» </w:t>
      </w:r>
      <w:r w:rsidRPr="00E27645">
        <w:rPr>
          <w:rFonts w:ascii="Times New Roman" w:eastAsia="Calibri" w:hAnsi="Times New Roman" w:cs="Times New Roman"/>
          <w:b/>
          <w:bCs/>
          <w:sz w:val="28"/>
          <w:szCs w:val="28"/>
        </w:rPr>
        <w:t>за 202</w:t>
      </w:r>
      <w:r w:rsidR="00CB1DBF" w:rsidRPr="00E2764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E276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14:paraId="7D4BA9D2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5ABEEA87" w14:textId="111E6B3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муниципальной программы в 202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запланировано в размере </w:t>
      </w:r>
      <w:r w:rsidR="009255A8" w:rsidRPr="009255A8">
        <w:rPr>
          <w:rFonts w:ascii="Times New Roman" w:hAnsi="Times New Roman" w:cs="Times New Roman"/>
          <w:sz w:val="28"/>
          <w:szCs w:val="28"/>
        </w:rPr>
        <w:t>10030,22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исполнение составило- </w:t>
      </w:r>
      <w:r w:rsidR="009255A8" w:rsidRPr="0092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9869,97</w:t>
      </w:r>
      <w:r w:rsidR="0092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Муниципальная программа выполнена в полном объеме.</w:t>
      </w:r>
    </w:p>
    <w:p w14:paraId="69382604" w14:textId="480CEDB1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в 202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оценивается на основании следующих критериев:</w:t>
      </w:r>
    </w:p>
    <w:p w14:paraId="2A1753A7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(индикаторы):</w:t>
      </w:r>
    </w:p>
    <w:p w14:paraId="5BF0EC3B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(индикатора) 1 равно 1,0 (1,0); </w:t>
      </w:r>
    </w:p>
    <w:p w14:paraId="44A386F9" w14:textId="73D51BFF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(индикатора) 2 равно 1,0 (1,0); </w:t>
      </w:r>
    </w:p>
    <w:p w14:paraId="7F556595" w14:textId="77777777" w:rsidR="009255A8" w:rsidRDefault="009255A8" w:rsidP="00925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(индикатора) 2 равно 1,0 (1,0); </w:t>
      </w:r>
    </w:p>
    <w:p w14:paraId="27F83E6A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задач:</w:t>
      </w:r>
    </w:p>
    <w:p w14:paraId="797F2BB7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(С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14:paraId="1EBD0910" w14:textId="262DF59B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1,0+1,0</w:t>
      </w:r>
      <w:r w:rsidR="009255A8">
        <w:rPr>
          <w:rFonts w:ascii="Times New Roman" w:eastAsia="Times New Roman" w:hAnsi="Times New Roman" w:cs="Times New Roman"/>
          <w:sz w:val="28"/>
          <w:szCs w:val="28"/>
          <w:lang w:eastAsia="ru-RU"/>
        </w:rPr>
        <w:t>+1,0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255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что характеризует  уровень степени достижения целевых показателей.</w:t>
      </w:r>
    </w:p>
    <w:p w14:paraId="55116EC6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соответствия запланированному уровню затрат и эффективности использования средств</w:t>
      </w:r>
    </w:p>
    <w:p w14:paraId="02CD36ED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соответствия запланированному уровню затрат и эффективности использования средств</w:t>
      </w:r>
    </w:p>
    <w:p w14:paraId="15C0CFA8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</w:p>
    <w:p w14:paraId="20EB244C" w14:textId="53587C38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92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9869,97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255A8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10030,22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=0,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55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7DC2DEE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характеризует эффективность реализации муниципальной программы по степени реализации основных мероприятий.</w:t>
      </w:r>
    </w:p>
    <w:p w14:paraId="54DAF7C0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</w:t>
      </w:r>
    </w:p>
    <w:p w14:paraId="6F5F56FD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</w:p>
    <w:p w14:paraId="37992ABC" w14:textId="677FFAD9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B"/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</w:t>
      </w:r>
      <w:r w:rsidR="009255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9255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A094DD6" w14:textId="6030CAD1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данных результатов,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критериев</w:t>
      </w:r>
      <w:proofErr w:type="gramEnd"/>
      <w:r w:rsidR="005C2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муниципальной программы, в 202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муниципальная программа признана эффективной.</w:t>
      </w:r>
    </w:p>
    <w:p w14:paraId="649D6FE2" w14:textId="77777777" w:rsidR="001036E7" w:rsidRP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6E6C15" w14:textId="292F7B14" w:rsidR="00E27645" w:rsidRPr="00AB385B" w:rsidRDefault="00E27645" w:rsidP="00E27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</w:p>
    <w:sectPr w:rsidR="00E27645" w:rsidRPr="00AB385B" w:rsidSect="00BB69F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5C7"/>
    <w:multiLevelType w:val="hybridMultilevel"/>
    <w:tmpl w:val="4E082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36047"/>
    <w:multiLevelType w:val="hybridMultilevel"/>
    <w:tmpl w:val="69E601EE"/>
    <w:lvl w:ilvl="0" w:tplc="0DF60314">
      <w:start w:val="1"/>
      <w:numFmt w:val="decimal"/>
      <w:lvlText w:val="%1."/>
      <w:lvlJc w:val="left"/>
      <w:pPr>
        <w:ind w:left="2133" w:hanging="114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A2F276C"/>
    <w:multiLevelType w:val="hybridMultilevel"/>
    <w:tmpl w:val="88AA51E0"/>
    <w:lvl w:ilvl="0" w:tplc="24F416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A5C1FF1"/>
    <w:multiLevelType w:val="hybridMultilevel"/>
    <w:tmpl w:val="5D0AB0BE"/>
    <w:lvl w:ilvl="0" w:tplc="D44C04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B2"/>
    <w:rsid w:val="00005472"/>
    <w:rsid w:val="00007502"/>
    <w:rsid w:val="000101B9"/>
    <w:rsid w:val="00012937"/>
    <w:rsid w:val="0002139D"/>
    <w:rsid w:val="00033F23"/>
    <w:rsid w:val="00057F62"/>
    <w:rsid w:val="00063491"/>
    <w:rsid w:val="00076D12"/>
    <w:rsid w:val="0008020C"/>
    <w:rsid w:val="000C2E91"/>
    <w:rsid w:val="000C4B8C"/>
    <w:rsid w:val="000E09C3"/>
    <w:rsid w:val="000E48D1"/>
    <w:rsid w:val="00101465"/>
    <w:rsid w:val="0010180F"/>
    <w:rsid w:val="001036E7"/>
    <w:rsid w:val="001238F9"/>
    <w:rsid w:val="00135352"/>
    <w:rsid w:val="00137451"/>
    <w:rsid w:val="00143164"/>
    <w:rsid w:val="0015694D"/>
    <w:rsid w:val="001577B8"/>
    <w:rsid w:val="001674B6"/>
    <w:rsid w:val="00196C22"/>
    <w:rsid w:val="001C2452"/>
    <w:rsid w:val="001F2EB3"/>
    <w:rsid w:val="001F3F3C"/>
    <w:rsid w:val="00202333"/>
    <w:rsid w:val="00225E38"/>
    <w:rsid w:val="002522D0"/>
    <w:rsid w:val="00254DCD"/>
    <w:rsid w:val="002671BA"/>
    <w:rsid w:val="002713F5"/>
    <w:rsid w:val="00277E30"/>
    <w:rsid w:val="00297FEF"/>
    <w:rsid w:val="002B29F8"/>
    <w:rsid w:val="002C7CE1"/>
    <w:rsid w:val="00306B2D"/>
    <w:rsid w:val="00326F82"/>
    <w:rsid w:val="00356CD3"/>
    <w:rsid w:val="00364F95"/>
    <w:rsid w:val="00370B93"/>
    <w:rsid w:val="003849E0"/>
    <w:rsid w:val="003877B9"/>
    <w:rsid w:val="00393261"/>
    <w:rsid w:val="00393DA1"/>
    <w:rsid w:val="003A6845"/>
    <w:rsid w:val="003E56FD"/>
    <w:rsid w:val="00415CE4"/>
    <w:rsid w:val="004175BB"/>
    <w:rsid w:val="00451E26"/>
    <w:rsid w:val="00491C4E"/>
    <w:rsid w:val="004B1676"/>
    <w:rsid w:val="004B44F6"/>
    <w:rsid w:val="005672B6"/>
    <w:rsid w:val="00570701"/>
    <w:rsid w:val="005854B6"/>
    <w:rsid w:val="005A5EBA"/>
    <w:rsid w:val="005B5203"/>
    <w:rsid w:val="005B5F45"/>
    <w:rsid w:val="005C2643"/>
    <w:rsid w:val="005F2466"/>
    <w:rsid w:val="00610E7C"/>
    <w:rsid w:val="00631849"/>
    <w:rsid w:val="00635333"/>
    <w:rsid w:val="00644E68"/>
    <w:rsid w:val="00647505"/>
    <w:rsid w:val="00652260"/>
    <w:rsid w:val="00663D35"/>
    <w:rsid w:val="006647CB"/>
    <w:rsid w:val="00680199"/>
    <w:rsid w:val="006A13FD"/>
    <w:rsid w:val="006C4915"/>
    <w:rsid w:val="0071234E"/>
    <w:rsid w:val="007258D6"/>
    <w:rsid w:val="00755284"/>
    <w:rsid w:val="00757C85"/>
    <w:rsid w:val="00781C83"/>
    <w:rsid w:val="007B221D"/>
    <w:rsid w:val="007E7A47"/>
    <w:rsid w:val="0081718A"/>
    <w:rsid w:val="0083197E"/>
    <w:rsid w:val="00834DB9"/>
    <w:rsid w:val="00864C28"/>
    <w:rsid w:val="00875697"/>
    <w:rsid w:val="00890EAD"/>
    <w:rsid w:val="008B5F00"/>
    <w:rsid w:val="008D5E8A"/>
    <w:rsid w:val="00912CC0"/>
    <w:rsid w:val="009255A8"/>
    <w:rsid w:val="00970DD8"/>
    <w:rsid w:val="00975F61"/>
    <w:rsid w:val="009808D2"/>
    <w:rsid w:val="009A4F25"/>
    <w:rsid w:val="009F268A"/>
    <w:rsid w:val="009F5C1F"/>
    <w:rsid w:val="00A07557"/>
    <w:rsid w:val="00A15E77"/>
    <w:rsid w:val="00A36600"/>
    <w:rsid w:val="00A828A0"/>
    <w:rsid w:val="00AB385B"/>
    <w:rsid w:val="00AE1088"/>
    <w:rsid w:val="00AE5C23"/>
    <w:rsid w:val="00AF5F52"/>
    <w:rsid w:val="00B17211"/>
    <w:rsid w:val="00B349E2"/>
    <w:rsid w:val="00B451B2"/>
    <w:rsid w:val="00B53EEE"/>
    <w:rsid w:val="00B56B99"/>
    <w:rsid w:val="00B65C82"/>
    <w:rsid w:val="00B71E46"/>
    <w:rsid w:val="00B777AC"/>
    <w:rsid w:val="00B93F82"/>
    <w:rsid w:val="00BA5061"/>
    <w:rsid w:val="00BB69F0"/>
    <w:rsid w:val="00BC0220"/>
    <w:rsid w:val="00BC1351"/>
    <w:rsid w:val="00BF299D"/>
    <w:rsid w:val="00C01738"/>
    <w:rsid w:val="00C073B8"/>
    <w:rsid w:val="00C1683B"/>
    <w:rsid w:val="00C172E4"/>
    <w:rsid w:val="00C25095"/>
    <w:rsid w:val="00C266CA"/>
    <w:rsid w:val="00C46922"/>
    <w:rsid w:val="00C53C04"/>
    <w:rsid w:val="00C56128"/>
    <w:rsid w:val="00C622DC"/>
    <w:rsid w:val="00CB1DBF"/>
    <w:rsid w:val="00CB6401"/>
    <w:rsid w:val="00CC5CF8"/>
    <w:rsid w:val="00CF52A7"/>
    <w:rsid w:val="00D007B2"/>
    <w:rsid w:val="00D0378D"/>
    <w:rsid w:val="00D121C0"/>
    <w:rsid w:val="00D2677A"/>
    <w:rsid w:val="00D27291"/>
    <w:rsid w:val="00D47B4A"/>
    <w:rsid w:val="00D86618"/>
    <w:rsid w:val="00DC2FA4"/>
    <w:rsid w:val="00DC3C86"/>
    <w:rsid w:val="00DC566D"/>
    <w:rsid w:val="00DF2B9A"/>
    <w:rsid w:val="00E00D0D"/>
    <w:rsid w:val="00E27645"/>
    <w:rsid w:val="00E31697"/>
    <w:rsid w:val="00E3742A"/>
    <w:rsid w:val="00E37640"/>
    <w:rsid w:val="00EA342E"/>
    <w:rsid w:val="00EC6506"/>
    <w:rsid w:val="00ED2690"/>
    <w:rsid w:val="00F1405F"/>
    <w:rsid w:val="00F214AF"/>
    <w:rsid w:val="00F60DED"/>
    <w:rsid w:val="00F72744"/>
    <w:rsid w:val="00F74064"/>
    <w:rsid w:val="00F8501A"/>
    <w:rsid w:val="00F959AF"/>
    <w:rsid w:val="00FB262D"/>
    <w:rsid w:val="00FC05C3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2C59"/>
  <w15:chartTrackingRefBased/>
  <w15:docId w15:val="{E17239AF-0B59-47C9-98D8-BE121B9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B"/>
  </w:style>
  <w:style w:type="paragraph" w:styleId="1">
    <w:name w:val="heading 1"/>
    <w:basedOn w:val="a"/>
    <w:next w:val="a"/>
    <w:link w:val="10"/>
    <w:uiPriority w:val="99"/>
    <w:qFormat/>
    <w:rsid w:val="00C622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60D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60D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нак Знак1"/>
    <w:basedOn w:val="a"/>
    <w:rsid w:val="00C622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622D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C7C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C7C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4">
    <w:name w:val="Знак"/>
    <w:basedOn w:val="a"/>
    <w:rsid w:val="00E00D0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basedOn w:val="a0"/>
    <w:uiPriority w:val="20"/>
    <w:qFormat/>
    <w:rsid w:val="00E00D0D"/>
    <w:rPr>
      <w:i/>
      <w:iCs/>
    </w:rPr>
  </w:style>
  <w:style w:type="character" w:styleId="a6">
    <w:name w:val="Subtle Emphasis"/>
    <w:basedOn w:val="a0"/>
    <w:uiPriority w:val="19"/>
    <w:qFormat/>
    <w:rsid w:val="002713F5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27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F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7645"/>
    <w:pPr>
      <w:ind w:left="720"/>
      <w:contextualSpacing/>
    </w:pPr>
  </w:style>
  <w:style w:type="paragraph" w:customStyle="1" w:styleId="Default">
    <w:name w:val="Default"/>
    <w:rsid w:val="00725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8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10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2024-03-28T05:12:00Z</cp:lastPrinted>
  <dcterms:created xsi:type="dcterms:W3CDTF">2023-05-25T03:14:00Z</dcterms:created>
  <dcterms:modified xsi:type="dcterms:W3CDTF">2024-03-28T05:12:00Z</dcterms:modified>
</cp:coreProperties>
</file>