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48" w:rsidRDefault="003B3533">
      <w:r>
        <w:t>ИЗВЕЩЕНИЕ</w:t>
      </w:r>
    </w:p>
    <w:p w:rsidR="003B3533" w:rsidRDefault="003B3533">
      <w:r>
        <w:t>Администрация городского поселения Тельминского муниципального образования сообщает о план</w:t>
      </w:r>
      <w:r w:rsidR="00B36DC8">
        <w:t>ируемом предоставлении земельного участка</w:t>
      </w:r>
      <w:r>
        <w:t>:</w:t>
      </w:r>
    </w:p>
    <w:p w:rsidR="003B3533" w:rsidRDefault="00E428EF">
      <w:r>
        <w:t xml:space="preserve">- для </w:t>
      </w:r>
      <w:r w:rsidR="006C3311">
        <w:t>индивидуального жилого д</w:t>
      </w:r>
      <w:r>
        <w:t>ома сезонного проживания</w:t>
      </w:r>
      <w:r w:rsidR="003B3533">
        <w:t xml:space="preserve">, в аренду, площадью </w:t>
      </w:r>
      <w:r>
        <w:t>2668</w:t>
      </w:r>
      <w:r w:rsidR="00B36DC8">
        <w:t xml:space="preserve"> кв.м., расположенного</w:t>
      </w:r>
      <w:r w:rsidR="003B3533">
        <w:t xml:space="preserve"> по адресу: Иркутская область, Усольский район, </w:t>
      </w:r>
      <w:proofErr w:type="spellStart"/>
      <w:r w:rsidR="00EC4C05">
        <w:t>р.п</w:t>
      </w:r>
      <w:proofErr w:type="spellEnd"/>
      <w:r w:rsidR="00EC4C05">
        <w:t xml:space="preserve">. Тельма, </w:t>
      </w:r>
      <w:r>
        <w:t xml:space="preserve">пер. </w:t>
      </w:r>
      <w:proofErr w:type="gramStart"/>
      <w:r>
        <w:t>Заречный</w:t>
      </w:r>
      <w:proofErr w:type="gramEnd"/>
      <w:r>
        <w:t>, з/у 9</w:t>
      </w:r>
      <w:r w:rsidR="00E333F9">
        <w:t>.</w:t>
      </w:r>
    </w:p>
    <w:p w:rsidR="00BF4093" w:rsidRDefault="00BF4093">
      <w:r w:rsidRPr="00BF4093">
        <w:t xml:space="preserve">- для индивидуального </w:t>
      </w:r>
      <w:r>
        <w:t>жилищного строительства, в аренду, площадью 1000</w:t>
      </w:r>
      <w:r w:rsidRPr="00BF4093">
        <w:t xml:space="preserve"> кв.м., расположенного по адресу: Иркутская область, Усольский район, </w:t>
      </w:r>
      <w:proofErr w:type="spellStart"/>
      <w:r w:rsidRPr="00BF4093">
        <w:t>р.п</w:t>
      </w:r>
      <w:proofErr w:type="spellEnd"/>
      <w:r w:rsidRPr="00BF4093">
        <w:t xml:space="preserve">. Тельма, </w:t>
      </w:r>
      <w:r>
        <w:t>ул. Западная,6</w:t>
      </w:r>
      <w:bookmarkStart w:id="0" w:name="_GoBack"/>
      <w:bookmarkEnd w:id="0"/>
    </w:p>
    <w:p w:rsidR="00D538CA" w:rsidRDefault="00D538CA" w:rsidP="00F77FA8">
      <w:r>
        <w:t>Заявления и предложения направлять в течени</w:t>
      </w:r>
      <w:proofErr w:type="gramStart"/>
      <w:r>
        <w:t>и</w:t>
      </w:r>
      <w:proofErr w:type="gramEnd"/>
      <w:r>
        <w:t xml:space="preserve"> месяца со дня опубликования информации по адресу: 665492, Иркутская область, Усольский район, </w:t>
      </w:r>
      <w:proofErr w:type="spellStart"/>
      <w:r>
        <w:t>р.п</w:t>
      </w:r>
      <w:proofErr w:type="spellEnd"/>
      <w:r>
        <w:t>. Тельма, ул. Крупской, 11</w:t>
      </w:r>
    </w:p>
    <w:p w:rsidR="00F77FA8" w:rsidRDefault="00F77FA8"/>
    <w:p w:rsidR="00F77FA8" w:rsidRDefault="00F77FA8"/>
    <w:p w:rsidR="003B3533" w:rsidRDefault="003B3533"/>
    <w:sectPr w:rsidR="003B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33"/>
    <w:rsid w:val="003B3533"/>
    <w:rsid w:val="006C3311"/>
    <w:rsid w:val="00B36DC8"/>
    <w:rsid w:val="00BF4093"/>
    <w:rsid w:val="00C83A48"/>
    <w:rsid w:val="00D538CA"/>
    <w:rsid w:val="00E333F9"/>
    <w:rsid w:val="00E428EF"/>
    <w:rsid w:val="00EC4C05"/>
    <w:rsid w:val="00F77FA8"/>
    <w:rsid w:val="00F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</cp:lastModifiedBy>
  <cp:revision>16</cp:revision>
  <dcterms:created xsi:type="dcterms:W3CDTF">2016-01-18T11:44:00Z</dcterms:created>
  <dcterms:modified xsi:type="dcterms:W3CDTF">2018-01-16T03:03:00Z</dcterms:modified>
</cp:coreProperties>
</file>