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D0" w:rsidRDefault="00113CD0" w:rsidP="00113CD0">
      <w:pPr>
        <w:spacing w:line="276" w:lineRule="auto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Российская Федерация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Иркутская область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 xml:space="preserve">Усольское районное муниципальное образование </w:t>
      </w:r>
    </w:p>
    <w:p w:rsidR="008E55C1" w:rsidRDefault="008E55C1" w:rsidP="006E2D78">
      <w:pPr>
        <w:spacing w:line="276" w:lineRule="auto"/>
        <w:jc w:val="center"/>
        <w:rPr>
          <w:b/>
        </w:rPr>
      </w:pPr>
      <w:r w:rsidRPr="00326128">
        <w:rPr>
          <w:b/>
        </w:rPr>
        <w:t xml:space="preserve">ДУМА  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 w:rsidRPr="00D56BC9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</w:t>
      </w:r>
      <w:r w:rsidRPr="00D56BC9">
        <w:rPr>
          <w:b/>
          <w:sz w:val="28"/>
          <w:szCs w:val="28"/>
        </w:rPr>
        <w:t xml:space="preserve">дского </w:t>
      </w:r>
      <w:r w:rsidR="008D5A62">
        <w:rPr>
          <w:b/>
          <w:sz w:val="28"/>
          <w:szCs w:val="28"/>
        </w:rPr>
        <w:t>поселения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8E55C1" w:rsidRDefault="008E55C1" w:rsidP="006E2D78">
      <w:pPr>
        <w:jc w:val="center"/>
        <w:rPr>
          <w:b/>
          <w:spacing w:val="40"/>
          <w:sz w:val="28"/>
          <w:szCs w:val="28"/>
        </w:rPr>
      </w:pPr>
    </w:p>
    <w:p w:rsidR="00D84527" w:rsidRPr="00837159" w:rsidRDefault="008E55C1" w:rsidP="006E2D78">
      <w:pPr>
        <w:jc w:val="center"/>
        <w:rPr>
          <w:b/>
          <w:sz w:val="36"/>
          <w:szCs w:val="36"/>
        </w:rPr>
      </w:pPr>
      <w:r w:rsidRPr="00AB66CB">
        <w:rPr>
          <w:b/>
          <w:spacing w:val="40"/>
          <w:sz w:val="28"/>
          <w:szCs w:val="28"/>
        </w:rPr>
        <w:t xml:space="preserve">РЕШЕНИЕ </w:t>
      </w:r>
    </w:p>
    <w:p w:rsidR="008E55C1" w:rsidRDefault="00D84527" w:rsidP="00D84527">
      <w:pPr>
        <w:tabs>
          <w:tab w:val="left" w:pos="4127"/>
          <w:tab w:val="left" w:pos="864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A64CD">
        <w:rPr>
          <w:sz w:val="28"/>
          <w:szCs w:val="28"/>
        </w:rPr>
        <w:t>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6E2D78">
        <w:rPr>
          <w:sz w:val="28"/>
          <w:szCs w:val="28"/>
        </w:rPr>
        <w:t xml:space="preserve"> </w:t>
      </w:r>
    </w:p>
    <w:p w:rsidR="00C7003E" w:rsidRDefault="00C7003E" w:rsidP="00E25B89">
      <w:pPr>
        <w:tabs>
          <w:tab w:val="left" w:pos="412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CB66A4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</w:t>
      </w:r>
    </w:p>
    <w:p w:rsidR="00CB66A4" w:rsidRDefault="00CB66A4" w:rsidP="00AE391D">
      <w:pPr>
        <w:ind w:firstLine="709"/>
        <w:jc w:val="center"/>
        <w:rPr>
          <w:b/>
          <w:bCs/>
          <w:sz w:val="28"/>
          <w:szCs w:val="28"/>
        </w:rPr>
      </w:pPr>
    </w:p>
    <w:p w:rsidR="00AE391D" w:rsidRPr="00AE391D" w:rsidRDefault="00B07780" w:rsidP="00AE391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D07D4">
        <w:rPr>
          <w:b/>
          <w:bCs/>
          <w:sz w:val="28"/>
          <w:szCs w:val="28"/>
        </w:rPr>
        <w:t xml:space="preserve"> </w:t>
      </w:r>
      <w:r w:rsidR="006E2D78">
        <w:rPr>
          <w:b/>
          <w:bCs/>
          <w:sz w:val="28"/>
          <w:szCs w:val="28"/>
        </w:rPr>
        <w:t>внесении изменений в П</w:t>
      </w:r>
      <w:r w:rsidR="004D07D4">
        <w:rPr>
          <w:b/>
          <w:bCs/>
          <w:sz w:val="28"/>
          <w:szCs w:val="28"/>
        </w:rPr>
        <w:t>равил</w:t>
      </w:r>
      <w:r w:rsidR="006E2D78">
        <w:rPr>
          <w:b/>
          <w:bCs/>
          <w:sz w:val="28"/>
          <w:szCs w:val="28"/>
        </w:rPr>
        <w:t>а</w:t>
      </w:r>
      <w:r w:rsidR="004D07D4">
        <w:rPr>
          <w:b/>
          <w:bCs/>
          <w:sz w:val="28"/>
          <w:szCs w:val="28"/>
        </w:rPr>
        <w:t xml:space="preserve"> землепользования и застройки</w:t>
      </w:r>
    </w:p>
    <w:p w:rsidR="00AE391D" w:rsidRPr="00AE391D" w:rsidRDefault="00AE391D" w:rsidP="00AE391D">
      <w:pPr>
        <w:ind w:firstLine="709"/>
        <w:jc w:val="center"/>
        <w:rPr>
          <w:b/>
          <w:bCs/>
          <w:sz w:val="28"/>
          <w:szCs w:val="28"/>
        </w:rPr>
      </w:pPr>
      <w:r w:rsidRPr="00AE391D">
        <w:rPr>
          <w:b/>
          <w:sz w:val="28"/>
          <w:szCs w:val="28"/>
        </w:rPr>
        <w:t>Т</w:t>
      </w:r>
      <w:r w:rsidR="004D07D4">
        <w:rPr>
          <w:b/>
          <w:sz w:val="28"/>
          <w:szCs w:val="28"/>
        </w:rPr>
        <w:t>ельминского муниципального образования</w:t>
      </w:r>
    </w:p>
    <w:p w:rsidR="00D84527" w:rsidRDefault="00D84527" w:rsidP="00AE391D">
      <w:pPr>
        <w:rPr>
          <w:color w:val="111111"/>
          <w:sz w:val="28"/>
          <w:szCs w:val="28"/>
        </w:rPr>
      </w:pPr>
    </w:p>
    <w:p w:rsidR="00AE391D" w:rsidRPr="00AE391D" w:rsidRDefault="00AE391D" w:rsidP="00AE391D">
      <w:pPr>
        <w:tabs>
          <w:tab w:val="left" w:pos="3930"/>
        </w:tabs>
        <w:ind w:firstLine="709"/>
        <w:jc w:val="both"/>
        <w:rPr>
          <w:color w:val="111111"/>
          <w:sz w:val="28"/>
          <w:szCs w:val="28"/>
        </w:rPr>
      </w:pPr>
      <w:r w:rsidRPr="00AE391D">
        <w:rPr>
          <w:color w:val="111111"/>
          <w:sz w:val="28"/>
          <w:szCs w:val="28"/>
          <w:lang w:val="x-none"/>
        </w:rPr>
        <w:t>В целях создания условий для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</w:t>
      </w:r>
      <w:r w:rsidR="00FF0977">
        <w:rPr>
          <w:color w:val="111111"/>
          <w:sz w:val="28"/>
          <w:szCs w:val="28"/>
        </w:rPr>
        <w:t xml:space="preserve"> октября </w:t>
      </w:r>
      <w:r w:rsidRPr="00AE391D">
        <w:rPr>
          <w:color w:val="111111"/>
          <w:sz w:val="28"/>
          <w:szCs w:val="28"/>
          <w:lang w:val="x-none"/>
        </w:rPr>
        <w:t>2003</w:t>
      </w:r>
      <w:r w:rsidR="00FF0977">
        <w:rPr>
          <w:color w:val="111111"/>
          <w:sz w:val="28"/>
          <w:szCs w:val="28"/>
        </w:rPr>
        <w:t xml:space="preserve"> года</w:t>
      </w:r>
      <w:r w:rsidRPr="00AE391D">
        <w:rPr>
          <w:color w:val="111111"/>
          <w:sz w:val="28"/>
          <w:szCs w:val="28"/>
          <w:lang w:val="x-none"/>
        </w:rPr>
        <w:t xml:space="preserve"> </w:t>
      </w:r>
      <w:r w:rsidR="00FF0977">
        <w:rPr>
          <w:color w:val="111111"/>
          <w:sz w:val="28"/>
          <w:szCs w:val="28"/>
        </w:rPr>
        <w:t xml:space="preserve">             </w:t>
      </w:r>
      <w:r w:rsidRPr="00AE391D">
        <w:rPr>
          <w:color w:val="111111"/>
          <w:sz w:val="28"/>
          <w:szCs w:val="28"/>
          <w:lang w:val="x-none"/>
        </w:rPr>
        <w:t>№ 131-ФЗ «Об общих принципах организации местного самоуправления в Российской Федерации», руководствуясь</w:t>
      </w:r>
      <w:r w:rsidRPr="00AE391D">
        <w:rPr>
          <w:color w:val="111111"/>
          <w:sz w:val="28"/>
          <w:szCs w:val="28"/>
        </w:rPr>
        <w:t xml:space="preserve"> статьями 31,47</w:t>
      </w:r>
      <w:r w:rsidRPr="00AE391D">
        <w:rPr>
          <w:color w:val="111111"/>
          <w:sz w:val="28"/>
          <w:szCs w:val="28"/>
          <w:lang w:val="x-none"/>
        </w:rPr>
        <w:t xml:space="preserve"> Устав</w:t>
      </w:r>
      <w:r w:rsidRPr="00AE391D">
        <w:rPr>
          <w:color w:val="111111"/>
          <w:sz w:val="28"/>
          <w:szCs w:val="28"/>
        </w:rPr>
        <w:t>а</w:t>
      </w:r>
      <w:r w:rsidRPr="00AE391D">
        <w:rPr>
          <w:color w:val="111111"/>
          <w:sz w:val="28"/>
          <w:szCs w:val="28"/>
          <w:lang w:val="x-none"/>
        </w:rPr>
        <w:t xml:space="preserve"> Тельминского муниципального образования, Дума </w:t>
      </w:r>
      <w:r w:rsidRPr="00AE391D">
        <w:rPr>
          <w:color w:val="111111"/>
          <w:sz w:val="28"/>
          <w:szCs w:val="28"/>
        </w:rPr>
        <w:t xml:space="preserve">городского поселения </w:t>
      </w:r>
      <w:r w:rsidRPr="00AE391D">
        <w:rPr>
          <w:color w:val="111111"/>
          <w:sz w:val="28"/>
          <w:szCs w:val="28"/>
          <w:lang w:val="x-none"/>
        </w:rPr>
        <w:t>Тельминского муниципального образования</w:t>
      </w:r>
    </w:p>
    <w:p w:rsidR="008E55C1" w:rsidRDefault="008E55C1" w:rsidP="00AE391D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6D1B20">
        <w:rPr>
          <w:sz w:val="28"/>
          <w:szCs w:val="28"/>
        </w:rPr>
        <w:t>РЕШИЛА:</w:t>
      </w:r>
    </w:p>
    <w:p w:rsidR="00AE391D" w:rsidRPr="006D3F59" w:rsidRDefault="00AE391D" w:rsidP="006D3F59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 xml:space="preserve">1. </w:t>
      </w:r>
      <w:proofErr w:type="gramStart"/>
      <w:r w:rsidR="006D3F59">
        <w:rPr>
          <w:sz w:val="28"/>
          <w:szCs w:val="28"/>
        </w:rPr>
        <w:t xml:space="preserve">Внести в </w:t>
      </w:r>
      <w:hyperlink r:id="rId8" w:history="1">
        <w:r w:rsidR="006D3F59" w:rsidRPr="006D3F59">
          <w:rPr>
            <w:rStyle w:val="a8"/>
            <w:color w:val="auto"/>
            <w:sz w:val="28"/>
            <w:szCs w:val="28"/>
            <w:u w:val="none"/>
          </w:rPr>
          <w:t>приложение 1</w:t>
        </w:r>
      </w:hyperlink>
      <w:r w:rsidR="006D3F59" w:rsidRPr="006D3F59">
        <w:rPr>
          <w:sz w:val="28"/>
          <w:szCs w:val="28"/>
        </w:rPr>
        <w:t>.</w:t>
      </w:r>
      <w:r w:rsidR="006D3F59">
        <w:rPr>
          <w:sz w:val="28"/>
          <w:szCs w:val="28"/>
        </w:rPr>
        <w:t>2 (Градостроительные регламенты) к Правилам землепользования и застройки Тельминского муниципального образования, утвержденным решением Думы городского поселения Тельминского муниципального образования от 25.09.2013</w:t>
      </w:r>
      <w:r w:rsidR="009C5046">
        <w:rPr>
          <w:sz w:val="28"/>
          <w:szCs w:val="28"/>
        </w:rPr>
        <w:t xml:space="preserve"> </w:t>
      </w:r>
      <w:r w:rsidR="006D3F59">
        <w:rPr>
          <w:sz w:val="28"/>
          <w:szCs w:val="28"/>
        </w:rPr>
        <w:t>г. № 53 "Об утверждении Правил землепользования и застройки Тельминского муниципального образования»</w:t>
      </w:r>
      <w:r w:rsidR="006D3F59">
        <w:rPr>
          <w:color w:val="FF0000"/>
          <w:sz w:val="28"/>
          <w:szCs w:val="28"/>
        </w:rPr>
        <w:t xml:space="preserve"> </w:t>
      </w:r>
      <w:r w:rsidR="0040230E">
        <w:rPr>
          <w:sz w:val="28"/>
          <w:szCs w:val="28"/>
        </w:rPr>
        <w:t>изменения</w:t>
      </w:r>
      <w:r w:rsidR="006D3F59">
        <w:rPr>
          <w:sz w:val="28"/>
          <w:szCs w:val="28"/>
        </w:rPr>
        <w:t xml:space="preserve"> в </w:t>
      </w:r>
      <w:r w:rsidR="0040230E">
        <w:rPr>
          <w:sz w:val="28"/>
          <w:szCs w:val="28"/>
        </w:rPr>
        <w:t>зону садоводческих, огороднических и дачных некоммерческих объединений граждан</w:t>
      </w:r>
      <w:r w:rsidR="00FF0977">
        <w:rPr>
          <w:sz w:val="28"/>
          <w:szCs w:val="28"/>
        </w:rPr>
        <w:t xml:space="preserve"> </w:t>
      </w:r>
      <w:r w:rsidR="0040230E">
        <w:rPr>
          <w:sz w:val="28"/>
          <w:szCs w:val="28"/>
        </w:rPr>
        <w:t>(СХЗ 803) и в зону сельскохозяйственных угодий (СХЗ 801)</w:t>
      </w:r>
      <w:r w:rsidR="00FF0977">
        <w:rPr>
          <w:sz w:val="28"/>
          <w:szCs w:val="28"/>
        </w:rPr>
        <w:t xml:space="preserve"> согласно приложения</w:t>
      </w:r>
      <w:r w:rsidR="0040230E">
        <w:rPr>
          <w:sz w:val="28"/>
          <w:szCs w:val="28"/>
        </w:rPr>
        <w:t>.</w:t>
      </w:r>
      <w:proofErr w:type="gramEnd"/>
    </w:p>
    <w:p w:rsidR="000D4193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A4D">
        <w:rPr>
          <w:sz w:val="28"/>
          <w:szCs w:val="28"/>
        </w:rPr>
        <w:t xml:space="preserve">. </w:t>
      </w:r>
      <w:r w:rsidR="000D4193" w:rsidRPr="00562596">
        <w:rPr>
          <w:sz w:val="28"/>
          <w:szCs w:val="28"/>
        </w:rPr>
        <w:t xml:space="preserve">Опубликовать </w:t>
      </w:r>
      <w:r w:rsidR="000D4193">
        <w:rPr>
          <w:sz w:val="28"/>
          <w:szCs w:val="28"/>
        </w:rPr>
        <w:t>настоящее решение</w:t>
      </w:r>
      <w:r w:rsidR="000D4193" w:rsidRPr="00562596">
        <w:rPr>
          <w:sz w:val="28"/>
          <w:szCs w:val="28"/>
        </w:rPr>
        <w:t xml:space="preserve"> в средствах массовой информации </w:t>
      </w:r>
      <w:r w:rsidR="000D4193">
        <w:rPr>
          <w:sz w:val="28"/>
          <w:szCs w:val="28"/>
        </w:rPr>
        <w:t xml:space="preserve">и </w:t>
      </w:r>
      <w:r w:rsidR="00FF0977">
        <w:rPr>
          <w:sz w:val="28"/>
          <w:szCs w:val="28"/>
        </w:rPr>
        <w:t xml:space="preserve">разместить </w:t>
      </w:r>
      <w:r w:rsidR="000D4193">
        <w:rPr>
          <w:sz w:val="28"/>
          <w:szCs w:val="28"/>
        </w:rPr>
        <w:t xml:space="preserve">на официальном сайте </w:t>
      </w:r>
      <w:r w:rsidR="00FF0977">
        <w:rPr>
          <w:sz w:val="28"/>
          <w:szCs w:val="28"/>
        </w:rPr>
        <w:t xml:space="preserve">органов местного самоуправления </w:t>
      </w:r>
      <w:r w:rsidR="000D4193">
        <w:rPr>
          <w:sz w:val="28"/>
          <w:szCs w:val="28"/>
        </w:rPr>
        <w:t>городского поселения Тельминского муниципального образования.</w:t>
      </w:r>
    </w:p>
    <w:p w:rsidR="00AE391D" w:rsidRPr="00AE391D" w:rsidRDefault="00AE391D" w:rsidP="00AE391D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F53156" w:rsidRPr="00EC04EC" w:rsidRDefault="00F53156" w:rsidP="006E2D78">
      <w:pPr>
        <w:jc w:val="both"/>
        <w:rPr>
          <w:sz w:val="28"/>
          <w:szCs w:val="28"/>
        </w:rPr>
      </w:pPr>
    </w:p>
    <w:p w:rsidR="008E55C1" w:rsidRDefault="008E55C1" w:rsidP="00C7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8E55C1" w:rsidRDefault="008E55C1" w:rsidP="00C7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Тельминского </w:t>
      </w:r>
    </w:p>
    <w:p w:rsidR="001C31FF" w:rsidRDefault="008E55C1" w:rsidP="008D5A62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365AA">
        <w:rPr>
          <w:sz w:val="28"/>
          <w:szCs w:val="28"/>
        </w:rPr>
        <w:t xml:space="preserve"> </w:t>
      </w:r>
      <w:r w:rsidR="002929E1">
        <w:rPr>
          <w:sz w:val="28"/>
          <w:szCs w:val="28"/>
        </w:rPr>
        <w:t xml:space="preserve">                            </w:t>
      </w:r>
      <w:r w:rsidR="006E2D78">
        <w:rPr>
          <w:sz w:val="28"/>
          <w:szCs w:val="28"/>
        </w:rPr>
        <w:t xml:space="preserve">                </w:t>
      </w:r>
      <w:r w:rsidR="002929E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М.А. Ерофеев</w:t>
      </w:r>
    </w:p>
    <w:p w:rsidR="00113CD0" w:rsidRDefault="00FF0977" w:rsidP="00DB01D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13CD0">
        <w:rPr>
          <w:sz w:val="28"/>
          <w:szCs w:val="28"/>
        </w:rPr>
        <w:lastRenderedPageBreak/>
        <w:t>Приложение</w:t>
      </w:r>
    </w:p>
    <w:p w:rsidR="00113CD0" w:rsidRDefault="009C5046" w:rsidP="00DB01D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13CD0">
        <w:rPr>
          <w:sz w:val="28"/>
          <w:szCs w:val="28"/>
        </w:rPr>
        <w:t xml:space="preserve"> решению Думы городского поселения Тельминского муниципального образования</w:t>
      </w:r>
    </w:p>
    <w:p w:rsidR="00113CD0" w:rsidRDefault="00113CD0" w:rsidP="00DB01D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№ ___ от ___.</w:t>
      </w:r>
      <w:r w:rsidR="009C5046">
        <w:rPr>
          <w:sz w:val="28"/>
          <w:szCs w:val="28"/>
        </w:rPr>
        <w:t>___</w:t>
      </w:r>
      <w:r>
        <w:rPr>
          <w:sz w:val="28"/>
          <w:szCs w:val="28"/>
        </w:rPr>
        <w:t>.2015 г.</w:t>
      </w:r>
    </w:p>
    <w:p w:rsidR="00113CD0" w:rsidRDefault="00113CD0" w:rsidP="00113CD0">
      <w:pPr>
        <w:ind w:left="5103"/>
        <w:jc w:val="right"/>
        <w:rPr>
          <w:sz w:val="28"/>
          <w:szCs w:val="28"/>
        </w:rPr>
      </w:pPr>
    </w:p>
    <w:p w:rsidR="00DB01D8" w:rsidRPr="007D4E0B" w:rsidRDefault="00DB01D8" w:rsidP="00DB01D8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DB01D8" w:rsidRPr="007D4E0B" w:rsidRDefault="00DB01D8" w:rsidP="00DB01D8">
      <w:pPr>
        <w:jc w:val="center"/>
        <w:rPr>
          <w:b/>
          <w:szCs w:val="20"/>
          <w:u w:val="single"/>
        </w:rPr>
      </w:pPr>
    </w:p>
    <w:p w:rsidR="00DB01D8" w:rsidRPr="007D4E0B" w:rsidRDefault="00DB01D8" w:rsidP="00DB01D8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DB01D8" w:rsidRPr="007D4E0B" w:rsidRDefault="00DB01D8" w:rsidP="00DB01D8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DB01D8" w:rsidRPr="007D4E0B" w:rsidTr="00DB01D8">
        <w:trPr>
          <w:trHeight w:val="552"/>
        </w:trPr>
        <w:tc>
          <w:tcPr>
            <w:tcW w:w="2448" w:type="dxa"/>
            <w:vAlign w:val="center"/>
          </w:tcPr>
          <w:p w:rsidR="00DB01D8" w:rsidRPr="007D4E0B" w:rsidRDefault="00DB01D8" w:rsidP="00DB01D8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DB01D8" w:rsidRPr="007D4E0B" w:rsidRDefault="00DB01D8" w:rsidP="00DB01D8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DB01D8" w:rsidRPr="007D4E0B" w:rsidRDefault="00DB01D8" w:rsidP="00DB01D8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B01D8" w:rsidRPr="007D4E0B" w:rsidTr="00DB01D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B01D8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B01D8" w:rsidRPr="00067425" w:rsidRDefault="00DB01D8" w:rsidP="00DB01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земельных участков – от 0,04га до 0,</w:t>
            </w:r>
            <w:r w:rsidRPr="000674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а</w:t>
            </w:r>
            <w:r w:rsidRPr="00067425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в границах населенных пунктов); от 0,04га до 0,5 га ( за границами населенных пунктов)</w:t>
            </w:r>
          </w:p>
          <w:p w:rsidR="00DB01D8" w:rsidRPr="004256E4" w:rsidRDefault="00DB01D8" w:rsidP="00DB0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</w:p>
        </w:tc>
      </w:tr>
      <w:tr w:rsidR="00DB01D8" w:rsidRPr="007D4E0B" w:rsidTr="00DB01D8">
        <w:tc>
          <w:tcPr>
            <w:tcW w:w="2448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DB01D8" w:rsidRPr="00067425" w:rsidRDefault="00DB01D8" w:rsidP="00DB01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земельных участков – от 0,04га до 0,</w:t>
            </w:r>
            <w:r w:rsidRPr="000674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а</w:t>
            </w:r>
            <w:r w:rsidRPr="00067425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в границах населенных пунктов); от 0,04га до 0,5 га ( за границами населенных пунктов)</w:t>
            </w:r>
          </w:p>
          <w:p w:rsidR="00DB01D8" w:rsidRPr="007D4E0B" w:rsidRDefault="00DB01D8" w:rsidP="00DB01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</w:p>
        </w:tc>
      </w:tr>
      <w:tr w:rsidR="00DB01D8" w:rsidRPr="007D4E0B" w:rsidTr="00DB01D8">
        <w:tc>
          <w:tcPr>
            <w:tcW w:w="2448" w:type="dxa"/>
          </w:tcPr>
          <w:p w:rsidR="00DB01D8" w:rsidRPr="00A6584D" w:rsidRDefault="00DB01D8" w:rsidP="00DB0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B01D8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B01D8" w:rsidRDefault="00DB01D8" w:rsidP="00DB01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земельных участков – от 0,04га до 0,</w:t>
            </w:r>
            <w:r w:rsidRPr="000674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а</w:t>
            </w:r>
            <w:r w:rsidRPr="00067425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в границах населенных пунктов); от 0,04га до 0,5 га ( за границами населенных пунктов)</w:t>
            </w:r>
          </w:p>
          <w:p w:rsidR="00DB01D8" w:rsidRPr="007D4E0B" w:rsidRDefault="00DB01D8" w:rsidP="00DB01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</w:p>
        </w:tc>
      </w:tr>
    </w:tbl>
    <w:p w:rsidR="00DB01D8" w:rsidRPr="007D4E0B" w:rsidRDefault="00DB01D8" w:rsidP="00DB01D8">
      <w:pPr>
        <w:rPr>
          <w:b/>
          <w:sz w:val="20"/>
          <w:szCs w:val="20"/>
        </w:rPr>
      </w:pPr>
    </w:p>
    <w:p w:rsidR="00DB01D8" w:rsidRPr="007D4E0B" w:rsidRDefault="00DB01D8" w:rsidP="00DB01D8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DB01D8" w:rsidRPr="007D4E0B" w:rsidRDefault="00DB01D8" w:rsidP="00DB01D8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DB01D8" w:rsidRPr="007D4E0B" w:rsidRDefault="00DB01D8" w:rsidP="00DB01D8">
      <w:pPr>
        <w:rPr>
          <w:sz w:val="20"/>
          <w:szCs w:val="20"/>
        </w:rPr>
      </w:pPr>
    </w:p>
    <w:p w:rsidR="00DB01D8" w:rsidRDefault="00DB01D8" w:rsidP="00DB01D8">
      <w:pPr>
        <w:rPr>
          <w:b/>
          <w:sz w:val="20"/>
        </w:rPr>
      </w:pPr>
    </w:p>
    <w:p w:rsidR="00DB01D8" w:rsidRPr="007D4E0B" w:rsidRDefault="00DB01D8" w:rsidP="00DB01D8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САДОВОДЧЕСКИХ, ОГОРОДНИЧЕСКИХ И ДАЧНЫХ НЕКОММЕРЧЕСКИХ ОБЪЕДИНЕНИЙ ГРАЖДАН (СХЗ 803)</w:t>
      </w:r>
    </w:p>
    <w:p w:rsidR="00DB01D8" w:rsidRPr="007D4E0B" w:rsidRDefault="00DB01D8" w:rsidP="00DB01D8">
      <w:pPr>
        <w:jc w:val="center"/>
        <w:rPr>
          <w:b/>
          <w:szCs w:val="20"/>
          <w:u w:val="single"/>
        </w:rPr>
      </w:pPr>
    </w:p>
    <w:p w:rsidR="00DB01D8" w:rsidRPr="007D4E0B" w:rsidRDefault="00DB01D8" w:rsidP="00DB01D8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DB01D8" w:rsidRPr="007D4E0B" w:rsidRDefault="00DB01D8" w:rsidP="00DB01D8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DB01D8" w:rsidRPr="007D4E0B" w:rsidTr="00DB01D8">
        <w:trPr>
          <w:trHeight w:val="552"/>
        </w:trPr>
        <w:tc>
          <w:tcPr>
            <w:tcW w:w="2448" w:type="dxa"/>
            <w:vAlign w:val="center"/>
          </w:tcPr>
          <w:p w:rsidR="00DB01D8" w:rsidRPr="007D4E0B" w:rsidRDefault="00DB01D8" w:rsidP="00DB01D8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DB01D8" w:rsidRPr="007D4E0B" w:rsidRDefault="00DB01D8" w:rsidP="00DB01D8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DB01D8" w:rsidRPr="007D4E0B" w:rsidRDefault="00DB01D8" w:rsidP="00DB01D8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B01D8" w:rsidRPr="007D4E0B" w:rsidTr="00DB01D8">
        <w:tc>
          <w:tcPr>
            <w:tcW w:w="2448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DB01D8" w:rsidRPr="007D4E0B" w:rsidRDefault="00DB01D8" w:rsidP="00DB01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B01D8" w:rsidRDefault="00DB01D8" w:rsidP="00DB01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B01D8" w:rsidRPr="00067425" w:rsidRDefault="00DB01D8" w:rsidP="00DB01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земельных участков – от 0,04га до 0,</w:t>
            </w:r>
            <w:r w:rsidRPr="000674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а</w:t>
            </w:r>
            <w:r w:rsidRPr="00067425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в границах населенных пунктов); от 0,04га до 0,5 га ( за границами населенных пунктов)</w:t>
            </w:r>
          </w:p>
          <w:p w:rsidR="00DB01D8" w:rsidRPr="007D4E0B" w:rsidRDefault="00DB01D8" w:rsidP="00DB01D8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835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</w:p>
        </w:tc>
      </w:tr>
      <w:tr w:rsidR="00DB01D8" w:rsidRPr="007D4E0B" w:rsidTr="00DB01D8">
        <w:tc>
          <w:tcPr>
            <w:tcW w:w="2448" w:type="dxa"/>
          </w:tcPr>
          <w:p w:rsidR="00DB01D8" w:rsidRPr="007D4E0B" w:rsidRDefault="00DB01D8" w:rsidP="00DB01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DB01D8" w:rsidRPr="004A0E0B" w:rsidRDefault="00DB01D8" w:rsidP="00DB01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</w:p>
        </w:tc>
      </w:tr>
    </w:tbl>
    <w:p w:rsidR="00DB01D8" w:rsidRPr="007D4E0B" w:rsidRDefault="00DB01D8" w:rsidP="00DB01D8">
      <w:pPr>
        <w:rPr>
          <w:sz w:val="20"/>
          <w:szCs w:val="20"/>
        </w:rPr>
      </w:pPr>
    </w:p>
    <w:p w:rsidR="00DB01D8" w:rsidRPr="007D4E0B" w:rsidRDefault="00DB01D8" w:rsidP="00DB01D8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DB01D8" w:rsidRPr="007D4E0B" w:rsidTr="00DB01D8">
        <w:tc>
          <w:tcPr>
            <w:tcW w:w="2448" w:type="dxa"/>
          </w:tcPr>
          <w:p w:rsidR="00DB01D8" w:rsidRPr="007D4E0B" w:rsidRDefault="00DB01D8" w:rsidP="00DB01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B01D8" w:rsidRPr="004A0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</w:p>
        </w:tc>
      </w:tr>
    </w:tbl>
    <w:p w:rsidR="00DB01D8" w:rsidRPr="007D4E0B" w:rsidRDefault="00DB01D8" w:rsidP="00DB01D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B01D8" w:rsidRPr="007D4E0B" w:rsidRDefault="00DB01D8" w:rsidP="00DB01D8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DB01D8" w:rsidRPr="007D4E0B" w:rsidRDefault="00DB01D8" w:rsidP="00DB01D8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DB01D8" w:rsidRPr="007D4E0B" w:rsidTr="00DB01D8">
        <w:trPr>
          <w:trHeight w:val="384"/>
        </w:trPr>
        <w:tc>
          <w:tcPr>
            <w:tcW w:w="2448" w:type="dxa"/>
            <w:vAlign w:val="center"/>
          </w:tcPr>
          <w:p w:rsidR="00DB01D8" w:rsidRPr="007D4E0B" w:rsidRDefault="00DB01D8" w:rsidP="00DB01D8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DB01D8" w:rsidRPr="007D4E0B" w:rsidRDefault="00DB01D8" w:rsidP="00DB01D8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DB01D8" w:rsidRPr="007D4E0B" w:rsidRDefault="00DB01D8" w:rsidP="00DB01D8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B01D8" w:rsidRPr="007D4E0B" w:rsidTr="00DB01D8">
        <w:trPr>
          <w:trHeight w:val="206"/>
        </w:trPr>
        <w:tc>
          <w:tcPr>
            <w:tcW w:w="2448" w:type="dxa"/>
          </w:tcPr>
          <w:p w:rsidR="00DB01D8" w:rsidRPr="007D4E0B" w:rsidRDefault="00DB01D8" w:rsidP="00DB01D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</w:p>
        </w:tc>
      </w:tr>
      <w:tr w:rsidR="00DB01D8" w:rsidRPr="007D4E0B" w:rsidTr="00DB01D8">
        <w:trPr>
          <w:trHeight w:val="206"/>
        </w:trPr>
        <w:tc>
          <w:tcPr>
            <w:tcW w:w="2448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835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</w:p>
        </w:tc>
      </w:tr>
      <w:tr w:rsidR="00DB01D8" w:rsidRPr="007D4E0B" w:rsidTr="00DB01D8">
        <w:trPr>
          <w:trHeight w:val="206"/>
        </w:trPr>
        <w:tc>
          <w:tcPr>
            <w:tcW w:w="2448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</w:p>
        </w:tc>
      </w:tr>
      <w:tr w:rsidR="00DB01D8" w:rsidRPr="007D4E0B" w:rsidTr="00DB01D8">
        <w:trPr>
          <w:trHeight w:val="206"/>
        </w:trPr>
        <w:tc>
          <w:tcPr>
            <w:tcW w:w="2448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01D8" w:rsidRPr="007D4E0B" w:rsidRDefault="00DB01D8" w:rsidP="00DB01D8">
            <w:pPr>
              <w:rPr>
                <w:sz w:val="20"/>
                <w:szCs w:val="20"/>
              </w:rPr>
            </w:pPr>
          </w:p>
        </w:tc>
      </w:tr>
    </w:tbl>
    <w:p w:rsidR="00E1499C" w:rsidRDefault="002105BB" w:rsidP="00DB01D8">
      <w:pPr>
        <w:pStyle w:val="ab"/>
        <w:tabs>
          <w:tab w:val="left" w:pos="5954"/>
        </w:tabs>
        <w:jc w:val="right"/>
      </w:pPr>
      <w:r>
        <w:lastRenderedPageBreak/>
        <w:t>Утверждено</w:t>
      </w:r>
    </w:p>
    <w:p w:rsidR="002105BB" w:rsidRDefault="00E1499C" w:rsidP="00DB01D8">
      <w:pPr>
        <w:pStyle w:val="ab"/>
        <w:tabs>
          <w:tab w:val="left" w:pos="5954"/>
        </w:tabs>
        <w:ind w:left="5529"/>
        <w:jc w:val="right"/>
      </w:pPr>
      <w:r>
        <w:t>Р</w:t>
      </w:r>
      <w:r w:rsidR="002105BB">
        <w:t>ешением Думы</w:t>
      </w:r>
    </w:p>
    <w:p w:rsidR="002105BB" w:rsidRDefault="00E1499C" w:rsidP="00DB01D8">
      <w:pPr>
        <w:pStyle w:val="ab"/>
        <w:tabs>
          <w:tab w:val="left" w:pos="5954"/>
          <w:tab w:val="left" w:pos="6096"/>
          <w:tab w:val="left" w:pos="6379"/>
        </w:tabs>
        <w:ind w:left="5529"/>
        <w:jc w:val="right"/>
      </w:pPr>
      <w:r>
        <w:t>г</w:t>
      </w:r>
      <w:r w:rsidR="002105BB">
        <w:t xml:space="preserve">ородского поселения Тельминского </w:t>
      </w:r>
    </w:p>
    <w:p w:rsidR="00E1499C" w:rsidRDefault="002105BB" w:rsidP="00DB01D8">
      <w:pPr>
        <w:pStyle w:val="ab"/>
        <w:tabs>
          <w:tab w:val="left" w:pos="5954"/>
        </w:tabs>
        <w:ind w:left="5529"/>
        <w:jc w:val="right"/>
      </w:pPr>
      <w:r>
        <w:t xml:space="preserve">муниципального образования </w:t>
      </w:r>
    </w:p>
    <w:p w:rsidR="002105BB" w:rsidRDefault="002105BB" w:rsidP="00DB01D8">
      <w:pPr>
        <w:pStyle w:val="ab"/>
        <w:tabs>
          <w:tab w:val="left" w:pos="5954"/>
        </w:tabs>
        <w:ind w:left="5529"/>
        <w:jc w:val="right"/>
      </w:pPr>
      <w:r>
        <w:t>от</w:t>
      </w:r>
      <w:r w:rsidR="00113CD0">
        <w:t xml:space="preserve"> 25 сентября 2013 года</w:t>
      </w:r>
      <w:r w:rsidR="00637C40">
        <w:t xml:space="preserve"> №</w:t>
      </w:r>
      <w:r w:rsidR="00113CD0">
        <w:t xml:space="preserve"> 53</w:t>
      </w: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2105BB" w:rsidRDefault="002105BB" w:rsidP="00DB01D8">
      <w:pPr>
        <w:spacing w:line="360" w:lineRule="auto"/>
        <w:ind w:right="-1"/>
        <w:jc w:val="right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Pr="002105BB" w:rsidRDefault="002105BB" w:rsidP="002105BB">
      <w:pPr>
        <w:spacing w:line="360" w:lineRule="auto"/>
        <w:ind w:right="-1"/>
        <w:rPr>
          <w:b/>
          <w:sz w:val="32"/>
          <w:szCs w:val="32"/>
        </w:rPr>
      </w:pPr>
    </w:p>
    <w:p w:rsidR="002105BB" w:rsidRP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ПРАВИЛА ЗЕМЛЕПОЛЬЗОВАНИЯ</w:t>
      </w:r>
    </w:p>
    <w:p w:rsid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И ЗАСТРОЙКИ</w:t>
      </w:r>
    </w:p>
    <w:p w:rsidR="001C0B76" w:rsidRPr="002105BB" w:rsidRDefault="001C0B76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ТЕЛЬМИНСКОГО МУНИЦИПАЛЬНОГО ОБРАЗОВАНИЯ</w:t>
      </w:r>
    </w:p>
    <w:p w:rsidR="002105BB" w:rsidRPr="002105BB" w:rsidRDefault="009C6A4D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r>
        <w:rPr>
          <w:b/>
          <w:lang w:eastAsia="x-none"/>
        </w:rPr>
        <w:t>(с внесенными измене</w:t>
      </w:r>
      <w:r w:rsidR="00C51C39">
        <w:rPr>
          <w:b/>
          <w:lang w:eastAsia="x-none"/>
        </w:rPr>
        <w:t>ниями и дополнениями решением Думы городского поселения Тельминского муниципального образования</w:t>
      </w:r>
      <w:r w:rsidR="00637C40">
        <w:rPr>
          <w:b/>
          <w:lang w:eastAsia="x-none"/>
        </w:rPr>
        <w:t xml:space="preserve"> № </w:t>
      </w:r>
      <w:r w:rsidR="00FC139D" w:rsidRPr="00FC139D">
        <w:rPr>
          <w:b/>
          <w:lang w:eastAsia="x-none"/>
        </w:rPr>
        <w:t>87</w:t>
      </w:r>
      <w:r w:rsidR="00FC139D">
        <w:rPr>
          <w:b/>
          <w:lang w:eastAsia="x-none"/>
        </w:rPr>
        <w:t xml:space="preserve"> </w:t>
      </w:r>
      <w:r>
        <w:rPr>
          <w:b/>
          <w:lang w:eastAsia="x-none"/>
        </w:rPr>
        <w:t>от</w:t>
      </w:r>
      <w:r w:rsidR="00FC139D">
        <w:rPr>
          <w:b/>
          <w:lang w:eastAsia="x-none"/>
        </w:rPr>
        <w:t xml:space="preserve"> 30.04.2014; №95 от 24.09.2014; №106 от 19.11.2014) </w:t>
      </w: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bookmarkStart w:id="0" w:name="_GoBack"/>
      <w:bookmarkEnd w:id="0"/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6E2D78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  <w:r>
        <w:rPr>
          <w:b/>
          <w:lang w:eastAsia="x-none"/>
        </w:rPr>
        <w:t>р.п. Тельма 201</w:t>
      </w:r>
      <w:r w:rsidR="0040230E">
        <w:rPr>
          <w:b/>
          <w:lang w:eastAsia="x-none"/>
        </w:rPr>
        <w:t>5</w:t>
      </w:r>
      <w:r w:rsidR="00735D3E">
        <w:rPr>
          <w:b/>
          <w:lang w:eastAsia="x-none"/>
        </w:rPr>
        <w:t xml:space="preserve"> </w:t>
      </w:r>
      <w:r>
        <w:rPr>
          <w:b/>
          <w:lang w:eastAsia="x-none"/>
        </w:rPr>
        <w:t>г</w:t>
      </w:r>
      <w:r w:rsidR="002105BB" w:rsidRPr="002105BB">
        <w:rPr>
          <w:b/>
          <w:lang w:eastAsia="x-none"/>
        </w:rPr>
        <w:t>.</w:t>
      </w:r>
    </w:p>
    <w:p w:rsidR="001C0B76" w:rsidRDefault="002105BB" w:rsidP="001C0B76">
      <w:pPr>
        <w:ind w:firstLine="709"/>
        <w:jc w:val="center"/>
        <w:rPr>
          <w:b/>
          <w:bCs/>
          <w:sz w:val="28"/>
          <w:szCs w:val="28"/>
        </w:rPr>
      </w:pPr>
      <w:r w:rsidRPr="002105BB">
        <w:rPr>
          <w:b/>
        </w:rPr>
        <w:br w:type="page"/>
      </w:r>
      <w:r w:rsidR="001C0B76">
        <w:rPr>
          <w:b/>
          <w:bCs/>
          <w:sz w:val="28"/>
          <w:szCs w:val="28"/>
        </w:rPr>
        <w:lastRenderedPageBreak/>
        <w:t xml:space="preserve">Состав утверждаемых материалов </w:t>
      </w:r>
      <w:r w:rsidR="006E2D78">
        <w:rPr>
          <w:b/>
          <w:bCs/>
          <w:sz w:val="28"/>
          <w:szCs w:val="28"/>
        </w:rPr>
        <w:t>Правил землепользования и застройки</w:t>
      </w:r>
      <w:r w:rsidR="001C0B76">
        <w:rPr>
          <w:b/>
          <w:bCs/>
          <w:sz w:val="28"/>
          <w:szCs w:val="28"/>
        </w:rPr>
        <w:t>:</w:t>
      </w:r>
    </w:p>
    <w:p w:rsidR="00194731" w:rsidRDefault="00194731" w:rsidP="001C0B76">
      <w:pPr>
        <w:ind w:firstLine="709"/>
        <w:jc w:val="center"/>
        <w:rPr>
          <w:b/>
          <w:bCs/>
          <w:sz w:val="28"/>
          <w:szCs w:val="28"/>
        </w:rPr>
      </w:pPr>
    </w:p>
    <w:p w:rsidR="00424739" w:rsidRPr="006B7A3D" w:rsidRDefault="007D4948" w:rsidP="001947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</w:t>
      </w:r>
      <w:r w:rsidR="004247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="00424739">
        <w:rPr>
          <w:bCs/>
          <w:sz w:val="28"/>
          <w:szCs w:val="28"/>
        </w:rPr>
        <w:t xml:space="preserve"> Тельминского МО;</w:t>
      </w:r>
    </w:p>
    <w:p w:rsidR="00194731" w:rsidRDefault="00194731" w:rsidP="007D4948">
      <w:pPr>
        <w:pStyle w:val="ad"/>
        <w:ind w:left="0"/>
        <w:jc w:val="left"/>
        <w:rPr>
          <w:b/>
        </w:rPr>
      </w:pPr>
    </w:p>
    <w:p w:rsidR="007D4948" w:rsidRPr="00E72D36" w:rsidRDefault="007D4948" w:rsidP="00194731">
      <w:pPr>
        <w:pStyle w:val="a5"/>
        <w:jc w:val="center"/>
        <w:rPr>
          <w:b/>
        </w:rPr>
      </w:pPr>
      <w:r>
        <w:rPr>
          <w:b/>
        </w:rPr>
        <w:br w:type="page"/>
      </w: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МАЛОЭТАЖНОЙ ЖИЛОЙ ЗАСТРОЙКИ (ЖЗ 103)</w:t>
      </w:r>
    </w:p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застройки,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D91C8F" w:rsidRPr="007D4E0B" w:rsidTr="00113CD0">
        <w:tc>
          <w:tcPr>
            <w:tcW w:w="2448" w:type="dxa"/>
          </w:tcPr>
          <w:p w:rsidR="00D91C8F" w:rsidRPr="007D4E0B" w:rsidRDefault="00D91C8F" w:rsidP="00D9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дома блокированной застройки </w:t>
            </w:r>
            <w:r w:rsidR="003555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приквартирными</w:t>
            </w:r>
            <w:proofErr w:type="spellEnd"/>
            <w:r>
              <w:rPr>
                <w:sz w:val="20"/>
                <w:szCs w:val="20"/>
              </w:rPr>
              <w:t xml:space="preserve"> земельными участками</w:t>
            </w:r>
            <w:r w:rsidR="00355538">
              <w:rPr>
                <w:sz w:val="20"/>
                <w:szCs w:val="20"/>
              </w:rPr>
              <w:t>)</w:t>
            </w:r>
          </w:p>
        </w:tc>
        <w:tc>
          <w:tcPr>
            <w:tcW w:w="5031" w:type="dxa"/>
          </w:tcPr>
          <w:p w:rsidR="00D91C8F" w:rsidRPr="007D4E0B" w:rsidRDefault="00D91C8F" w:rsidP="00D91C8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1C8F" w:rsidRPr="007D4E0B" w:rsidRDefault="00D91C8F" w:rsidP="00D91C8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91C8F" w:rsidRPr="007D4E0B" w:rsidRDefault="00D91C8F" w:rsidP="00D91C8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</w:p>
        </w:tc>
      </w:tr>
      <w:tr w:rsidR="00D91C8F" w:rsidRPr="007D4E0B" w:rsidTr="00113CD0">
        <w:tc>
          <w:tcPr>
            <w:tcW w:w="2448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5031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91C8F" w:rsidRPr="00681CDE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D91C8F" w:rsidRPr="00681CDE" w:rsidRDefault="00D91C8F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D91C8F" w:rsidRDefault="00D91C8F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D91C8F" w:rsidRPr="007D4E0B" w:rsidRDefault="00D91C8F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</w:p>
        </w:tc>
      </w:tr>
      <w:tr w:rsidR="00D91C8F" w:rsidRPr="007D4E0B" w:rsidTr="00113CD0">
        <w:tc>
          <w:tcPr>
            <w:tcW w:w="2448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91C8F" w:rsidRPr="00405C11" w:rsidRDefault="00D91C8F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D91C8F" w:rsidRPr="007D4E0B" w:rsidRDefault="00D91C8F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</w:p>
        </w:tc>
      </w:tr>
      <w:tr w:rsidR="00D91C8F" w:rsidRPr="007D4E0B" w:rsidTr="00113CD0">
        <w:tc>
          <w:tcPr>
            <w:tcW w:w="2448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личного подсобного хозяйства (с правом возведения жилого дома)</w:t>
            </w:r>
          </w:p>
        </w:tc>
        <w:tc>
          <w:tcPr>
            <w:tcW w:w="5031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91C8F" w:rsidRPr="00681CDE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lastRenderedPageBreak/>
              <w:t>конька скатной кровли - до 14 м.</w:t>
            </w:r>
          </w:p>
          <w:p w:rsidR="00D91C8F" w:rsidRPr="00681CDE" w:rsidRDefault="00D91C8F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D91C8F" w:rsidRDefault="00D91C8F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D91C8F" w:rsidRPr="007D4E0B" w:rsidRDefault="00D91C8F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культового </w:t>
            </w:r>
            <w:r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Расстояние от границ смежного земельного участка до хозяйст</w:t>
            </w:r>
            <w:r>
              <w:rPr>
                <w:sz w:val="20"/>
                <w:szCs w:val="20"/>
              </w:rPr>
              <w:t>венных построек - не менее 1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13CD0" w:rsidRDefault="00113CD0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ИНДИВИДУАЛЬНОЙ ЖИЛОЙ ЗАСТРОЙКИ (ЖЗ 104)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3500 кв. </w:t>
            </w:r>
            <w:r w:rsidRPr="00681CDE">
              <w:rPr>
                <w:sz w:val="20"/>
                <w:szCs w:val="20"/>
              </w:rPr>
              <w:lastRenderedPageBreak/>
              <w:t>м.</w:t>
            </w:r>
          </w:p>
          <w:p w:rsidR="00194731" w:rsidRPr="007D4E0B" w:rsidRDefault="00194731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 xml:space="preserve">объектов учебно-образовательного назначения в санитарно-защитных </w:t>
            </w:r>
            <w:r w:rsidRPr="007D4E0B">
              <w:rPr>
                <w:sz w:val="20"/>
                <w:szCs w:val="20"/>
              </w:rPr>
              <w:lastRenderedPageBreak/>
              <w:t>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Жилые дома блокированной застройки (с </w:t>
            </w:r>
            <w:proofErr w:type="spellStart"/>
            <w:r>
              <w:rPr>
                <w:sz w:val="20"/>
                <w:szCs w:val="20"/>
              </w:rPr>
              <w:t>приквартирными</w:t>
            </w:r>
            <w:proofErr w:type="spellEnd"/>
            <w:r>
              <w:rPr>
                <w:sz w:val="20"/>
                <w:szCs w:val="20"/>
              </w:rPr>
              <w:t xml:space="preserve"> земельными участками)</w:t>
            </w:r>
          </w:p>
        </w:tc>
        <w:tc>
          <w:tcPr>
            <w:tcW w:w="5031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D4E0B">
              <w:rPr>
                <w:sz w:val="20"/>
                <w:szCs w:val="20"/>
              </w:rPr>
              <w:t>илые дома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405C11" w:rsidRDefault="00355538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 правом возведения жилого дома)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355538" w:rsidRPr="007D4E0B" w:rsidRDefault="00355538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</w:t>
            </w:r>
            <w:r w:rsidRPr="007D4E0B">
              <w:rPr>
                <w:b/>
                <w:sz w:val="16"/>
                <w:szCs w:val="16"/>
              </w:rPr>
              <w:lastRenderedPageBreak/>
              <w:t>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  <w:r w:rsidRPr="00703640">
        <w:rPr>
          <w:b/>
          <w:szCs w:val="20"/>
          <w:u w:val="single"/>
        </w:rPr>
        <w:lastRenderedPageBreak/>
        <w:t>ЗОНА РАЗМЕЩЕНИЯ ОБЪЕКТОВ СОЦИАЛЬНОГО И КОММУНАЛЬНО – БЫТОВОГО НАЗНАЧЕНИЯ (ОДЗ 202)</w:t>
      </w: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</w:rPr>
      </w:pPr>
      <w:r w:rsidRPr="00703640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rPr>
          <w:trHeight w:val="404"/>
        </w:trPr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здравоохранения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культурно-досугового назначения.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торгового назначения и общественного питания.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703640">
              <w:rPr>
                <w:sz w:val="20"/>
                <w:szCs w:val="20"/>
              </w:rPr>
              <w:t>кв.м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left" w:pos="3204"/>
              </w:tabs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r w:rsidRPr="00703640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Парковка (парковочное </w:t>
            </w:r>
            <w:r w:rsidRPr="00703640">
              <w:rPr>
                <w:sz w:val="20"/>
                <w:szCs w:val="20"/>
              </w:rPr>
              <w:lastRenderedPageBreak/>
              <w:t>место)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УЧЕБНО – ОБРАЗОВАТЕЛЬНАЯ (ОДЗ 204)</w:t>
      </w:r>
    </w:p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</w:t>
            </w:r>
            <w:r>
              <w:rPr>
                <w:sz w:val="20"/>
                <w:szCs w:val="20"/>
              </w:rPr>
              <w:t>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инженерно-технического </w:t>
            </w:r>
            <w:r w:rsidRPr="007D4E0B">
              <w:rPr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СПОРТИВНОГО НАЗНАЧЕНИЯ (ОДЗ 205)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ЗДРАВООХРАНЕНИЯ (ОДЗ 206)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lastRenderedPageBreak/>
        <w:t>ЗОНА АДМИНИСТРАТИВНО - ДЕЛОВАЯ (ОДЗ 207)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КУЛЬТУРНО-ДОСУГОВАЯ (ОДЗ 209)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tabs>
                <w:tab w:val="left" w:pos="990"/>
              </w:tabs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4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КУЛЬТОВОГО НАЗНАЧЕНИЯ (ОДЗ 210)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69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ind w:firstLine="708"/>
        <w:jc w:val="center"/>
        <w:rPr>
          <w:sz w:val="20"/>
        </w:rPr>
      </w:pPr>
      <w:r w:rsidRPr="007D4E0B">
        <w:rPr>
          <w:b/>
          <w:u w:val="single"/>
        </w:rPr>
        <w:t>ЗОНА ОБЩЕСТВЕННО – ДЕЛОВАЯ (ОДЗ 212)</w:t>
      </w:r>
    </w:p>
    <w:p w:rsidR="00194731" w:rsidRPr="007D4E0B" w:rsidRDefault="00194731" w:rsidP="00194731">
      <w:pPr>
        <w:rPr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7D4E0B">
              <w:rPr>
                <w:sz w:val="20"/>
                <w:szCs w:val="20"/>
              </w:rPr>
              <w:t xml:space="preserve">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>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065208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: </w:t>
      </w:r>
      <w:r w:rsidRPr="00065208">
        <w:rPr>
          <w:sz w:val="20"/>
        </w:rPr>
        <w:t>нет.</w:t>
      </w: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КОММУНАЛЬНО - СКЛАДСКАЯ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304)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застройки, а также р</w:t>
            </w:r>
            <w:r w:rsidRPr="007D4E0B">
              <w:rPr>
                <w:sz w:val="20"/>
                <w:szCs w:val="20"/>
              </w:rPr>
              <w:t>азмеры земельных участков определяются в соответствии с Приложением «Е»,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FA2FD8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ПРОИЗВОДСТВЕННАЯ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305)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Максимальный процент застройки – 60.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</w:t>
            </w:r>
            <w:r w:rsidRPr="007D4E0B">
              <w:rPr>
                <w:sz w:val="20"/>
                <w:szCs w:val="20"/>
              </w:rPr>
              <w:lastRenderedPageBreak/>
              <w:t>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«Ж»,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</w:t>
            </w:r>
            <w:r>
              <w:rPr>
                <w:sz w:val="20"/>
                <w:szCs w:val="20"/>
              </w:rPr>
              <w:t>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ИНЖЕНЕРНОЙ ИНФРАСТРУКТУРЫ (ИЗ 400)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94731" w:rsidRPr="00C17AE8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ТРАНСПОРТНОЙ ИНФРАСТРУКТУРЫ (ТЗ 500)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ОЗЕЛЕНЕННЫХ ТЕРРИТОРИЙ ОБЩЕГО ПОЛЬЗОВАНИЯ (РЗ 602)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озелененных территорий общего пользования</w:t>
            </w:r>
            <w:r>
              <w:rPr>
                <w:sz w:val="20"/>
                <w:szCs w:val="20"/>
              </w:rPr>
              <w:t xml:space="preserve"> (скверы, парки, площадки и др.)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</w:t>
            </w:r>
            <w:r>
              <w:rPr>
                <w:rFonts w:ascii="Times New Roman" w:hAnsi="Times New Roman"/>
                <w:sz w:val="20"/>
                <w:szCs w:val="20"/>
              </w:rPr>
              <w:t>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</w:t>
            </w:r>
            <w:r w:rsidRPr="007D4E0B">
              <w:rPr>
                <w:sz w:val="20"/>
                <w:szCs w:val="20"/>
              </w:rPr>
              <w:lastRenderedPageBreak/>
              <w:t>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390122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РИТУАЛЬНОГО НАЗНАЧЕНИЯ (СНЗ 701)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7D4E0B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lastRenderedPageBreak/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113CD0">
            <w:pPr>
              <w:ind w:right="33"/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972DD" w:rsidRPr="007D4E0B" w:rsidTr="00113CD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72DD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972DD" w:rsidRDefault="00D972DD" w:rsidP="00C0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земельных участков – от 0,04га до 0,5 га.</w:t>
            </w:r>
          </w:p>
          <w:p w:rsidR="00D972DD" w:rsidRPr="004256E4" w:rsidRDefault="00D972DD" w:rsidP="00C0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40230E" w:rsidRPr="007D4E0B" w:rsidTr="00113CD0">
        <w:tc>
          <w:tcPr>
            <w:tcW w:w="2448" w:type="dxa"/>
          </w:tcPr>
          <w:p w:rsidR="0040230E" w:rsidRPr="00A6584D" w:rsidRDefault="0040230E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40230E" w:rsidRPr="007D4E0B" w:rsidRDefault="0040230E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230E" w:rsidRPr="007D4E0B" w:rsidRDefault="0040230E" w:rsidP="00113CD0">
            <w:pPr>
              <w:ind w:right="33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lastRenderedPageBreak/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13CD0" w:rsidRDefault="00113CD0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A91F4D">
        <w:rPr>
          <w:b/>
          <w:szCs w:val="20"/>
          <w:u w:val="single"/>
        </w:rPr>
        <w:t>ЗОНА ОБЪЕКТОВ СЕЛЬСКОХОЗЯЙСТВЕННОГО</w:t>
      </w:r>
      <w:r w:rsidRPr="007D4E0B">
        <w:rPr>
          <w:b/>
          <w:szCs w:val="20"/>
          <w:u w:val="single"/>
        </w:rPr>
        <w:t xml:space="preserve"> НАЗНАЧЕНИЯ (СХЗ 802)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10 м.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САДОВОДЧЕСКИХ, ОГОРОДНИЧЕСКИХ И ДАЧНЫХ НЕКОММЕРЧЕСКИХ ОБЪЕДИНЕНИЙ ГРАЖДАН (СХЗ 803)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земельных участков – от 0,04га до 0,5 га.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40230E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194731" w:rsidRPr="004A0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13CD0" w:rsidRPr="007D4E0B" w:rsidRDefault="00113CD0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40230E" w:rsidRPr="007D4E0B" w:rsidTr="00113CD0">
        <w:tc>
          <w:tcPr>
            <w:tcW w:w="2448" w:type="dxa"/>
          </w:tcPr>
          <w:p w:rsidR="0040230E" w:rsidRPr="007D4E0B" w:rsidRDefault="0040230E" w:rsidP="00735D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40230E" w:rsidRPr="007D4E0B" w:rsidRDefault="0040230E" w:rsidP="00735D3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40230E" w:rsidRPr="007D4E0B" w:rsidRDefault="0040230E" w:rsidP="00735D3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40230E" w:rsidRPr="004A0E0B" w:rsidRDefault="0040230E" w:rsidP="00735D3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40230E" w:rsidRPr="007D4E0B" w:rsidRDefault="0040230E" w:rsidP="00735D3E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</w:t>
            </w:r>
            <w:r w:rsidRPr="007D4E0B">
              <w:rPr>
                <w:b/>
                <w:sz w:val="16"/>
                <w:szCs w:val="16"/>
              </w:rPr>
              <w:lastRenderedPageBreak/>
              <w:t>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405899" w:rsidRPr="00175F43" w:rsidRDefault="00405899" w:rsidP="00637C40">
      <w:pPr>
        <w:rPr>
          <w:b/>
          <w:sz w:val="32"/>
          <w:szCs w:val="32"/>
        </w:rPr>
      </w:pPr>
    </w:p>
    <w:sectPr w:rsidR="00405899" w:rsidRPr="00175F43" w:rsidSect="00FF0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8A" w:rsidRDefault="00F43E8A">
      <w:r>
        <w:separator/>
      </w:r>
    </w:p>
  </w:endnote>
  <w:endnote w:type="continuationSeparator" w:id="0">
    <w:p w:rsidR="00F43E8A" w:rsidRDefault="00F4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8A" w:rsidRDefault="00F43E8A">
      <w:r>
        <w:separator/>
      </w:r>
    </w:p>
  </w:footnote>
  <w:footnote w:type="continuationSeparator" w:id="0">
    <w:p w:rsidR="00F43E8A" w:rsidRDefault="00F4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E82"/>
    <w:rsid w:val="00010C3A"/>
    <w:rsid w:val="00016DC3"/>
    <w:rsid w:val="000208A8"/>
    <w:rsid w:val="00057B9C"/>
    <w:rsid w:val="00091B90"/>
    <w:rsid w:val="000D4193"/>
    <w:rsid w:val="00112FE9"/>
    <w:rsid w:val="00113CD0"/>
    <w:rsid w:val="00175F43"/>
    <w:rsid w:val="00194731"/>
    <w:rsid w:val="001A1B70"/>
    <w:rsid w:val="001A5476"/>
    <w:rsid w:val="001C0B76"/>
    <w:rsid w:val="001C31FF"/>
    <w:rsid w:val="001D3267"/>
    <w:rsid w:val="001D6D38"/>
    <w:rsid w:val="001F79F2"/>
    <w:rsid w:val="002105BB"/>
    <w:rsid w:val="002245BD"/>
    <w:rsid w:val="002266C6"/>
    <w:rsid w:val="002929E1"/>
    <w:rsid w:val="002A1A16"/>
    <w:rsid w:val="002C76C7"/>
    <w:rsid w:val="00313C0D"/>
    <w:rsid w:val="003365AA"/>
    <w:rsid w:val="00345D90"/>
    <w:rsid w:val="00355538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B1886"/>
    <w:rsid w:val="004B3A6B"/>
    <w:rsid w:val="004D07D4"/>
    <w:rsid w:val="004D18E6"/>
    <w:rsid w:val="004E19BF"/>
    <w:rsid w:val="005465D2"/>
    <w:rsid w:val="005609B2"/>
    <w:rsid w:val="005750ED"/>
    <w:rsid w:val="005D45CA"/>
    <w:rsid w:val="005D7F63"/>
    <w:rsid w:val="00611AAB"/>
    <w:rsid w:val="00620A67"/>
    <w:rsid w:val="00626A75"/>
    <w:rsid w:val="00637C40"/>
    <w:rsid w:val="0068111F"/>
    <w:rsid w:val="006A536A"/>
    <w:rsid w:val="006B6431"/>
    <w:rsid w:val="006C2731"/>
    <w:rsid w:val="006D3F59"/>
    <w:rsid w:val="006E09F8"/>
    <w:rsid w:val="006E20CE"/>
    <w:rsid w:val="006E2D78"/>
    <w:rsid w:val="006E2E82"/>
    <w:rsid w:val="007116C6"/>
    <w:rsid w:val="00735D3E"/>
    <w:rsid w:val="00736438"/>
    <w:rsid w:val="00757278"/>
    <w:rsid w:val="007D4948"/>
    <w:rsid w:val="00820AB8"/>
    <w:rsid w:val="0083122E"/>
    <w:rsid w:val="0087376D"/>
    <w:rsid w:val="008C73D6"/>
    <w:rsid w:val="008D5A62"/>
    <w:rsid w:val="008E55C1"/>
    <w:rsid w:val="009040CF"/>
    <w:rsid w:val="00910B50"/>
    <w:rsid w:val="00931875"/>
    <w:rsid w:val="009331C6"/>
    <w:rsid w:val="00950740"/>
    <w:rsid w:val="00950D10"/>
    <w:rsid w:val="00976226"/>
    <w:rsid w:val="0099343A"/>
    <w:rsid w:val="009936B4"/>
    <w:rsid w:val="009B26E8"/>
    <w:rsid w:val="009C5046"/>
    <w:rsid w:val="009C6A4D"/>
    <w:rsid w:val="00A06DE9"/>
    <w:rsid w:val="00A80B7C"/>
    <w:rsid w:val="00AA4EE3"/>
    <w:rsid w:val="00AB3397"/>
    <w:rsid w:val="00AE391D"/>
    <w:rsid w:val="00B07780"/>
    <w:rsid w:val="00B41842"/>
    <w:rsid w:val="00B50ACC"/>
    <w:rsid w:val="00B8031F"/>
    <w:rsid w:val="00B85B51"/>
    <w:rsid w:val="00BA64A4"/>
    <w:rsid w:val="00BF038F"/>
    <w:rsid w:val="00C0212E"/>
    <w:rsid w:val="00C0718C"/>
    <w:rsid w:val="00C51C39"/>
    <w:rsid w:val="00C7003E"/>
    <w:rsid w:val="00C743C7"/>
    <w:rsid w:val="00C778C3"/>
    <w:rsid w:val="00CA0192"/>
    <w:rsid w:val="00CB66A4"/>
    <w:rsid w:val="00CE7157"/>
    <w:rsid w:val="00D021F4"/>
    <w:rsid w:val="00D05E93"/>
    <w:rsid w:val="00D07F61"/>
    <w:rsid w:val="00D17D9E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5B89"/>
    <w:rsid w:val="00E64C1C"/>
    <w:rsid w:val="00E72CD0"/>
    <w:rsid w:val="00EB20AB"/>
    <w:rsid w:val="00EC04EC"/>
    <w:rsid w:val="00ED0E8D"/>
    <w:rsid w:val="00ED0F36"/>
    <w:rsid w:val="00ED6216"/>
    <w:rsid w:val="00EE7218"/>
    <w:rsid w:val="00F369ED"/>
    <w:rsid w:val="00F43E8A"/>
    <w:rsid w:val="00F43FA7"/>
    <w:rsid w:val="00F501D3"/>
    <w:rsid w:val="00F53156"/>
    <w:rsid w:val="00F646DC"/>
    <w:rsid w:val="00FC139D"/>
    <w:rsid w:val="00FF0977"/>
    <w:rsid w:val="00FF0F4D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E43CC8E76288F76D50593C75C7284863247D410D0C6CCB1D46FBB399DA9B7074853F33A07EC7BD1185BXFV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29</Pages>
  <Words>9073</Words>
  <Characters>51721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60673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cp:lastModifiedBy>polzovatel</cp:lastModifiedBy>
  <cp:revision>39</cp:revision>
  <cp:lastPrinted>2015-02-27T00:48:00Z</cp:lastPrinted>
  <dcterms:created xsi:type="dcterms:W3CDTF">2013-09-13T06:32:00Z</dcterms:created>
  <dcterms:modified xsi:type="dcterms:W3CDTF">2015-03-11T00:59:00Z</dcterms:modified>
</cp:coreProperties>
</file>