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261" w14:textId="617A80A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887653" wp14:editId="41011474">
            <wp:simplePos x="0" y="0"/>
            <wp:positionH relativeFrom="column">
              <wp:posOffset>2745740</wp:posOffset>
            </wp:positionH>
            <wp:positionV relativeFrom="paragraph">
              <wp:posOffset>97790</wp:posOffset>
            </wp:positionV>
            <wp:extent cx="593090" cy="67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80DDE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8D431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12DC7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5D3D4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56C501F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774A8282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Усольское районное муниципальное образование </w:t>
      </w:r>
    </w:p>
    <w:p w14:paraId="007DBFD9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14:paraId="73359CCE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14:paraId="6ACD74C9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Тельминского муниципального образования</w:t>
      </w:r>
    </w:p>
    <w:p w14:paraId="67062240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5CEC5B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70701" w:rsidRPr="00570701" w14:paraId="6DFF8829" w14:textId="77777777" w:rsidTr="00F412D9">
        <w:tc>
          <w:tcPr>
            <w:tcW w:w="3190" w:type="dxa"/>
          </w:tcPr>
          <w:p w14:paraId="14E4499C" w14:textId="77777777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E8A48A" w14:textId="26B1931F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8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7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3190" w:type="dxa"/>
          </w:tcPr>
          <w:p w14:paraId="3BFD04D2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5039DCFD" w14:textId="77777777" w:rsidR="001F3F3C" w:rsidRDefault="001F3F3C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AEB916" w14:textId="43FE2C22" w:rsidR="00570701" w:rsidRPr="00570701" w:rsidRDefault="00570701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4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70701" w:rsidRPr="00570701" w14:paraId="00DF6D9A" w14:textId="77777777" w:rsidTr="00F412D9">
        <w:tc>
          <w:tcPr>
            <w:tcW w:w="3190" w:type="dxa"/>
          </w:tcPr>
          <w:p w14:paraId="7F1780CE" w14:textId="77777777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43B55F0A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п. Тельма</w:t>
            </w:r>
          </w:p>
        </w:tc>
        <w:tc>
          <w:tcPr>
            <w:tcW w:w="3190" w:type="dxa"/>
          </w:tcPr>
          <w:p w14:paraId="200BD462" w14:textId="77777777" w:rsidR="00570701" w:rsidRPr="00570701" w:rsidRDefault="00570701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701" w:rsidRPr="00570701" w14:paraId="677D2C21" w14:textId="77777777" w:rsidTr="00F412D9">
        <w:trPr>
          <w:trHeight w:val="1275"/>
        </w:trPr>
        <w:tc>
          <w:tcPr>
            <w:tcW w:w="9570" w:type="dxa"/>
            <w:gridSpan w:val="3"/>
          </w:tcPr>
          <w:p w14:paraId="167C50B0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3F14F4E" w14:textId="6CAC3D1E" w:rsidR="00875697" w:rsidRPr="00875697" w:rsidRDefault="00875697" w:rsidP="00B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  <w:bookmarkStart w:id="0" w:name="_Hlk158812671"/>
            <w:r w:rsidR="004B44F6" w:rsidRPr="004B4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4B44F6" w:rsidRPr="004B44F6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Гражданская оборона и предупреждение ЧС на территории городского поселения Тельминского муниципального образования на 2019-202</w:t>
            </w:r>
            <w:r w:rsidR="004B44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B44F6" w:rsidRPr="004B44F6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  <w:r w:rsidR="004B44F6" w:rsidRPr="004B4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4B4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202</w:t>
            </w:r>
            <w:r w:rsidR="00B93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bookmarkEnd w:id="0"/>
          <w:p w14:paraId="3A303C11" w14:textId="7E2E5EA1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12EF50" w14:textId="78AD5682" w:rsidR="00570701" w:rsidRPr="00570701" w:rsidRDefault="00570701" w:rsidP="00570701">
      <w:pPr>
        <w:shd w:val="clear" w:color="auto" w:fill="FFFFFF"/>
        <w:spacing w:before="2"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14:paraId="1973BD89" w14:textId="012DFCFA" w:rsidR="00570701" w:rsidRPr="00570701" w:rsidRDefault="00875697" w:rsidP="001238F9">
      <w:pPr>
        <w:spacing w:line="228" w:lineRule="auto"/>
        <w:ind w:right="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Тельминского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утверждении Порядка разработки, утверждения и реализации муниципальных программ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 городского поселения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Тельминского 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образования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C04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70701"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 23, 46 Устава Тельминского муниципального образования, администрация городского поселения Тельминского муниципального образования,</w:t>
      </w:r>
    </w:p>
    <w:p w14:paraId="083AF2B6" w14:textId="77777777" w:rsidR="00570701" w:rsidRPr="00570701" w:rsidRDefault="00570701" w:rsidP="005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ПОСТАНОВЛЯЕТ:</w:t>
      </w:r>
    </w:p>
    <w:p w14:paraId="587DDD99" w14:textId="3C5A47E2" w:rsidR="00570701" w:rsidRPr="00570701" w:rsidRDefault="00570701" w:rsidP="00570701">
      <w:pPr>
        <w:tabs>
          <w:tab w:val="left" w:pos="5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3C04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 реализации муниципальной программы </w:t>
      </w:r>
      <w:r w:rsidR="00B93F82" w:rsidRPr="004B44F6">
        <w:rPr>
          <w:rFonts w:ascii="Times New Roman" w:hAnsi="Times New Roman" w:cs="Times New Roman"/>
          <w:bCs/>
          <w:sz w:val="28"/>
          <w:szCs w:val="28"/>
          <w:lang w:eastAsia="x-none"/>
        </w:rPr>
        <w:t>«</w:t>
      </w:r>
      <w:r w:rsidR="004B44F6" w:rsidRPr="004B44F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B44F6" w:rsidRPr="004B44F6">
        <w:rPr>
          <w:rFonts w:ascii="Times New Roman" w:hAnsi="Times New Roman" w:cs="Times New Roman"/>
          <w:sz w:val="28"/>
          <w:szCs w:val="28"/>
        </w:rPr>
        <w:t>Гражданская оборона и предупреждение ЧС на территории городского поселения Тельминского муниципального образования на 2019-2025годы</w:t>
      </w:r>
      <w:r w:rsidR="004B44F6" w:rsidRPr="004B44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B44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94D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1238F9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94D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proofErr w:type="gramStart"/>
      <w:r w:rsidR="00C53C04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15694D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1569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AB1A3C" w14:textId="3D15AE4D" w:rsidR="00570701" w:rsidRPr="00570701" w:rsidRDefault="00570701" w:rsidP="00570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городского поселения Тельминского муниципального образования.</w:t>
      </w:r>
    </w:p>
    <w:p w14:paraId="121A5FF8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E05D6D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CD82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ACCA19" w14:textId="555E20AD" w:rsidR="00570701" w:rsidRPr="00570701" w:rsidRDefault="00B93F82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70701"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14:paraId="03D2060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Тельминского </w:t>
      </w:r>
    </w:p>
    <w:p w14:paraId="2B3D6E45" w14:textId="419323B4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</w:t>
      </w:r>
      <w:proofErr w:type="spellStart"/>
      <w:r w:rsidR="00B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М.А.Ерофеев</w:t>
      </w:r>
      <w:proofErr w:type="spellEnd"/>
      <w:r w:rsidR="008B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BC03FC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E038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39FFC" w14:textId="1B06024E" w:rsid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3338A" w14:textId="0565E368" w:rsidR="0015694D" w:rsidRDefault="0015694D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1C9C6" w14:textId="77777777" w:rsidR="004B44F6" w:rsidRDefault="004B44F6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B623D" w14:textId="77777777" w:rsidR="004B44F6" w:rsidRPr="00570701" w:rsidRDefault="004B44F6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D3FA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8BC32" w14:textId="77777777" w:rsidR="00CB6401" w:rsidRPr="00570701" w:rsidRDefault="00CB6401" w:rsidP="00CB6401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848B3F7" w14:textId="77777777" w:rsidR="00CB6401" w:rsidRPr="00570701" w:rsidRDefault="00CB6401" w:rsidP="00CB6401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Тельминского муниципального образования</w:t>
      </w:r>
    </w:p>
    <w:p w14:paraId="582CD07D" w14:textId="75A1C2CE" w:rsidR="00CB6401" w:rsidRPr="00570701" w:rsidRDefault="00CB6401" w:rsidP="00CB64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38F9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14.02.2024</w:t>
      </w: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238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44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782C7DBC" w14:textId="5B4269A2" w:rsidR="001238F9" w:rsidRPr="00B93F82" w:rsidRDefault="00CB6401" w:rsidP="0012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реализации муниципальной программы </w:t>
      </w:r>
      <w:r w:rsidR="004B44F6" w:rsidRPr="004B44F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B44F6" w:rsidRPr="004B44F6">
        <w:rPr>
          <w:rFonts w:ascii="Times New Roman" w:hAnsi="Times New Roman" w:cs="Times New Roman"/>
          <w:b/>
          <w:sz w:val="28"/>
          <w:szCs w:val="28"/>
        </w:rPr>
        <w:t>Гражданская оборона и предупреждение ЧС на территории городского поселения Тельминского муниципального образования на 2019-202</w:t>
      </w:r>
      <w:r w:rsidR="004B44F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4B44F6" w:rsidRPr="004B44F6">
        <w:rPr>
          <w:rFonts w:ascii="Times New Roman" w:hAnsi="Times New Roman" w:cs="Times New Roman"/>
          <w:b/>
          <w:sz w:val="28"/>
          <w:szCs w:val="28"/>
        </w:rPr>
        <w:t>годы</w:t>
      </w:r>
      <w:r w:rsidR="004B44F6" w:rsidRPr="004B44F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5DE08F21" w14:textId="77777777" w:rsidR="001238F9" w:rsidRPr="00875697" w:rsidRDefault="001238F9" w:rsidP="0012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7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8F4BD3F" w14:textId="77777777" w:rsidR="00CB6401" w:rsidRPr="00CB6401" w:rsidRDefault="00CB6401" w:rsidP="00CB6401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00CD11D" w14:textId="77777777" w:rsidR="00CB6401" w:rsidRPr="00CB6401" w:rsidRDefault="00CB6401" w:rsidP="00CB6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Краткое описание выполненных в отчетном году основных мероприятий.</w:t>
      </w:r>
    </w:p>
    <w:p w14:paraId="2FF3DC5B" w14:textId="77777777" w:rsidR="00CB6401" w:rsidRPr="00570701" w:rsidRDefault="00CB64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5F413" w14:textId="7786021A" w:rsidR="00CB6401" w:rsidRPr="002B29F8" w:rsidRDefault="00CB6401" w:rsidP="00CB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Тельминского </w:t>
      </w: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 w:rsidR="002B29F8" w:rsidRPr="002B29F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B29F8" w:rsidRPr="002B29F8">
        <w:rPr>
          <w:rFonts w:ascii="Times New Roman" w:hAnsi="Times New Roman" w:cs="Times New Roman"/>
          <w:sz w:val="28"/>
          <w:szCs w:val="28"/>
        </w:rPr>
        <w:t>Гражданская оборона и предупреждение ЧС на территории городского поселения Тельминского муниципального образования на 2019-202</w:t>
      </w:r>
      <w:r w:rsidR="00415CE4">
        <w:rPr>
          <w:rFonts w:ascii="Times New Roman" w:hAnsi="Times New Roman" w:cs="Times New Roman"/>
          <w:sz w:val="28"/>
          <w:szCs w:val="28"/>
        </w:rPr>
        <w:t>5</w:t>
      </w:r>
      <w:r w:rsidR="002B29F8" w:rsidRPr="002B29F8">
        <w:rPr>
          <w:rFonts w:ascii="Times New Roman" w:hAnsi="Times New Roman" w:cs="Times New Roman"/>
          <w:sz w:val="28"/>
          <w:szCs w:val="28"/>
        </w:rPr>
        <w:t>годы</w:t>
      </w:r>
      <w:r w:rsidR="002B29F8" w:rsidRPr="002B29F8">
        <w:rPr>
          <w:rFonts w:ascii="Times New Roman" w:hAnsi="Times New Roman" w:cs="Times New Roman"/>
          <w:color w:val="000000"/>
          <w:sz w:val="28"/>
          <w:szCs w:val="28"/>
        </w:rPr>
        <w:t>», утвержденную постановлением администрации № 37 от 15.02.2019 г.  (в редакции постановления 62 от 12.03.2021 г., №135 от 27.05.2021 г., №269 от 17.11.2021 г., № 303 от 09.12.2021 г., №295 от 17.10.2022 г.)</w:t>
      </w:r>
    </w:p>
    <w:p w14:paraId="71B028A9" w14:textId="3FD98F22" w:rsidR="002B29F8" w:rsidRPr="002B29F8" w:rsidRDefault="00CB6401" w:rsidP="002B29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</w:t>
      </w:r>
      <w:r w:rsidRPr="002B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29F8" w:rsidRPr="002B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 территории Тельминского муниципального образования пожарной безопасности;</w:t>
      </w:r>
    </w:p>
    <w:p w14:paraId="0E14C054" w14:textId="77777777" w:rsidR="002B29F8" w:rsidRPr="002B29F8" w:rsidRDefault="002B29F8" w:rsidP="002B29F8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мероприятий по защите населения и территорий от чрезвычайных ситуаций природного и техногенного характера.</w:t>
      </w:r>
    </w:p>
    <w:p w14:paraId="0337AD6B" w14:textId="7CC02D78" w:rsidR="00CB6401" w:rsidRPr="002B29F8" w:rsidRDefault="002B29F8" w:rsidP="002B29F8">
      <w:pPr>
        <w:shd w:val="clear" w:color="auto" w:fill="FFFFFF"/>
        <w:tabs>
          <w:tab w:val="left" w:pos="598"/>
        </w:tabs>
        <w:ind w:firstLine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терроризма в </w:t>
      </w:r>
      <w:proofErr w:type="spellStart"/>
      <w:r w:rsidRPr="002B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Тельминском</w:t>
      </w:r>
      <w:proofErr w:type="spellEnd"/>
      <w:r w:rsidRPr="002B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образовании</w:t>
      </w:r>
      <w:r w:rsidRPr="002B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обучения граждан поселения мерам противодействия терроризму</w:t>
      </w:r>
      <w:r w:rsidR="00CB6401" w:rsidRPr="002B2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ADFDB6" w14:textId="77777777" w:rsidR="002B29F8" w:rsidRPr="002B29F8" w:rsidRDefault="00864C28" w:rsidP="002B29F8">
      <w:pPr>
        <w:widowControl w:val="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муниципальной программы- </w:t>
      </w:r>
      <w:r w:rsidR="002B29F8" w:rsidRPr="002B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устранение причин и условий, способствующих росту числа пожаров и гибели людей;</w:t>
      </w:r>
    </w:p>
    <w:p w14:paraId="0BEB2A3A" w14:textId="77777777" w:rsidR="002B29F8" w:rsidRPr="002B29F8" w:rsidRDefault="002B29F8" w:rsidP="002B29F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29F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уровня в антитеррористической деятельности гражданского общества, руководителей предприятий, учреждений и организаций, независимо от форм собственности;</w:t>
      </w:r>
    </w:p>
    <w:p w14:paraId="76A15960" w14:textId="57BFB754" w:rsidR="00864C28" w:rsidRPr="002B29F8" w:rsidRDefault="00864C28" w:rsidP="00864C28">
      <w:pPr>
        <w:shd w:val="clear" w:color="auto" w:fill="FFFFFF"/>
        <w:tabs>
          <w:tab w:val="left" w:pos="598"/>
        </w:tabs>
        <w:ind w:firstLine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4A3E3" w14:textId="5CB59673" w:rsidR="00CB6401" w:rsidRDefault="00CB6401" w:rsidP="00C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r w:rsidR="00864C28" w:rsidRPr="00864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надёжности функционирования систем жизнеобеспечения населения на территории городского поселения Тельминского муниципального образования</w:t>
      </w:r>
      <w:r w:rsidR="0086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401">
        <w:rPr>
          <w:rFonts w:ascii="Times New Roman" w:eastAsia="Times New Roman" w:hAnsi="Times New Roman" w:cs="Times New Roman"/>
          <w:sz w:val="28"/>
          <w:szCs w:val="28"/>
        </w:rPr>
        <w:t xml:space="preserve">выполнен следующий комплекс мероприятий: </w:t>
      </w:r>
    </w:p>
    <w:p w14:paraId="3D59A513" w14:textId="7A19F906" w:rsidR="00005472" w:rsidRDefault="00005472" w:rsidP="00C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6D12" w:rsidRPr="00076D12">
        <w:rPr>
          <w:rFonts w:ascii="Times New Roman" w:hAnsi="Times New Roman" w:cs="Times New Roman"/>
          <w:sz w:val="28"/>
          <w:szCs w:val="28"/>
        </w:rPr>
        <w:t xml:space="preserve">Обновление </w:t>
      </w:r>
      <w:proofErr w:type="spellStart"/>
      <w:r w:rsidR="00076D12" w:rsidRPr="00076D12">
        <w:rPr>
          <w:rFonts w:ascii="Times New Roman" w:hAnsi="Times New Roman" w:cs="Times New Roman"/>
          <w:sz w:val="28"/>
          <w:szCs w:val="28"/>
        </w:rPr>
        <w:t>минерализированных</w:t>
      </w:r>
      <w:proofErr w:type="spellEnd"/>
      <w:r w:rsidR="00076D12" w:rsidRPr="00076D12">
        <w:rPr>
          <w:rFonts w:ascii="Times New Roman" w:hAnsi="Times New Roman" w:cs="Times New Roman"/>
          <w:sz w:val="28"/>
          <w:szCs w:val="28"/>
        </w:rPr>
        <w:t xml:space="preserve"> полос общей протяженностью </w:t>
      </w:r>
      <w:r w:rsidR="00076D12">
        <w:rPr>
          <w:rFonts w:ascii="Times New Roman" w:hAnsi="Times New Roman" w:cs="Times New Roman"/>
          <w:sz w:val="28"/>
          <w:szCs w:val="28"/>
        </w:rPr>
        <w:t>6,151</w:t>
      </w:r>
      <w:r w:rsidR="00076D12" w:rsidRPr="00076D12">
        <w:rPr>
          <w:rFonts w:ascii="Times New Roman" w:hAnsi="Times New Roman" w:cs="Times New Roman"/>
          <w:sz w:val="28"/>
          <w:szCs w:val="28"/>
        </w:rPr>
        <w:t xml:space="preserve"> км, включая доставку техники</w:t>
      </w:r>
      <w:r w:rsidR="00076D12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076D12">
        <w:rPr>
          <w:rFonts w:ascii="Times New Roman" w:hAnsi="Times New Roman" w:cs="Times New Roman"/>
          <w:sz w:val="28"/>
          <w:szCs w:val="28"/>
        </w:rPr>
        <w:t>Тюменск</w:t>
      </w:r>
      <w:proofErr w:type="spellEnd"/>
      <w:r w:rsidR="00076D12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076D12">
        <w:rPr>
          <w:rFonts w:ascii="Times New Roman" w:hAnsi="Times New Roman" w:cs="Times New Roman"/>
          <w:sz w:val="28"/>
          <w:szCs w:val="28"/>
        </w:rPr>
        <w:t>Саннолыжный</w:t>
      </w:r>
      <w:proofErr w:type="spellEnd"/>
      <w:r w:rsidR="00076D12">
        <w:rPr>
          <w:rFonts w:ascii="Times New Roman" w:hAnsi="Times New Roman" w:cs="Times New Roman"/>
          <w:sz w:val="28"/>
          <w:szCs w:val="28"/>
        </w:rPr>
        <w:t xml:space="preserve">, п. Озерный, </w:t>
      </w:r>
      <w:r w:rsidR="004B167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B1676">
        <w:rPr>
          <w:rFonts w:ascii="Times New Roman" w:hAnsi="Times New Roman" w:cs="Times New Roman"/>
          <w:sz w:val="28"/>
          <w:szCs w:val="28"/>
        </w:rPr>
        <w:t>Ершовка</w:t>
      </w:r>
      <w:proofErr w:type="spellEnd"/>
      <w:r w:rsidR="004B167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4B1676">
        <w:rPr>
          <w:rFonts w:ascii="Times New Roman" w:hAnsi="Times New Roman" w:cs="Times New Roman"/>
          <w:sz w:val="28"/>
          <w:szCs w:val="28"/>
        </w:rPr>
        <w:t>Сапиновка</w:t>
      </w:r>
      <w:proofErr w:type="spellEnd"/>
      <w:r w:rsidR="004B1676">
        <w:rPr>
          <w:rFonts w:ascii="Times New Roman" w:hAnsi="Times New Roman" w:cs="Times New Roman"/>
          <w:sz w:val="28"/>
          <w:szCs w:val="28"/>
        </w:rPr>
        <w:t>;</w:t>
      </w:r>
    </w:p>
    <w:p w14:paraId="51734CD8" w14:textId="7AAA8849" w:rsidR="00755284" w:rsidRDefault="00755284" w:rsidP="00C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-проведено 5 КЧС;</w:t>
      </w:r>
    </w:p>
    <w:p w14:paraId="7B3B636F" w14:textId="139883E1" w:rsidR="00755284" w:rsidRDefault="00755284" w:rsidP="00C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</w:t>
      </w:r>
      <w:r w:rsidR="00D0378D">
        <w:rPr>
          <w:rFonts w:ascii="Times New Roman" w:hAnsi="Times New Roman" w:cs="Times New Roman"/>
          <w:sz w:val="28"/>
          <w:szCs w:val="28"/>
        </w:rPr>
        <w:t xml:space="preserve"> 12 собраний с жителями по вопросам пожарной и террористической безопасности;</w:t>
      </w:r>
    </w:p>
    <w:p w14:paraId="5D07F9D2" w14:textId="78BE5A27" w:rsidR="00D0378D" w:rsidRDefault="00D0378D" w:rsidP="00C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отжиги 34 га сухой растительности;</w:t>
      </w:r>
    </w:p>
    <w:p w14:paraId="39957FF5" w14:textId="0B375833" w:rsidR="00D0378D" w:rsidRDefault="00D0378D" w:rsidP="00C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-проинструктировано 400 человек;</w:t>
      </w:r>
    </w:p>
    <w:p w14:paraId="12EB37B7" w14:textId="39B249F1" w:rsidR="004B1676" w:rsidRPr="004B1676" w:rsidRDefault="004B1676" w:rsidP="00CB6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676">
        <w:rPr>
          <w:rFonts w:ascii="Times New Roman" w:hAnsi="Times New Roman" w:cs="Times New Roman"/>
          <w:sz w:val="28"/>
          <w:szCs w:val="28"/>
        </w:rPr>
        <w:t>-</w:t>
      </w:r>
      <w:r w:rsidRPr="004B1676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декларации безопасности гидротехнических сооружений, с расчетом вероятного вреда, который может быть причинен жизни, здоровью </w:t>
      </w:r>
      <w:r w:rsidRPr="004B16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физических лиц, имуществ физических и юридических лиц на территории Иркутской области в результате аварии на каскаде гидротехнических сооружений, расположенных на реке </w:t>
      </w:r>
      <w:proofErr w:type="spellStart"/>
      <w:r w:rsidRPr="004B1676">
        <w:rPr>
          <w:rFonts w:ascii="Times New Roman" w:hAnsi="Times New Roman" w:cs="Times New Roman"/>
          <w:color w:val="000000"/>
          <w:sz w:val="28"/>
          <w:szCs w:val="28"/>
        </w:rPr>
        <w:t>Тельминка</w:t>
      </w:r>
      <w:proofErr w:type="spellEnd"/>
      <w:r w:rsidRPr="004B16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1676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4B1676">
        <w:rPr>
          <w:rFonts w:ascii="Times New Roman" w:hAnsi="Times New Roman" w:cs="Times New Roman"/>
          <w:color w:val="000000"/>
          <w:sz w:val="28"/>
          <w:szCs w:val="28"/>
        </w:rPr>
        <w:t>. Тельма</w:t>
      </w:r>
    </w:p>
    <w:p w14:paraId="4BDFC854" w14:textId="51E6A810" w:rsidR="00196C22" w:rsidRPr="00196C22" w:rsidRDefault="00196C22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C22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были достигнуты цели муниципальной программы: </w:t>
      </w:r>
      <w:r w:rsidR="00F959AF">
        <w:rPr>
          <w:rFonts w:ascii="Times New Roman" w:hAnsi="Times New Roman" w:cs="Times New Roman"/>
          <w:sz w:val="28"/>
          <w:szCs w:val="28"/>
        </w:rPr>
        <w:t>количество пожаров природного и техногенного характера не возросло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2BA33B" w14:textId="77777777" w:rsidR="00BB69F0" w:rsidRPr="00202333" w:rsidRDefault="00BB69F0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C4B89" w14:textId="3ED18D4D" w:rsidR="00AF5F52" w:rsidRPr="00CB6401" w:rsidRDefault="00F74064" w:rsidP="00F740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2BCA956" w14:textId="49275093" w:rsidR="00F214AF" w:rsidRDefault="00F214AF" w:rsidP="00F21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основных мероприятий подпрограмм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4AE854" w14:textId="77777777" w:rsidR="00F214AF" w:rsidRPr="00F214AF" w:rsidRDefault="00F214AF" w:rsidP="00F21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09496" w14:textId="422C1182" w:rsidR="00D86618" w:rsidRDefault="00D86618" w:rsidP="00057F62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" w:name="_Hlk141180628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Фактическая (достоверная) информация по реализации программы представлена в таблице №1</w:t>
      </w:r>
    </w:p>
    <w:p w14:paraId="2FA88810" w14:textId="4A592397" w:rsidR="00D86618" w:rsidRDefault="00D86618" w:rsidP="003877B9">
      <w:pPr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№1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42"/>
        <w:gridCol w:w="2038"/>
        <w:gridCol w:w="1865"/>
        <w:gridCol w:w="1885"/>
      </w:tblGrid>
      <w:tr w:rsidR="00D86618" w:rsidRPr="00D86618" w14:paraId="40A46B62" w14:textId="77777777" w:rsidTr="00B65C8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EDC" w14:textId="4D4389AC" w:rsidR="00D86618" w:rsidRPr="00D86618" w:rsidRDefault="00D86618" w:rsidP="00D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_Hlk141175449"/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="00387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A4E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9E4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B93" w14:textId="334C698A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202</w:t>
            </w:r>
            <w:r w:rsidR="00C17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</w:t>
            </w:r>
          </w:p>
          <w:p w14:paraId="56B2E7E2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AF15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Исполнено </w:t>
            </w:r>
          </w:p>
          <w:p w14:paraId="6C277445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D86618" w:rsidRPr="00D86618" w14:paraId="08B3E48E" w14:textId="77777777" w:rsidTr="00B65C82">
        <w:tc>
          <w:tcPr>
            <w:tcW w:w="2972" w:type="dxa"/>
            <w:vAlign w:val="center"/>
          </w:tcPr>
          <w:p w14:paraId="7EB8733A" w14:textId="58CAF25C" w:rsidR="00D86618" w:rsidRPr="00BB69F0" w:rsidRDefault="00D86618" w:rsidP="00D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1.Муниципальная программа </w:t>
            </w:r>
            <w:r w:rsidR="00F959AF" w:rsidRPr="00F959AF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="00F959AF" w:rsidRPr="00F959AF">
              <w:rPr>
                <w:rFonts w:ascii="Times New Roman" w:hAnsi="Times New Roman" w:cs="Times New Roman"/>
                <w:b/>
              </w:rPr>
              <w:t>Гражданская оборона и предупреждение ЧС на территории городского поселения Тельминского муниципального образования на 2019-2025 годы</w:t>
            </w:r>
            <w:r w:rsidR="00F959AF" w:rsidRPr="00F959AF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42" w:type="dxa"/>
            <w:vAlign w:val="center"/>
          </w:tcPr>
          <w:p w14:paraId="0529761B" w14:textId="4C691BD6" w:rsidR="00D86618" w:rsidRPr="00D86618" w:rsidRDefault="009F5C1F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22A48B01" w14:textId="4A2859F1" w:rsidR="00D86618" w:rsidRPr="00D86618" w:rsidRDefault="00491C4E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720 00 28 888</w:t>
            </w:r>
          </w:p>
        </w:tc>
        <w:tc>
          <w:tcPr>
            <w:tcW w:w="1865" w:type="dxa"/>
            <w:vAlign w:val="center"/>
          </w:tcPr>
          <w:p w14:paraId="1D756AC0" w14:textId="40D6E3CB" w:rsidR="00D86618" w:rsidRPr="00D86618" w:rsidRDefault="00491C4E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575</w:t>
            </w:r>
          </w:p>
        </w:tc>
        <w:tc>
          <w:tcPr>
            <w:tcW w:w="1885" w:type="dxa"/>
            <w:vAlign w:val="center"/>
          </w:tcPr>
          <w:p w14:paraId="3C8D02DE" w14:textId="1DF26EF6" w:rsidR="00D86618" w:rsidRPr="00D86618" w:rsidRDefault="00491C4E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3742A">
              <w:rPr>
                <w:rFonts w:ascii="Times New Roman" w:hAnsi="Times New Roman" w:cs="Times New Roman"/>
                <w:b/>
              </w:rPr>
              <w:t>574,9</w:t>
            </w:r>
          </w:p>
        </w:tc>
      </w:tr>
      <w:tr w:rsidR="00D86618" w:rsidRPr="00D86618" w14:paraId="28DF35BA" w14:textId="77777777" w:rsidTr="00B65C82">
        <w:tc>
          <w:tcPr>
            <w:tcW w:w="2972" w:type="dxa"/>
            <w:vAlign w:val="center"/>
          </w:tcPr>
          <w:p w14:paraId="7853D042" w14:textId="7CB4436F" w:rsidR="00D86618" w:rsidRPr="00D86618" w:rsidRDefault="009F5C1F" w:rsidP="00D866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542" w:type="dxa"/>
            <w:vAlign w:val="center"/>
          </w:tcPr>
          <w:p w14:paraId="4269686A" w14:textId="227E05ED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Align w:val="center"/>
          </w:tcPr>
          <w:p w14:paraId="60D78ED6" w14:textId="78C46C5C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Align w:val="center"/>
          </w:tcPr>
          <w:p w14:paraId="488F89E6" w14:textId="697641BA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5AA1472" w14:textId="28EEBA85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959AF" w:rsidRPr="00D86618" w14:paraId="3BFC0895" w14:textId="77777777" w:rsidTr="00D26B8A">
        <w:tc>
          <w:tcPr>
            <w:tcW w:w="2972" w:type="dxa"/>
            <w:vAlign w:val="center"/>
          </w:tcPr>
          <w:p w14:paraId="02B4D61D" w14:textId="77777777" w:rsidR="00F959AF" w:rsidRDefault="00F959AF" w:rsidP="00F959A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959A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«Противодействие терроризму и экстремизму на территории </w:t>
            </w:r>
            <w:r w:rsidRPr="00F9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Тельминского муниципального образования на 2019-2025 годы</w:t>
            </w:r>
            <w:r w:rsidRPr="00F959AF">
              <w:rPr>
                <w:rFonts w:ascii="Times New Roman" w:eastAsia="Courier New" w:hAnsi="Times New Roman" w:cs="Times New Roman"/>
                <w:sz w:val="24"/>
                <w:szCs w:val="24"/>
              </w:rPr>
              <w:t>».</w:t>
            </w:r>
          </w:p>
          <w:p w14:paraId="161CF205" w14:textId="2CC0FCF4" w:rsidR="00F959AF" w:rsidRPr="00C172E4" w:rsidRDefault="00F959AF" w:rsidP="00F95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14:paraId="6F7D6E4C" w14:textId="69EA0B3C" w:rsidR="00F959AF" w:rsidRPr="00C172E4" w:rsidRDefault="00F959AF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E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39FD5A90" w14:textId="13AAB9BF" w:rsidR="00F959AF" w:rsidRPr="00C172E4" w:rsidRDefault="00491C4E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720 00 28 888</w:t>
            </w:r>
          </w:p>
        </w:tc>
        <w:tc>
          <w:tcPr>
            <w:tcW w:w="1865" w:type="dxa"/>
            <w:vAlign w:val="center"/>
          </w:tcPr>
          <w:p w14:paraId="47881104" w14:textId="25D2820A" w:rsidR="00F959AF" w:rsidRPr="00C172E4" w:rsidRDefault="005672B6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14:paraId="4A01A3F7" w14:textId="2601F1DA" w:rsidR="00F959AF" w:rsidRPr="00C172E4" w:rsidRDefault="005672B6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59AF" w:rsidRPr="00D86618" w14:paraId="316DFB57" w14:textId="77777777" w:rsidTr="00D26B8A">
        <w:tc>
          <w:tcPr>
            <w:tcW w:w="2972" w:type="dxa"/>
            <w:vAlign w:val="center"/>
          </w:tcPr>
          <w:p w14:paraId="62015106" w14:textId="1056A2CF" w:rsidR="00F959AF" w:rsidRPr="00F959AF" w:rsidRDefault="00F959AF" w:rsidP="00F959AF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959AF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«Пожарная безопасность, организация и осуществление мероприятий по защите населения и территории от чрезвычайных ситуаций природного и техногенного характера на территории Тельминского муниципального образования на 2019-2025 годы»</w:t>
            </w:r>
          </w:p>
        </w:tc>
        <w:tc>
          <w:tcPr>
            <w:tcW w:w="1542" w:type="dxa"/>
            <w:vAlign w:val="center"/>
          </w:tcPr>
          <w:p w14:paraId="678E3F00" w14:textId="1F3DDA4B" w:rsidR="00F959AF" w:rsidRPr="00C172E4" w:rsidRDefault="00491C4E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5713CB73" w14:textId="17A481B9" w:rsidR="00F959AF" w:rsidRPr="00C172E4" w:rsidRDefault="00491C4E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720 00 28 888</w:t>
            </w:r>
          </w:p>
        </w:tc>
        <w:tc>
          <w:tcPr>
            <w:tcW w:w="1865" w:type="dxa"/>
            <w:vAlign w:val="center"/>
          </w:tcPr>
          <w:p w14:paraId="2D70DC8F" w14:textId="6C5F5A4A" w:rsidR="00F959AF" w:rsidRPr="00C172E4" w:rsidRDefault="007258D6" w:rsidP="00F9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5672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5" w:type="dxa"/>
            <w:vAlign w:val="center"/>
          </w:tcPr>
          <w:p w14:paraId="5DCA355C" w14:textId="03282F52" w:rsidR="00F959AF" w:rsidRPr="00C172E4" w:rsidRDefault="007258D6" w:rsidP="00F95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72B6">
              <w:rPr>
                <w:rFonts w:ascii="Times New Roman" w:hAnsi="Times New Roman" w:cs="Times New Roman"/>
              </w:rPr>
              <w:t>69,42</w:t>
            </w:r>
          </w:p>
        </w:tc>
      </w:tr>
    </w:tbl>
    <w:bookmarkEnd w:id="2"/>
    <w:p w14:paraId="48882FAD" w14:textId="02495C24" w:rsidR="00D86618" w:rsidRPr="00057F62" w:rsidRDefault="00D86618" w:rsidP="00057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08BCA69F" w14:textId="7C8FFEC9" w:rsidR="00A36600" w:rsidRPr="00A36600" w:rsidRDefault="00D86618" w:rsidP="00A3660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7F62"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Исполнение указанной муниципальной программы составило в сумме </w:t>
      </w:r>
      <w:r w:rsidR="00E3742A">
        <w:rPr>
          <w:rFonts w:ascii="Times New Roman" w:hAnsi="Times New Roman" w:cs="Times New Roman"/>
          <w:b/>
        </w:rPr>
        <w:t>574,9</w:t>
      </w:r>
      <w:r w:rsidR="00A36600">
        <w:rPr>
          <w:rFonts w:ascii="Times New Roman" w:hAnsi="Times New Roman" w:cs="Times New Roman"/>
          <w:b/>
        </w:rPr>
        <w:t xml:space="preserve"> 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или </w:t>
      </w:r>
      <w:r w:rsidR="005672B6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 к утвержденному плану расходов.</w:t>
      </w:r>
    </w:p>
    <w:p w14:paraId="4850C44E" w14:textId="4AEC182B" w:rsidR="00A36600" w:rsidRDefault="00A3660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указанной муниципальной программе </w:t>
      </w:r>
      <w:r w:rsidR="00C168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ыполнены</w:t>
      </w:r>
      <w:r w:rsidR="00C1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мероприятия,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69"/>
        <w:gridCol w:w="3119"/>
      </w:tblGrid>
      <w:tr w:rsidR="00063491" w:rsidRPr="00D86618" w14:paraId="684D95F9" w14:textId="77777777" w:rsidTr="0006349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0040" w14:textId="77777777" w:rsidR="00063491" w:rsidRPr="00D86618" w:rsidRDefault="00063491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50F" w14:textId="56C1E652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AA2C" w14:textId="787148E5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959AF" w:rsidRPr="00D86618" w14:paraId="4DEB6945" w14:textId="77777777" w:rsidTr="0006349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725A" w14:textId="77777777" w:rsidR="00F959AF" w:rsidRPr="00D86618" w:rsidRDefault="00F959AF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B30B" w14:textId="77777777" w:rsidR="00F959AF" w:rsidRDefault="00F959AF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B0B8" w14:textId="77777777" w:rsidR="00F959AF" w:rsidRDefault="00F959AF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491" w:rsidRPr="00D86618" w14:paraId="610ED40E" w14:textId="77777777" w:rsidTr="00063491">
        <w:tc>
          <w:tcPr>
            <w:tcW w:w="2972" w:type="dxa"/>
            <w:vAlign w:val="center"/>
          </w:tcPr>
          <w:p w14:paraId="70A7B3DC" w14:textId="77777777" w:rsidR="00063491" w:rsidRDefault="00F959AF" w:rsidP="003D2A70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bookmarkStart w:id="3" w:name="_Hlk159858236"/>
            <w:r w:rsidRPr="00F959A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«Противодействие терроризму и экстремизму на территории </w:t>
            </w:r>
            <w:r w:rsidRPr="00F9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Тельминского муниципального образования на 2019-2025 годы</w:t>
            </w:r>
            <w:r w:rsidRPr="00F959AF">
              <w:rPr>
                <w:rFonts w:ascii="Times New Roman" w:eastAsia="Courier New" w:hAnsi="Times New Roman" w:cs="Times New Roman"/>
                <w:sz w:val="24"/>
                <w:szCs w:val="24"/>
              </w:rPr>
              <w:t>».</w:t>
            </w:r>
          </w:p>
          <w:p w14:paraId="037F5929" w14:textId="0DDCF4CA" w:rsidR="00F959AF" w:rsidRPr="00F959AF" w:rsidRDefault="00F959AF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478C3C5B" w14:textId="6AF35A4D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9F44D51" w14:textId="5B3909B5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bookmarkEnd w:id="3"/>
      <w:tr w:rsidR="00063491" w:rsidRPr="00D86618" w14:paraId="3DB89D08" w14:textId="77777777" w:rsidTr="00063491">
        <w:tc>
          <w:tcPr>
            <w:tcW w:w="2972" w:type="dxa"/>
            <w:vAlign w:val="center"/>
          </w:tcPr>
          <w:p w14:paraId="10E9FF3F" w14:textId="737A8948" w:rsidR="00063491" w:rsidRPr="00F959AF" w:rsidRDefault="00063491" w:rsidP="003D2A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BF1C569" w14:textId="77777777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52F4FD3" w14:textId="77777777" w:rsidR="00063491" w:rsidRPr="00D86618" w:rsidRDefault="00063491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3491" w:rsidRPr="00D86618" w14:paraId="45741ACF" w14:textId="77777777" w:rsidTr="00063491">
        <w:trPr>
          <w:trHeight w:val="390"/>
        </w:trPr>
        <w:tc>
          <w:tcPr>
            <w:tcW w:w="2972" w:type="dxa"/>
            <w:vMerge w:val="restart"/>
            <w:vAlign w:val="center"/>
          </w:tcPr>
          <w:p w14:paraId="6B13049B" w14:textId="11D1551B" w:rsidR="00063491" w:rsidRPr="00F959AF" w:rsidRDefault="00F959AF" w:rsidP="003D2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9AF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«Пожарная безопасность, организация и осуществление мероприятий по защите населения и территории от чрезвычайных ситуаций природного и техногенного характера на территории Тельминского муниципального образования на 2019-2025 годы»</w:t>
            </w:r>
          </w:p>
        </w:tc>
        <w:tc>
          <w:tcPr>
            <w:tcW w:w="3969" w:type="dxa"/>
            <w:vAlign w:val="center"/>
          </w:tcPr>
          <w:p w14:paraId="53A4A79E" w14:textId="7D691175" w:rsidR="00063491" w:rsidRPr="007258D6" w:rsidRDefault="007258D6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8D6">
              <w:rPr>
                <w:rFonts w:ascii="Times New Roman" w:hAnsi="Times New Roman" w:cs="Times New Roman"/>
              </w:rPr>
              <w:t xml:space="preserve">Обновление </w:t>
            </w:r>
            <w:proofErr w:type="spellStart"/>
            <w:r w:rsidRPr="007258D6">
              <w:rPr>
                <w:rFonts w:ascii="Times New Roman" w:hAnsi="Times New Roman" w:cs="Times New Roman"/>
              </w:rPr>
              <w:t>минерализированных</w:t>
            </w:r>
            <w:proofErr w:type="spellEnd"/>
            <w:r w:rsidRPr="007258D6">
              <w:rPr>
                <w:rFonts w:ascii="Times New Roman" w:hAnsi="Times New Roman" w:cs="Times New Roman"/>
              </w:rPr>
              <w:t xml:space="preserve"> полос общей протяженностью 6,151 км, включая доставку техники, п. </w:t>
            </w:r>
            <w:proofErr w:type="spellStart"/>
            <w:r w:rsidRPr="007258D6">
              <w:rPr>
                <w:rFonts w:ascii="Times New Roman" w:hAnsi="Times New Roman" w:cs="Times New Roman"/>
              </w:rPr>
              <w:t>Тюменск</w:t>
            </w:r>
            <w:proofErr w:type="spellEnd"/>
            <w:r w:rsidRPr="007258D6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7258D6">
              <w:rPr>
                <w:rFonts w:ascii="Times New Roman" w:hAnsi="Times New Roman" w:cs="Times New Roman"/>
              </w:rPr>
              <w:t>Саннолыжный</w:t>
            </w:r>
            <w:proofErr w:type="spellEnd"/>
            <w:r w:rsidRPr="007258D6">
              <w:rPr>
                <w:rFonts w:ascii="Times New Roman" w:hAnsi="Times New Roman" w:cs="Times New Roman"/>
              </w:rPr>
              <w:t xml:space="preserve">, п. Озерный, п. </w:t>
            </w:r>
            <w:proofErr w:type="spellStart"/>
            <w:r w:rsidRPr="007258D6">
              <w:rPr>
                <w:rFonts w:ascii="Times New Roman" w:hAnsi="Times New Roman" w:cs="Times New Roman"/>
              </w:rPr>
              <w:t>Ершовка</w:t>
            </w:r>
            <w:proofErr w:type="spellEnd"/>
            <w:r w:rsidRPr="007258D6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7258D6">
              <w:rPr>
                <w:rFonts w:ascii="Times New Roman" w:hAnsi="Times New Roman" w:cs="Times New Roman"/>
              </w:rPr>
              <w:t>Сапиновка</w:t>
            </w:r>
            <w:proofErr w:type="spellEnd"/>
          </w:p>
        </w:tc>
        <w:tc>
          <w:tcPr>
            <w:tcW w:w="3119" w:type="dxa"/>
            <w:vAlign w:val="center"/>
          </w:tcPr>
          <w:p w14:paraId="6EBF353B" w14:textId="2F9C2BF9" w:rsidR="00063491" w:rsidRPr="00D86618" w:rsidRDefault="007258D6" w:rsidP="003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101441,52</w:t>
            </w:r>
            <w:r w:rsidR="00063491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7258D6" w:rsidRPr="00D86618" w14:paraId="44B96FC5" w14:textId="77777777" w:rsidTr="00B5702D">
        <w:trPr>
          <w:trHeight w:val="165"/>
        </w:trPr>
        <w:tc>
          <w:tcPr>
            <w:tcW w:w="2972" w:type="dxa"/>
            <w:vMerge/>
            <w:vAlign w:val="center"/>
          </w:tcPr>
          <w:p w14:paraId="302DC52B" w14:textId="77777777" w:rsidR="007258D6" w:rsidRPr="009F5C1F" w:rsidRDefault="007258D6" w:rsidP="007258D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6F1D411" w14:textId="65B895B2" w:rsidR="007258D6" w:rsidRPr="007258D6" w:rsidRDefault="007258D6" w:rsidP="00725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58D6">
              <w:rPr>
                <w:rFonts w:ascii="Times New Roman" w:hAnsi="Times New Roman" w:cs="Times New Roman"/>
                <w:color w:val="000000"/>
              </w:rPr>
              <w:t xml:space="preserve">Разработка декларации безопасности гидротехнических сооружений, с расчетом вероятного вреда, который может быть причинен жизни, здоровью физических лиц, имуществ физических и юридических лиц на территории Иркутской области в результате аварии на каскаде гидротехнических сооружений, расположенных на реке </w:t>
            </w:r>
            <w:proofErr w:type="spellStart"/>
            <w:r w:rsidRPr="007258D6">
              <w:rPr>
                <w:rFonts w:ascii="Times New Roman" w:hAnsi="Times New Roman" w:cs="Times New Roman"/>
                <w:color w:val="000000"/>
              </w:rPr>
              <w:t>Тельминка</w:t>
            </w:r>
            <w:proofErr w:type="spellEnd"/>
            <w:r w:rsidRPr="007258D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258D6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7258D6">
              <w:rPr>
                <w:rFonts w:ascii="Times New Roman" w:hAnsi="Times New Roman" w:cs="Times New Roman"/>
                <w:color w:val="000000"/>
              </w:rPr>
              <w:t xml:space="preserve">. Тельма </w:t>
            </w:r>
          </w:p>
        </w:tc>
        <w:tc>
          <w:tcPr>
            <w:tcW w:w="3119" w:type="dxa"/>
            <w:vAlign w:val="center"/>
          </w:tcPr>
          <w:p w14:paraId="66617B06" w14:textId="02B5B60C" w:rsidR="007258D6" w:rsidRPr="00CF52A7" w:rsidRDefault="007258D6" w:rsidP="00725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380000</w:t>
            </w:r>
            <w:r w:rsidRPr="00CF52A7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7258D6" w:rsidRPr="00D86618" w14:paraId="54DAFA25" w14:textId="77777777" w:rsidTr="00063491">
        <w:trPr>
          <w:trHeight w:val="180"/>
        </w:trPr>
        <w:tc>
          <w:tcPr>
            <w:tcW w:w="2972" w:type="dxa"/>
            <w:vMerge/>
            <w:vAlign w:val="center"/>
          </w:tcPr>
          <w:p w14:paraId="47F0E203" w14:textId="77777777" w:rsidR="007258D6" w:rsidRPr="009F5C1F" w:rsidRDefault="007258D6" w:rsidP="007258D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7258D6" w14:paraId="3524BE30" w14:textId="77777777">
              <w:trPr>
                <w:trHeight w:val="569"/>
              </w:trPr>
              <w:tc>
                <w:tcPr>
                  <w:tcW w:w="0" w:type="auto"/>
                </w:tcPr>
                <w:p w14:paraId="1A86942C" w14:textId="7C1AAFA6" w:rsidR="007258D6" w:rsidRPr="007258D6" w:rsidRDefault="007258D6" w:rsidP="007258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58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Ремонт АПС п Тельма., </w:t>
                  </w:r>
                  <w:proofErr w:type="spellStart"/>
                  <w:r w:rsidRPr="007258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Тельминская</w:t>
                  </w:r>
                  <w:proofErr w:type="spellEnd"/>
                  <w:r w:rsidRPr="007258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швейная фабрика.</w:t>
                  </w:r>
                </w:p>
                <w:p w14:paraId="37EF1D66" w14:textId="26D17FB9" w:rsidR="007258D6" w:rsidRPr="007258D6" w:rsidRDefault="007258D6" w:rsidP="007258D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58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ул. Совхозная., д 2.</w:t>
                  </w:r>
                </w:p>
                <w:p w14:paraId="6B479B7B" w14:textId="4E1D9EF8" w:rsidR="007258D6" w:rsidRDefault="007258D6" w:rsidP="007258D6">
                  <w:pPr>
                    <w:pStyle w:val="Default"/>
                    <w:jc w:val="center"/>
                    <w:rPr>
                      <w:sz w:val="17"/>
                      <w:szCs w:val="17"/>
                    </w:rPr>
                  </w:pPr>
                  <w:r w:rsidRPr="007258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Котельная</w:t>
                  </w:r>
                </w:p>
              </w:tc>
            </w:tr>
          </w:tbl>
          <w:p w14:paraId="7F1B6547" w14:textId="3821D9FC" w:rsidR="007258D6" w:rsidRPr="00CF52A7" w:rsidRDefault="007258D6" w:rsidP="00725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59094CFA" w14:textId="58F8397E" w:rsidR="007258D6" w:rsidRPr="00CF52A7" w:rsidRDefault="007258D6" w:rsidP="00725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781C83">
              <w:rPr>
                <w:rFonts w:ascii="Times New Roman" w:hAnsi="Times New Roman" w:cs="Times New Roman"/>
              </w:rPr>
              <w:t>13653</w:t>
            </w:r>
            <w:r w:rsidRPr="007258D6">
              <w:rPr>
                <w:rFonts w:ascii="Times New Roman" w:hAnsi="Times New Roman" w:cs="Times New Roman"/>
              </w:rPr>
              <w:t>,69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7258D6" w:rsidRPr="00D86618" w14:paraId="646751D9" w14:textId="77777777" w:rsidTr="00063491">
        <w:trPr>
          <w:trHeight w:val="90"/>
        </w:trPr>
        <w:tc>
          <w:tcPr>
            <w:tcW w:w="2972" w:type="dxa"/>
            <w:vMerge/>
            <w:vAlign w:val="center"/>
          </w:tcPr>
          <w:p w14:paraId="1A7B1BDE" w14:textId="77777777" w:rsidR="007258D6" w:rsidRPr="009F5C1F" w:rsidRDefault="007258D6" w:rsidP="007258D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F78FC8F" w14:textId="5F7E02C4" w:rsidR="000E48D1" w:rsidRPr="000E48D1" w:rsidRDefault="000E48D1" w:rsidP="000E4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8D1">
              <w:rPr>
                <w:rFonts w:ascii="Times New Roman" w:hAnsi="Times New Roman" w:cs="Times New Roman"/>
                <w:color w:val="000000"/>
              </w:rPr>
              <w:t xml:space="preserve">Монтаж системы оповещения ГО ЧС по адресу: Усольский район, </w:t>
            </w:r>
            <w:proofErr w:type="spellStart"/>
            <w:r w:rsidRPr="000E48D1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0E48D1">
              <w:rPr>
                <w:rFonts w:ascii="Times New Roman" w:hAnsi="Times New Roman" w:cs="Times New Roman"/>
                <w:color w:val="000000"/>
              </w:rPr>
              <w:t xml:space="preserve">. Тельма, п. </w:t>
            </w:r>
            <w:proofErr w:type="spellStart"/>
            <w:r w:rsidRPr="000E48D1">
              <w:rPr>
                <w:rFonts w:ascii="Times New Roman" w:hAnsi="Times New Roman" w:cs="Times New Roman"/>
                <w:color w:val="000000"/>
              </w:rPr>
              <w:t>Саннолыжный</w:t>
            </w:r>
            <w:proofErr w:type="spellEnd"/>
          </w:p>
          <w:p w14:paraId="7FE8E4CB" w14:textId="04B4C8F6" w:rsidR="007258D6" w:rsidRPr="00CF52A7" w:rsidRDefault="007258D6" w:rsidP="00725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249E3516" w14:textId="003D0D1F" w:rsidR="007258D6" w:rsidRPr="00D3479C" w:rsidRDefault="000E48D1" w:rsidP="000E4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8D1">
              <w:rPr>
                <w:rFonts w:ascii="Times New Roman" w:hAnsi="Times New Roman" w:cs="Times New Roman"/>
                <w:color w:val="000000"/>
              </w:rPr>
              <w:t>39041,00</w:t>
            </w:r>
            <w:r w:rsidR="007258D6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7258D6" w:rsidRPr="00D86618" w14:paraId="15607C01" w14:textId="77777777" w:rsidTr="003F1B7C">
        <w:trPr>
          <w:trHeight w:val="1012"/>
        </w:trPr>
        <w:tc>
          <w:tcPr>
            <w:tcW w:w="2972" w:type="dxa"/>
            <w:vMerge/>
            <w:vAlign w:val="center"/>
          </w:tcPr>
          <w:p w14:paraId="6701D209" w14:textId="77777777" w:rsidR="007258D6" w:rsidRPr="009F5C1F" w:rsidRDefault="007258D6" w:rsidP="007258D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0C4B8C" w:rsidRPr="00781C83" w14:paraId="2847CFE7" w14:textId="77777777">
              <w:trPr>
                <w:trHeight w:val="205"/>
              </w:trPr>
              <w:tc>
                <w:tcPr>
                  <w:tcW w:w="0" w:type="auto"/>
                </w:tcPr>
                <w:p w14:paraId="14B96AED" w14:textId="77777777" w:rsidR="000C4B8C" w:rsidRPr="00781C83" w:rsidRDefault="000C4B8C" w:rsidP="000C4B8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81C8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Оказание услуг по техническому обслуживанию систем оповещения ГО и ЧС </w:t>
                  </w:r>
                </w:p>
              </w:tc>
            </w:tr>
          </w:tbl>
          <w:p w14:paraId="4BE37E62" w14:textId="404155E5" w:rsidR="007258D6" w:rsidRPr="00781C83" w:rsidRDefault="007258D6" w:rsidP="00725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71744AA4" w14:textId="3A954AE6" w:rsidR="007258D6" w:rsidRPr="00781C83" w:rsidRDefault="005C2643" w:rsidP="00725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40763,79</w:t>
            </w:r>
            <w:r w:rsidR="007258D6" w:rsidRPr="00781C83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bookmarkEnd w:id="1"/>
    </w:tbl>
    <w:p w14:paraId="5E67F85F" w14:textId="58FB6B54" w:rsidR="00C1683B" w:rsidRDefault="00C1683B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34AF8C" w14:textId="09EBB3FE" w:rsidR="00D121C0" w:rsidRPr="005A5EBA" w:rsidRDefault="00AF5F52" w:rsidP="005A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дальнейшей реализации муниципальной программы.</w:t>
      </w:r>
      <w:r w:rsidRPr="00AF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EBA" w:rsidRPr="000C2640">
        <w:rPr>
          <w:rFonts w:ascii="Times New Roman" w:hAnsi="Times New Roman" w:cs="Times New Roman"/>
          <w:sz w:val="28"/>
          <w:szCs w:val="28"/>
        </w:rPr>
        <w:tab/>
        <w:t>Программа является эффективной</w:t>
      </w:r>
      <w:r w:rsidR="005A5EBA">
        <w:rPr>
          <w:rFonts w:ascii="Times New Roman" w:hAnsi="Times New Roman" w:cs="Times New Roman"/>
          <w:sz w:val="28"/>
          <w:szCs w:val="28"/>
        </w:rPr>
        <w:t>.</w:t>
      </w:r>
      <w:r w:rsidR="005A5EBA" w:rsidRPr="000C2640">
        <w:rPr>
          <w:rFonts w:ascii="Times New Roman" w:hAnsi="Times New Roman" w:cs="Times New Roman"/>
          <w:sz w:val="28"/>
          <w:szCs w:val="28"/>
        </w:rPr>
        <w:t xml:space="preserve"> </w:t>
      </w:r>
      <w:r w:rsidR="005A5EB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закончен.</w:t>
      </w:r>
    </w:p>
    <w:p w14:paraId="1577DDDF" w14:textId="32877474" w:rsidR="00D121C0" w:rsidRDefault="00D121C0" w:rsidP="005A5EB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B41B6" w14:textId="2664A61B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451C1E" w14:textId="3C54A196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7C68B" w14:textId="2C188E2D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13195B" w14:textId="08C09D11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5642F5" w14:textId="68538A2B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E8734D" w14:textId="5B9C4F73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0DFFF" w14:textId="34BDFEB9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1C4D0" w14:textId="2B4855F3" w:rsidR="00D121C0" w:rsidRDefault="00D121C0" w:rsidP="00A366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81B24" w14:textId="77777777" w:rsidR="00D121C0" w:rsidRPr="00BC0220" w:rsidRDefault="00D121C0" w:rsidP="00BC0220">
      <w:pPr>
        <w:widowControl w:val="0"/>
        <w:ind w:firstLine="43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022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B12CF23" w14:textId="34DCA883" w:rsidR="008D5E8A" w:rsidRPr="00B93F82" w:rsidRDefault="00D121C0" w:rsidP="008D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bookmark9"/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Анализ показателей результативности муниципальной программы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0C4B8C" w:rsidRPr="004B44F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C4B8C" w:rsidRPr="004B44F6">
        <w:rPr>
          <w:rFonts w:ascii="Times New Roman" w:hAnsi="Times New Roman" w:cs="Times New Roman"/>
          <w:b/>
          <w:sz w:val="28"/>
          <w:szCs w:val="28"/>
        </w:rPr>
        <w:t>Гражданская оборона и предупреждение ЧС на территории городского поселения Тельминского муниципального образования на 2019-202</w:t>
      </w:r>
      <w:r w:rsidR="000C4B8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C4B8C" w:rsidRPr="004B44F6">
        <w:rPr>
          <w:rFonts w:ascii="Times New Roman" w:hAnsi="Times New Roman" w:cs="Times New Roman"/>
          <w:b/>
          <w:sz w:val="28"/>
          <w:szCs w:val="28"/>
        </w:rPr>
        <w:t>годы</w:t>
      </w:r>
      <w:r w:rsidR="000C4B8C" w:rsidRPr="004B44F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4B83853A" w14:textId="0A9228E8" w:rsidR="00D121C0" w:rsidRPr="00BC0220" w:rsidRDefault="00D121C0" w:rsidP="0065226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достигнутых за</w:t>
      </w:r>
      <w:bookmarkEnd w:id="4"/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202</w:t>
      </w:r>
      <w:r w:rsidR="005A5EBA">
        <w:rPr>
          <w:rFonts w:ascii="Times New Roman" w:hAnsi="Times New Roman" w:cs="Times New Roman"/>
          <w:b/>
          <w:sz w:val="28"/>
          <w:szCs w:val="28"/>
          <w:lang w:eastAsia="x-none"/>
        </w:rPr>
        <w:t>3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г.</w:t>
      </w: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BC0220">
        <w:rPr>
          <w:rFonts w:ascii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                      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0"/>
        <w:gridCol w:w="677"/>
        <w:gridCol w:w="1468"/>
        <w:gridCol w:w="1348"/>
        <w:gridCol w:w="704"/>
        <w:gridCol w:w="789"/>
        <w:gridCol w:w="1818"/>
      </w:tblGrid>
      <w:tr w:rsidR="00D121C0" w14:paraId="4A9F6B43" w14:textId="77777777" w:rsidTr="00652260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93D9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BC02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C34CE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274BD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54F73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5D1FC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576E8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Пояснения по достигнутым значениям</w:t>
            </w:r>
          </w:p>
        </w:tc>
      </w:tr>
      <w:tr w:rsidR="00D121C0" w14:paraId="677CE3C0" w14:textId="77777777" w:rsidTr="00652260">
        <w:trPr>
          <w:trHeight w:val="27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C008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D2D0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6295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BD30E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CB3A0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3DE68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8417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DAC6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0" w14:paraId="1216C8CF" w14:textId="77777777" w:rsidTr="00652260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A2679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2D51B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67540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D0F9C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CBB26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474B9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EC7D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4FC0F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8</w:t>
            </w:r>
          </w:p>
        </w:tc>
      </w:tr>
      <w:tr w:rsidR="00D121C0" w14:paraId="1F51300D" w14:textId="77777777" w:rsidTr="00652260">
        <w:trPr>
          <w:trHeight w:val="278"/>
          <w:jc w:val="center"/>
        </w:trPr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5C55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CE605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D121C0" w14:paraId="32ABE6F4" w14:textId="77777777" w:rsidTr="00652260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D1B39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A0B88" w14:textId="14C167EC" w:rsidR="00D121C0" w:rsidRPr="000C2E91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0C2E91">
              <w:rPr>
                <w:rFonts w:ascii="Times New Roman" w:hAnsi="Times New Roman" w:cs="Times New Roman"/>
              </w:rPr>
              <w:t>Количество граждан, охваченных мероприятиями по обеспечению безопасности жизнедеятельности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95897" w14:textId="0C46B0F2" w:rsidR="00D121C0" w:rsidRPr="00BC0220" w:rsidRDefault="00254DCD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802E" w14:textId="5BDC4FFD" w:rsidR="00D121C0" w:rsidRPr="00BC0220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254DCD" w:rsidRPr="00BC02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A510F" w14:textId="2E0DB601" w:rsidR="00D121C0" w:rsidRPr="00BC0220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478F3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ED94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FE6F" w14:textId="00659A56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121C0" w14:paraId="7F24409B" w14:textId="77777777" w:rsidTr="00652260">
        <w:trPr>
          <w:trHeight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7F76F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C1A2B" w14:textId="4B508892" w:rsidR="00D121C0" w:rsidRPr="005672B6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5672B6">
              <w:rPr>
                <w:rFonts w:ascii="Times New Roman" w:hAnsi="Times New Roman" w:cs="Times New Roman"/>
              </w:rPr>
              <w:t xml:space="preserve">Мероприятия, получившие информационное сопровождение в СМИ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A9FA" w14:textId="2F01ECC8" w:rsidR="00D121C0" w:rsidRPr="00BC0220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9CB2B" w14:textId="6926F2DA" w:rsidR="00D121C0" w:rsidRPr="00BC0220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3E0F3" w14:textId="157162B5" w:rsidR="00D121C0" w:rsidRPr="00BC0220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9AA30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2BA18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0F93" w14:textId="6C18BD00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4EB17893" w14:textId="77777777" w:rsidR="00D121C0" w:rsidRDefault="00D121C0" w:rsidP="00D121C0">
      <w:pPr>
        <w:keepNext/>
        <w:outlineLvl w:val="0"/>
        <w:rPr>
          <w:lang w:val="x-none" w:eastAsia="x-none"/>
        </w:rPr>
      </w:pPr>
    </w:p>
    <w:p w14:paraId="096B847C" w14:textId="77777777" w:rsidR="00D121C0" w:rsidRDefault="00D121C0" w:rsidP="00D121C0">
      <w:pPr>
        <w:keepNext/>
        <w:outlineLvl w:val="0"/>
        <w:rPr>
          <w:lang w:val="x-none" w:eastAsia="x-none"/>
        </w:rPr>
      </w:pPr>
    </w:p>
    <w:p w14:paraId="7CC63DCB" w14:textId="45BADA85" w:rsidR="00D121C0" w:rsidRDefault="00D121C0" w:rsidP="00D121C0">
      <w:pPr>
        <w:rPr>
          <w:lang w:eastAsia="ru-RU"/>
        </w:rPr>
      </w:pPr>
    </w:p>
    <w:p w14:paraId="2C5DEF98" w14:textId="2ABD5471" w:rsidR="00AB385B" w:rsidRDefault="00AB385B" w:rsidP="00D121C0">
      <w:pPr>
        <w:rPr>
          <w:lang w:eastAsia="ru-RU"/>
        </w:rPr>
      </w:pPr>
    </w:p>
    <w:p w14:paraId="3C5D2BB2" w14:textId="7D147A45" w:rsidR="00AB385B" w:rsidRDefault="00AB385B" w:rsidP="00D121C0">
      <w:pPr>
        <w:rPr>
          <w:lang w:eastAsia="ru-RU"/>
        </w:rPr>
      </w:pPr>
    </w:p>
    <w:p w14:paraId="15A3AA8C" w14:textId="3E8F747B" w:rsidR="00F214AF" w:rsidRDefault="00F214AF" w:rsidP="00D121C0">
      <w:pPr>
        <w:rPr>
          <w:lang w:eastAsia="ru-RU"/>
        </w:rPr>
      </w:pPr>
    </w:p>
    <w:p w14:paraId="20747A63" w14:textId="2F87EA6D" w:rsidR="008D5E8A" w:rsidRDefault="008D5E8A" w:rsidP="00D121C0">
      <w:pPr>
        <w:rPr>
          <w:lang w:eastAsia="ru-RU"/>
        </w:rPr>
      </w:pPr>
    </w:p>
    <w:p w14:paraId="0C3935DC" w14:textId="09D3FFBC" w:rsidR="008D5E8A" w:rsidRDefault="008D5E8A" w:rsidP="00D121C0">
      <w:pPr>
        <w:rPr>
          <w:lang w:eastAsia="ru-RU"/>
        </w:rPr>
      </w:pPr>
    </w:p>
    <w:p w14:paraId="2506755D" w14:textId="03D12EC1" w:rsidR="008D5E8A" w:rsidRDefault="008D5E8A" w:rsidP="00D121C0">
      <w:pPr>
        <w:rPr>
          <w:lang w:eastAsia="ru-RU"/>
        </w:rPr>
      </w:pPr>
    </w:p>
    <w:p w14:paraId="0AFB5DE9" w14:textId="684E652C" w:rsidR="008D5E8A" w:rsidRDefault="008D5E8A" w:rsidP="00D121C0">
      <w:pPr>
        <w:rPr>
          <w:lang w:eastAsia="ru-RU"/>
        </w:rPr>
      </w:pPr>
    </w:p>
    <w:p w14:paraId="228C254C" w14:textId="10396FBA" w:rsidR="008D5E8A" w:rsidRDefault="008D5E8A" w:rsidP="00D121C0">
      <w:pPr>
        <w:rPr>
          <w:lang w:eastAsia="ru-RU"/>
        </w:rPr>
      </w:pPr>
    </w:p>
    <w:p w14:paraId="067FE6A6" w14:textId="7EEC729A" w:rsidR="000C4B8C" w:rsidRDefault="000C4B8C" w:rsidP="00D121C0">
      <w:pPr>
        <w:rPr>
          <w:lang w:eastAsia="ru-RU"/>
        </w:rPr>
      </w:pPr>
    </w:p>
    <w:p w14:paraId="4FF57142" w14:textId="1606DFCC" w:rsidR="005672B6" w:rsidRDefault="005672B6" w:rsidP="00D121C0">
      <w:pPr>
        <w:rPr>
          <w:lang w:eastAsia="ru-RU"/>
        </w:rPr>
      </w:pPr>
    </w:p>
    <w:p w14:paraId="20C46163" w14:textId="28D8E95C" w:rsidR="005672B6" w:rsidRDefault="005672B6" w:rsidP="00D121C0">
      <w:pPr>
        <w:rPr>
          <w:lang w:eastAsia="ru-RU"/>
        </w:rPr>
      </w:pPr>
    </w:p>
    <w:p w14:paraId="247D3275" w14:textId="720589A5" w:rsidR="005672B6" w:rsidRDefault="005672B6" w:rsidP="00D121C0">
      <w:pPr>
        <w:rPr>
          <w:lang w:eastAsia="ru-RU"/>
        </w:rPr>
      </w:pPr>
    </w:p>
    <w:p w14:paraId="597E624C" w14:textId="77777777" w:rsidR="005672B6" w:rsidRDefault="005672B6" w:rsidP="00D121C0">
      <w:pPr>
        <w:rPr>
          <w:lang w:eastAsia="ru-RU"/>
        </w:rPr>
      </w:pPr>
    </w:p>
    <w:p w14:paraId="3D1251EF" w14:textId="77777777" w:rsidR="008D5E8A" w:rsidRDefault="008D5E8A" w:rsidP="00D121C0">
      <w:pPr>
        <w:rPr>
          <w:lang w:eastAsia="ru-RU"/>
        </w:rPr>
      </w:pPr>
    </w:p>
    <w:p w14:paraId="6FE0B26D" w14:textId="77777777" w:rsidR="001036E7" w:rsidRPr="001036E7" w:rsidRDefault="001036E7" w:rsidP="001036E7">
      <w:pPr>
        <w:keepNext/>
        <w:spacing w:after="0" w:line="240" w:lineRule="auto"/>
        <w:ind w:firstLine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036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Приложение </w:t>
      </w:r>
      <w:r w:rsidRPr="001036E7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</w:p>
    <w:p w14:paraId="45AE753D" w14:textId="77777777" w:rsidR="001036E7" w:rsidRPr="001036E7" w:rsidRDefault="001036E7" w:rsidP="001036E7">
      <w:pPr>
        <w:spacing w:after="0" w:line="240" w:lineRule="auto"/>
        <w:jc w:val="right"/>
        <w:rPr>
          <w:rFonts w:ascii="Calibri" w:eastAsia="Calibri" w:hAnsi="Calibri" w:cs="Times New Roman"/>
          <w:spacing w:val="10"/>
          <w:sz w:val="24"/>
          <w:szCs w:val="24"/>
          <w:shd w:val="clear" w:color="auto" w:fill="FFFFFF"/>
        </w:rPr>
      </w:pPr>
    </w:p>
    <w:p w14:paraId="50D48FDB" w14:textId="1DDDA62A" w:rsidR="001036E7" w:rsidRPr="001036E7" w:rsidRDefault="001036E7" w:rsidP="00103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5" w:name="bookmark10"/>
      <w:r w:rsidRPr="001036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Анализ объема финансирования муниципальной программы</w:t>
      </w:r>
      <w:bookmarkEnd w:id="5"/>
      <w:r w:rsidR="000C4B8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C4B8C" w:rsidRPr="004B44F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C4B8C" w:rsidRPr="004B44F6">
        <w:rPr>
          <w:rFonts w:ascii="Times New Roman" w:hAnsi="Times New Roman" w:cs="Times New Roman"/>
          <w:b/>
          <w:sz w:val="28"/>
          <w:szCs w:val="28"/>
        </w:rPr>
        <w:t>Гражданская оборона и предупреждение ЧС на территории городского поселения Тельминского муниципального образования на 2019-202</w:t>
      </w:r>
      <w:r w:rsidR="000C4B8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C4B8C" w:rsidRPr="004B44F6">
        <w:rPr>
          <w:rFonts w:ascii="Times New Roman" w:hAnsi="Times New Roman" w:cs="Times New Roman"/>
          <w:b/>
          <w:sz w:val="28"/>
          <w:szCs w:val="28"/>
        </w:rPr>
        <w:t>годы</w:t>
      </w:r>
      <w:r w:rsidR="000C4B8C" w:rsidRPr="004B44F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059FB794" w14:textId="33CC4568" w:rsidR="001036E7" w:rsidRP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8D5E8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5B525546" w14:textId="1DB9311A" w:rsid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E7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443"/>
        <w:gridCol w:w="1135"/>
        <w:gridCol w:w="1277"/>
        <w:gridCol w:w="1133"/>
        <w:gridCol w:w="1277"/>
        <w:gridCol w:w="1847"/>
      </w:tblGrid>
      <w:tr w:rsidR="001036E7" w:rsidRPr="001036E7" w14:paraId="0D0A442E" w14:textId="77777777" w:rsidTr="00BA5061">
        <w:trPr>
          <w:trHeight w:val="464"/>
        </w:trPr>
        <w:tc>
          <w:tcPr>
            <w:tcW w:w="1183" w:type="pct"/>
            <w:vMerge w:val="restart"/>
            <w:shd w:val="clear" w:color="auto" w:fill="auto"/>
            <w:vAlign w:val="center"/>
          </w:tcPr>
          <w:p w14:paraId="06DA2F36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817" w:type="pct"/>
            <w:gridSpan w:val="6"/>
            <w:shd w:val="clear" w:color="auto" w:fill="auto"/>
            <w:vAlign w:val="center"/>
          </w:tcPr>
          <w:p w14:paraId="7B51D2A0" w14:textId="77777777" w:rsidR="001036E7" w:rsidRPr="001036E7" w:rsidRDefault="001036E7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06B2D" w:rsidRPr="001036E7" w14:paraId="310A28C5" w14:textId="77777777" w:rsidTr="00BA5061">
        <w:trPr>
          <w:trHeight w:val="1123"/>
        </w:trPr>
        <w:tc>
          <w:tcPr>
            <w:tcW w:w="1183" w:type="pct"/>
            <w:vMerge/>
            <w:vAlign w:val="center"/>
          </w:tcPr>
          <w:p w14:paraId="5DE65C85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14:paraId="6A898ADE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14:paraId="39A169C6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рования</w:t>
            </w:r>
          </w:p>
          <w:p w14:paraId="697842EA" w14:textId="3B709ED1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shd w:val="clear" w:color="auto" w:fill="auto"/>
            <w:vAlign w:val="center"/>
          </w:tcPr>
          <w:p w14:paraId="45ABFABA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14:paraId="71BE84BD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финансирования,</w:t>
            </w:r>
          </w:p>
          <w:p w14:paraId="34F73854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gridSpan w:val="2"/>
            <w:shd w:val="clear" w:color="auto" w:fill="auto"/>
          </w:tcPr>
          <w:p w14:paraId="0B38B720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869" w:type="pct"/>
            <w:vMerge w:val="restart"/>
            <w:shd w:val="clear" w:color="auto" w:fill="auto"/>
          </w:tcPr>
          <w:p w14:paraId="19D5FA7A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 по</w:t>
            </w:r>
          </w:p>
          <w:p w14:paraId="40F6E879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освоению</w:t>
            </w:r>
          </w:p>
          <w:p w14:paraId="5B412EBD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объемов</w:t>
            </w:r>
          </w:p>
          <w:p w14:paraId="6EAAFF1F" w14:textId="7CDA8D46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</w:tr>
      <w:tr w:rsidR="00306B2D" w:rsidRPr="001036E7" w14:paraId="6684E1DC" w14:textId="77777777" w:rsidTr="005C2643">
        <w:trPr>
          <w:trHeight w:val="737"/>
        </w:trPr>
        <w:tc>
          <w:tcPr>
            <w:tcW w:w="1183" w:type="pct"/>
            <w:vMerge/>
            <w:shd w:val="clear" w:color="auto" w:fill="auto"/>
            <w:noWrap/>
            <w:vAlign w:val="center"/>
          </w:tcPr>
          <w:p w14:paraId="6DCAE59B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shd w:val="clear" w:color="auto" w:fill="auto"/>
            <w:noWrap/>
            <w:vAlign w:val="center"/>
          </w:tcPr>
          <w:p w14:paraId="1BD7558F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14:paraId="2EFA184E" w14:textId="6D0436AA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</w:t>
            </w:r>
            <w:r w:rsidR="000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1" w:type="pct"/>
            <w:shd w:val="clear" w:color="auto" w:fill="auto"/>
            <w:noWrap/>
          </w:tcPr>
          <w:p w14:paraId="4B833B82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14:paraId="048EB589" w14:textId="2B4E35B3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</w:tcPr>
          <w:p w14:paraId="71D6EAEF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-/+  </w:t>
            </w:r>
          </w:p>
        </w:tc>
        <w:tc>
          <w:tcPr>
            <w:tcW w:w="601" w:type="pct"/>
          </w:tcPr>
          <w:p w14:paraId="5CFFCC6E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pct"/>
            <w:vMerge/>
          </w:tcPr>
          <w:p w14:paraId="5C5290AB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061" w:rsidRPr="001036E7" w14:paraId="2FD4CD73" w14:textId="77777777" w:rsidTr="00BA5061">
        <w:trPr>
          <w:trHeight w:val="625"/>
        </w:trPr>
        <w:tc>
          <w:tcPr>
            <w:tcW w:w="1183" w:type="pct"/>
            <w:vMerge w:val="restart"/>
            <w:shd w:val="clear" w:color="auto" w:fill="auto"/>
          </w:tcPr>
          <w:p w14:paraId="12D9AACA" w14:textId="77777777" w:rsidR="001036E7" w:rsidRPr="001036E7" w:rsidRDefault="001036E7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</w:t>
            </w:r>
          </w:p>
          <w:p w14:paraId="4379B025" w14:textId="77777777" w:rsidR="001036E7" w:rsidRPr="001036E7" w:rsidRDefault="001036E7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</w:tcPr>
          <w:p w14:paraId="2E674E17" w14:textId="757819CD" w:rsidR="001036E7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4C2B893E" w14:textId="1396BA40" w:rsidR="001036E7" w:rsidRPr="001036E7" w:rsidRDefault="005672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575</w:t>
            </w:r>
          </w:p>
        </w:tc>
        <w:tc>
          <w:tcPr>
            <w:tcW w:w="601" w:type="pct"/>
            <w:shd w:val="clear" w:color="auto" w:fill="auto"/>
            <w:noWrap/>
          </w:tcPr>
          <w:p w14:paraId="3D3CF4E7" w14:textId="22AA09E4" w:rsidR="001036E7" w:rsidRPr="001036E7" w:rsidRDefault="005C2643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574,9</w:t>
            </w:r>
          </w:p>
        </w:tc>
        <w:tc>
          <w:tcPr>
            <w:tcW w:w="533" w:type="pct"/>
            <w:shd w:val="clear" w:color="auto" w:fill="auto"/>
          </w:tcPr>
          <w:p w14:paraId="668C128A" w14:textId="62630839" w:rsidR="001036E7" w:rsidRPr="001036E7" w:rsidRDefault="005C2643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0,1</w:t>
            </w:r>
          </w:p>
        </w:tc>
        <w:tc>
          <w:tcPr>
            <w:tcW w:w="601" w:type="pct"/>
          </w:tcPr>
          <w:p w14:paraId="26B0230F" w14:textId="6036B2F5" w:rsidR="001036E7" w:rsidRPr="001036E7" w:rsidRDefault="00CB1DBF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  <w:r w:rsidR="005672B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869" w:type="pct"/>
          </w:tcPr>
          <w:p w14:paraId="4E3DB1A4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672B6" w:rsidRPr="001036E7" w14:paraId="707D4A83" w14:textId="77777777" w:rsidTr="00BA5061">
        <w:trPr>
          <w:trHeight w:val="349"/>
        </w:trPr>
        <w:tc>
          <w:tcPr>
            <w:tcW w:w="1183" w:type="pct"/>
            <w:vMerge/>
            <w:vAlign w:val="center"/>
          </w:tcPr>
          <w:p w14:paraId="11DA8BB3" w14:textId="77777777" w:rsidR="005672B6" w:rsidRPr="001036E7" w:rsidRDefault="005672B6" w:rsidP="00567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082DFA1E" w14:textId="35034E16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66E10B31" w14:textId="7DAB6625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575</w:t>
            </w:r>
          </w:p>
        </w:tc>
        <w:tc>
          <w:tcPr>
            <w:tcW w:w="601" w:type="pct"/>
            <w:shd w:val="clear" w:color="auto" w:fill="auto"/>
            <w:noWrap/>
          </w:tcPr>
          <w:p w14:paraId="62773CC7" w14:textId="63DCB813" w:rsidR="005672B6" w:rsidRPr="001036E7" w:rsidRDefault="005C2643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574,9</w:t>
            </w:r>
          </w:p>
        </w:tc>
        <w:tc>
          <w:tcPr>
            <w:tcW w:w="533" w:type="pct"/>
            <w:shd w:val="clear" w:color="auto" w:fill="auto"/>
          </w:tcPr>
          <w:p w14:paraId="1363804D" w14:textId="576F4CA8" w:rsidR="005672B6" w:rsidRPr="001036E7" w:rsidRDefault="005C2643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0,1</w:t>
            </w:r>
          </w:p>
        </w:tc>
        <w:tc>
          <w:tcPr>
            <w:tcW w:w="601" w:type="pct"/>
          </w:tcPr>
          <w:p w14:paraId="6B3DD3ED" w14:textId="09D02AF8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99</w:t>
            </w:r>
          </w:p>
        </w:tc>
        <w:tc>
          <w:tcPr>
            <w:tcW w:w="869" w:type="pct"/>
          </w:tcPr>
          <w:p w14:paraId="3DF80FA7" w14:textId="77777777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06B2D" w:rsidRPr="001036E7" w14:paraId="5C3B61E9" w14:textId="77777777" w:rsidTr="00BA5061">
        <w:trPr>
          <w:trHeight w:val="420"/>
        </w:trPr>
        <w:tc>
          <w:tcPr>
            <w:tcW w:w="1183" w:type="pct"/>
            <w:vMerge/>
            <w:vAlign w:val="center"/>
          </w:tcPr>
          <w:p w14:paraId="56BC5518" w14:textId="77777777" w:rsidR="00306B2D" w:rsidRPr="001036E7" w:rsidRDefault="00306B2D" w:rsidP="00306B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12196B17" w14:textId="2E7FB05F" w:rsidR="00306B2D" w:rsidRPr="001674B6" w:rsidRDefault="00306B2D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742DFE03" w14:textId="75AC9BAC" w:rsidR="00306B2D" w:rsidRPr="00306B2D" w:rsidRDefault="00CB1DBF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auto"/>
            <w:noWrap/>
          </w:tcPr>
          <w:p w14:paraId="23769CD2" w14:textId="3264C960" w:rsidR="00306B2D" w:rsidRPr="00306B2D" w:rsidRDefault="00CB1DBF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186AF524" w14:textId="70F4D764" w:rsidR="00306B2D" w:rsidRPr="00306B2D" w:rsidRDefault="00306B2D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5A4B192E" w14:textId="7BF81B59" w:rsidR="00306B2D" w:rsidRPr="00306B2D" w:rsidRDefault="00306B2D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0E11CEE8" w14:textId="77777777" w:rsidR="00306B2D" w:rsidRPr="001036E7" w:rsidRDefault="00306B2D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672B6" w:rsidRPr="001036E7" w14:paraId="7612CBF2" w14:textId="77777777" w:rsidTr="00BA5061">
        <w:trPr>
          <w:trHeight w:val="511"/>
        </w:trPr>
        <w:tc>
          <w:tcPr>
            <w:tcW w:w="1183" w:type="pct"/>
            <w:vMerge w:val="restart"/>
            <w:shd w:val="clear" w:color="auto" w:fill="auto"/>
          </w:tcPr>
          <w:p w14:paraId="3A3EEAA5" w14:textId="77777777" w:rsidR="005672B6" w:rsidRDefault="005672B6" w:rsidP="005672B6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959A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«Противодействие терроризму и экстремизму на территории </w:t>
            </w:r>
            <w:r w:rsidRPr="00F9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Тельминского муниципального образования на 2019-2025 годы</w:t>
            </w:r>
            <w:r w:rsidRPr="00F959AF">
              <w:rPr>
                <w:rFonts w:ascii="Times New Roman" w:eastAsia="Courier New" w:hAnsi="Times New Roman" w:cs="Times New Roman"/>
                <w:sz w:val="24"/>
                <w:szCs w:val="24"/>
              </w:rPr>
              <w:t>».</w:t>
            </w:r>
          </w:p>
          <w:p w14:paraId="55DE7537" w14:textId="23EC45CF" w:rsidR="005672B6" w:rsidRPr="001036E7" w:rsidRDefault="005672B6" w:rsidP="005672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5243948C" w14:textId="628B7A86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05A6A956" w14:textId="5D1D9A7C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auto"/>
            <w:noWrap/>
          </w:tcPr>
          <w:p w14:paraId="65BAFFFD" w14:textId="196CC984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51FB6C25" w14:textId="078D3B88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35709C1D" w14:textId="165849E1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3C21C1C1" w14:textId="77777777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A5061" w:rsidRPr="001036E7" w14:paraId="37BC2AAB" w14:textId="77777777" w:rsidTr="00BA5061">
        <w:trPr>
          <w:trHeight w:val="1930"/>
        </w:trPr>
        <w:tc>
          <w:tcPr>
            <w:tcW w:w="1183" w:type="pct"/>
            <w:vMerge/>
            <w:shd w:val="clear" w:color="auto" w:fill="auto"/>
          </w:tcPr>
          <w:p w14:paraId="361AB202" w14:textId="77777777" w:rsidR="001674B6" w:rsidRPr="001036E7" w:rsidRDefault="001674B6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392BCADF" w14:textId="4D13C630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6012A62D" w14:textId="7D88B42C" w:rsidR="001674B6" w:rsidRPr="001036E7" w:rsidRDefault="005672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auto"/>
            <w:noWrap/>
          </w:tcPr>
          <w:p w14:paraId="467DEC08" w14:textId="0074FEBD" w:rsidR="001674B6" w:rsidRPr="001036E7" w:rsidRDefault="005672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67D4C705" w14:textId="235D4ACA" w:rsidR="001674B6" w:rsidRPr="001036E7" w:rsidRDefault="005672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68E3FC08" w14:textId="4D0AEEB7" w:rsidR="001674B6" w:rsidRPr="001036E7" w:rsidRDefault="005672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0D48AA5B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A5061" w:rsidRPr="001036E7" w14:paraId="3400249C" w14:textId="77777777" w:rsidTr="00BA5061">
        <w:trPr>
          <w:trHeight w:val="1365"/>
        </w:trPr>
        <w:tc>
          <w:tcPr>
            <w:tcW w:w="1183" w:type="pct"/>
            <w:vMerge/>
            <w:shd w:val="clear" w:color="auto" w:fill="auto"/>
          </w:tcPr>
          <w:p w14:paraId="6D3B8B55" w14:textId="77777777" w:rsidR="001674B6" w:rsidRPr="001036E7" w:rsidRDefault="001674B6" w:rsidP="001036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205D3B69" w14:textId="739DF02B" w:rsidR="001674B6" w:rsidRPr="001674B6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33BCE49E" w14:textId="0EEC55C9" w:rsidR="001674B6" w:rsidRPr="001036E7" w:rsidRDefault="005672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auto"/>
            <w:noWrap/>
          </w:tcPr>
          <w:p w14:paraId="709B4116" w14:textId="1BA3BD2A" w:rsidR="001674B6" w:rsidRPr="001036E7" w:rsidRDefault="005672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0F1CD1F8" w14:textId="15AFA8D3" w:rsidR="001674B6" w:rsidRPr="001036E7" w:rsidRDefault="005672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5FAFDD00" w14:textId="3774C4D3" w:rsidR="001674B6" w:rsidRPr="001036E7" w:rsidRDefault="005672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78BE34E5" w14:textId="77777777" w:rsidR="001674B6" w:rsidRPr="001036E7" w:rsidRDefault="001674B6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3742A" w:rsidRPr="001036E7" w14:paraId="78C6FFCC" w14:textId="77777777" w:rsidTr="005672B6">
        <w:trPr>
          <w:trHeight w:val="1101"/>
        </w:trPr>
        <w:tc>
          <w:tcPr>
            <w:tcW w:w="1183" w:type="pct"/>
            <w:vMerge w:val="restart"/>
            <w:shd w:val="clear" w:color="auto" w:fill="auto"/>
          </w:tcPr>
          <w:p w14:paraId="79818944" w14:textId="6F7F023A" w:rsidR="00E3742A" w:rsidRPr="001036E7" w:rsidRDefault="00E3742A" w:rsidP="00E374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AF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«Пожарная безопасность, организация и осуществление мероприятий по защите населения и территории от чрезвычайных ситуаций природного и техногенного характера на территории Тельминского муниципального образования на 2019-2025 годы»</w:t>
            </w:r>
          </w:p>
        </w:tc>
        <w:tc>
          <w:tcPr>
            <w:tcW w:w="679" w:type="pct"/>
            <w:shd w:val="clear" w:color="auto" w:fill="auto"/>
            <w:noWrap/>
          </w:tcPr>
          <w:p w14:paraId="797BF753" w14:textId="164E2CFF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shd w:val="clear" w:color="auto" w:fill="auto"/>
            <w:noWrap/>
          </w:tcPr>
          <w:p w14:paraId="23CC34A6" w14:textId="5020E510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575</w:t>
            </w:r>
          </w:p>
        </w:tc>
        <w:tc>
          <w:tcPr>
            <w:tcW w:w="601" w:type="pct"/>
            <w:shd w:val="clear" w:color="auto" w:fill="auto"/>
            <w:noWrap/>
          </w:tcPr>
          <w:p w14:paraId="6C0C83C4" w14:textId="6E140086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574,9</w:t>
            </w:r>
          </w:p>
        </w:tc>
        <w:tc>
          <w:tcPr>
            <w:tcW w:w="533" w:type="pct"/>
            <w:shd w:val="clear" w:color="auto" w:fill="auto"/>
          </w:tcPr>
          <w:p w14:paraId="3727F0A3" w14:textId="10FE9281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0,1</w:t>
            </w:r>
          </w:p>
        </w:tc>
        <w:tc>
          <w:tcPr>
            <w:tcW w:w="601" w:type="pct"/>
          </w:tcPr>
          <w:p w14:paraId="12476F90" w14:textId="6F917A06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99</w:t>
            </w:r>
          </w:p>
        </w:tc>
        <w:tc>
          <w:tcPr>
            <w:tcW w:w="869" w:type="pct"/>
          </w:tcPr>
          <w:p w14:paraId="598FB2B0" w14:textId="77777777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3742A" w:rsidRPr="001036E7" w14:paraId="24959B59" w14:textId="77777777" w:rsidTr="005672B6">
        <w:trPr>
          <w:trHeight w:val="1470"/>
        </w:trPr>
        <w:tc>
          <w:tcPr>
            <w:tcW w:w="1183" w:type="pct"/>
            <w:vMerge/>
            <w:shd w:val="clear" w:color="auto" w:fill="auto"/>
          </w:tcPr>
          <w:p w14:paraId="0B2636AB" w14:textId="77777777" w:rsidR="00E3742A" w:rsidRPr="00F959AF" w:rsidRDefault="00E3742A" w:rsidP="00E374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540BE95B" w14:textId="751A1034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shd w:val="clear" w:color="auto" w:fill="auto"/>
            <w:noWrap/>
          </w:tcPr>
          <w:p w14:paraId="68041A7A" w14:textId="03ECA13E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575</w:t>
            </w:r>
          </w:p>
        </w:tc>
        <w:tc>
          <w:tcPr>
            <w:tcW w:w="601" w:type="pct"/>
            <w:shd w:val="clear" w:color="auto" w:fill="auto"/>
            <w:noWrap/>
          </w:tcPr>
          <w:p w14:paraId="0078B309" w14:textId="50414BDA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574,9</w:t>
            </w:r>
          </w:p>
        </w:tc>
        <w:tc>
          <w:tcPr>
            <w:tcW w:w="533" w:type="pct"/>
            <w:shd w:val="clear" w:color="auto" w:fill="auto"/>
          </w:tcPr>
          <w:p w14:paraId="31790549" w14:textId="6A656E84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0,1</w:t>
            </w:r>
          </w:p>
        </w:tc>
        <w:tc>
          <w:tcPr>
            <w:tcW w:w="601" w:type="pct"/>
          </w:tcPr>
          <w:p w14:paraId="0ACC9106" w14:textId="4DC4C166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99</w:t>
            </w:r>
          </w:p>
        </w:tc>
        <w:tc>
          <w:tcPr>
            <w:tcW w:w="869" w:type="pct"/>
          </w:tcPr>
          <w:p w14:paraId="64E44771" w14:textId="77777777" w:rsidR="00E3742A" w:rsidRPr="001036E7" w:rsidRDefault="00E3742A" w:rsidP="00E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672B6" w:rsidRPr="001036E7" w14:paraId="440DCF19" w14:textId="77777777" w:rsidTr="00BA5061">
        <w:trPr>
          <w:trHeight w:val="1815"/>
        </w:trPr>
        <w:tc>
          <w:tcPr>
            <w:tcW w:w="1183" w:type="pct"/>
            <w:vMerge/>
            <w:shd w:val="clear" w:color="auto" w:fill="auto"/>
          </w:tcPr>
          <w:p w14:paraId="774E16F6" w14:textId="77777777" w:rsidR="005672B6" w:rsidRPr="00F959AF" w:rsidRDefault="005672B6" w:rsidP="005672B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09D3D3B5" w14:textId="58B6E1C0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1E6D6F71" w14:textId="7AFF6FEB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auto"/>
            <w:noWrap/>
          </w:tcPr>
          <w:p w14:paraId="67590DBA" w14:textId="34757D2A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5E7083F1" w14:textId="1A4F723A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1D82998E" w14:textId="74DDD6DC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3649B0BB" w14:textId="77777777" w:rsidR="005672B6" w:rsidRPr="001036E7" w:rsidRDefault="005672B6" w:rsidP="0056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674B6" w14:paraId="4C61EAE0" w14:textId="77777777" w:rsidTr="00BA50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83" w:type="pct"/>
          <w:trHeight w:val="100"/>
        </w:trPr>
        <w:tc>
          <w:tcPr>
            <w:tcW w:w="3817" w:type="pct"/>
            <w:gridSpan w:val="6"/>
          </w:tcPr>
          <w:p w14:paraId="02E2A85F" w14:textId="77777777" w:rsidR="001674B6" w:rsidRDefault="001674B6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F82F05C" w14:textId="60CC7F71" w:rsidR="00370B93" w:rsidRPr="00E27645" w:rsidRDefault="00370B93" w:rsidP="00370B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Оценка эффективности реализации муниципальной программы </w:t>
      </w:r>
      <w:r w:rsidR="000C4B8C" w:rsidRPr="004B44F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C4B8C" w:rsidRPr="004B44F6">
        <w:rPr>
          <w:rFonts w:ascii="Times New Roman" w:hAnsi="Times New Roman" w:cs="Times New Roman"/>
          <w:b/>
          <w:sz w:val="28"/>
          <w:szCs w:val="28"/>
        </w:rPr>
        <w:t>Гражданская оборона и предупреждение ЧС на территории городского поселения Тельминского муниципального образования на 2019-202</w:t>
      </w:r>
      <w:r w:rsidR="000C4B8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0C4B8C" w:rsidRPr="004B44F6">
        <w:rPr>
          <w:rFonts w:ascii="Times New Roman" w:hAnsi="Times New Roman" w:cs="Times New Roman"/>
          <w:b/>
          <w:sz w:val="28"/>
          <w:szCs w:val="28"/>
        </w:rPr>
        <w:t>годы</w:t>
      </w:r>
      <w:r w:rsidR="000C4B8C" w:rsidRPr="004B44F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0C4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7645">
        <w:rPr>
          <w:rFonts w:ascii="Times New Roman" w:eastAsia="Calibri" w:hAnsi="Times New Roman" w:cs="Times New Roman"/>
          <w:b/>
          <w:bCs/>
          <w:sz w:val="28"/>
          <w:szCs w:val="28"/>
        </w:rPr>
        <w:t>за 202</w:t>
      </w:r>
      <w:r w:rsidR="00CB1DBF" w:rsidRPr="00E2764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E276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14:paraId="7D4BA9D2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5ABEEA87" w14:textId="251DD89E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муниципальной программы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запланировано в размере </w:t>
      </w:r>
      <w:r w:rsidR="005672B6"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исполнение составило- </w:t>
      </w:r>
      <w:r w:rsidR="00E3742A">
        <w:rPr>
          <w:rFonts w:ascii="Times New Roman" w:eastAsia="Times New Roman" w:hAnsi="Times New Roman" w:cs="Times New Roman"/>
          <w:sz w:val="28"/>
          <w:szCs w:val="28"/>
          <w:lang w:eastAsia="ru-RU"/>
        </w:rPr>
        <w:t>574,9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Муниципальная программа выполнена в полном объеме.</w:t>
      </w:r>
    </w:p>
    <w:p w14:paraId="69382604" w14:textId="480CEDB1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оценивается на основании следующих критериев:</w:t>
      </w:r>
    </w:p>
    <w:p w14:paraId="2A1753A7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(индикаторы):</w:t>
      </w:r>
    </w:p>
    <w:p w14:paraId="5BF0EC3B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(индикатора) 1 равно 1,0 (1,0); </w:t>
      </w:r>
    </w:p>
    <w:p w14:paraId="44A386F9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(индикатора) 2 равно 1,0 (1,0); </w:t>
      </w:r>
    </w:p>
    <w:p w14:paraId="27F83E6A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задач:</w:t>
      </w:r>
    </w:p>
    <w:p w14:paraId="797F2BB7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(С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14:paraId="1EBD0910" w14:textId="09537D8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1,0+1,0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что характеризует  уровень степени достижения целевых показателей.</w:t>
      </w:r>
    </w:p>
    <w:p w14:paraId="55116EC6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</w:t>
      </w:r>
    </w:p>
    <w:p w14:paraId="18D3721B" w14:textId="77777777" w:rsidR="00370B93" w:rsidRDefault="00370B93" w:rsidP="00370B93">
      <w:pPr>
        <w:ind w:firstLine="567"/>
        <w:jc w:val="center"/>
        <w:rPr>
          <w:b/>
          <w:bCs/>
          <w:color w:val="000000"/>
          <w:sz w:val="28"/>
        </w:rPr>
      </w:pPr>
    </w:p>
    <w:p w14:paraId="02CD36ED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</w:t>
      </w:r>
    </w:p>
    <w:p w14:paraId="15C0CFA8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</w:p>
    <w:p w14:paraId="20EB244C" w14:textId="615221AB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567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3742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574,9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=0,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72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7DC2DEE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характеризует эффективность реализации муниципальной программы по степени реализации основных мероприятий.</w:t>
      </w:r>
    </w:p>
    <w:p w14:paraId="54DAF7C0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</w:t>
      </w:r>
    </w:p>
    <w:p w14:paraId="6F5F56FD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</w:p>
    <w:p w14:paraId="37992ABC" w14:textId="6ADED791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B"/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</w:t>
      </w:r>
      <w:r w:rsidR="00E374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5C26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A094DD6" w14:textId="6030CAD1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данных результатов,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критериев</w:t>
      </w:r>
      <w:proofErr w:type="gramEnd"/>
      <w:r w:rsidR="005C2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муниципальной программы,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муниципальная программа признана эффективной.</w:t>
      </w:r>
    </w:p>
    <w:p w14:paraId="649D6FE2" w14:textId="77777777" w:rsidR="001036E7" w:rsidRP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6E6C15" w14:textId="292F7B14" w:rsidR="00E27645" w:rsidRPr="00AB385B" w:rsidRDefault="00E27645" w:rsidP="00E27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</w:p>
    <w:sectPr w:rsidR="00E27645" w:rsidRPr="00AB385B" w:rsidSect="00BB69F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5C7"/>
    <w:multiLevelType w:val="hybridMultilevel"/>
    <w:tmpl w:val="4E082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36047"/>
    <w:multiLevelType w:val="hybridMultilevel"/>
    <w:tmpl w:val="69E601EE"/>
    <w:lvl w:ilvl="0" w:tplc="0DF60314">
      <w:start w:val="1"/>
      <w:numFmt w:val="decimal"/>
      <w:lvlText w:val="%1."/>
      <w:lvlJc w:val="left"/>
      <w:pPr>
        <w:ind w:left="2133" w:hanging="114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A2F276C"/>
    <w:multiLevelType w:val="hybridMultilevel"/>
    <w:tmpl w:val="88AA51E0"/>
    <w:lvl w:ilvl="0" w:tplc="24F416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A5C1FF1"/>
    <w:multiLevelType w:val="hybridMultilevel"/>
    <w:tmpl w:val="5D0AB0BE"/>
    <w:lvl w:ilvl="0" w:tplc="D44C04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B2"/>
    <w:rsid w:val="00005472"/>
    <w:rsid w:val="00007502"/>
    <w:rsid w:val="000101B9"/>
    <w:rsid w:val="00012937"/>
    <w:rsid w:val="0002139D"/>
    <w:rsid w:val="00033F23"/>
    <w:rsid w:val="00057F62"/>
    <w:rsid w:val="00063491"/>
    <w:rsid w:val="00076D12"/>
    <w:rsid w:val="0008020C"/>
    <w:rsid w:val="000C2E91"/>
    <w:rsid w:val="000C4B8C"/>
    <w:rsid w:val="000E09C3"/>
    <w:rsid w:val="000E48D1"/>
    <w:rsid w:val="00101465"/>
    <w:rsid w:val="0010180F"/>
    <w:rsid w:val="001036E7"/>
    <w:rsid w:val="001238F9"/>
    <w:rsid w:val="00135352"/>
    <w:rsid w:val="00137451"/>
    <w:rsid w:val="0015694D"/>
    <w:rsid w:val="001577B8"/>
    <w:rsid w:val="001674B6"/>
    <w:rsid w:val="00196C22"/>
    <w:rsid w:val="001C2452"/>
    <w:rsid w:val="001F2EB3"/>
    <w:rsid w:val="001F3F3C"/>
    <w:rsid w:val="00202333"/>
    <w:rsid w:val="00225E38"/>
    <w:rsid w:val="002522D0"/>
    <w:rsid w:val="00254DCD"/>
    <w:rsid w:val="002713F5"/>
    <w:rsid w:val="00277E30"/>
    <w:rsid w:val="00297FEF"/>
    <w:rsid w:val="002B29F8"/>
    <w:rsid w:val="002C7CE1"/>
    <w:rsid w:val="00306B2D"/>
    <w:rsid w:val="00326F82"/>
    <w:rsid w:val="00364F95"/>
    <w:rsid w:val="00370B93"/>
    <w:rsid w:val="003849E0"/>
    <w:rsid w:val="003877B9"/>
    <w:rsid w:val="00393261"/>
    <w:rsid w:val="00393DA1"/>
    <w:rsid w:val="003A6845"/>
    <w:rsid w:val="003E56FD"/>
    <w:rsid w:val="00415CE4"/>
    <w:rsid w:val="004175BB"/>
    <w:rsid w:val="00491C4E"/>
    <w:rsid w:val="004B1676"/>
    <w:rsid w:val="004B44F6"/>
    <w:rsid w:val="005672B6"/>
    <w:rsid w:val="00570701"/>
    <w:rsid w:val="005854B6"/>
    <w:rsid w:val="005A5EBA"/>
    <w:rsid w:val="005B5203"/>
    <w:rsid w:val="005B5F45"/>
    <w:rsid w:val="005C2643"/>
    <w:rsid w:val="005F2466"/>
    <w:rsid w:val="00610E7C"/>
    <w:rsid w:val="00631849"/>
    <w:rsid w:val="00635333"/>
    <w:rsid w:val="00644E68"/>
    <w:rsid w:val="00647505"/>
    <w:rsid w:val="00652260"/>
    <w:rsid w:val="006647CB"/>
    <w:rsid w:val="00680199"/>
    <w:rsid w:val="006A13FD"/>
    <w:rsid w:val="006C4915"/>
    <w:rsid w:val="007258D6"/>
    <w:rsid w:val="00755284"/>
    <w:rsid w:val="00781C83"/>
    <w:rsid w:val="007B221D"/>
    <w:rsid w:val="007E7A47"/>
    <w:rsid w:val="0083197E"/>
    <w:rsid w:val="00834DB9"/>
    <w:rsid w:val="00864C28"/>
    <w:rsid w:val="00875697"/>
    <w:rsid w:val="00890EAD"/>
    <w:rsid w:val="008B5F00"/>
    <w:rsid w:val="008D5E8A"/>
    <w:rsid w:val="00912CC0"/>
    <w:rsid w:val="00970DD8"/>
    <w:rsid w:val="00975F61"/>
    <w:rsid w:val="009A4F25"/>
    <w:rsid w:val="009F268A"/>
    <w:rsid w:val="009F5C1F"/>
    <w:rsid w:val="00A15E77"/>
    <w:rsid w:val="00A36600"/>
    <w:rsid w:val="00A828A0"/>
    <w:rsid w:val="00AB385B"/>
    <w:rsid w:val="00AE1088"/>
    <w:rsid w:val="00AE5C23"/>
    <w:rsid w:val="00AF5F52"/>
    <w:rsid w:val="00B17211"/>
    <w:rsid w:val="00B349E2"/>
    <w:rsid w:val="00B451B2"/>
    <w:rsid w:val="00B53EEE"/>
    <w:rsid w:val="00B65C82"/>
    <w:rsid w:val="00B71E46"/>
    <w:rsid w:val="00B777AC"/>
    <w:rsid w:val="00B93F82"/>
    <w:rsid w:val="00BA5061"/>
    <w:rsid w:val="00BB69F0"/>
    <w:rsid w:val="00BC0220"/>
    <w:rsid w:val="00BC1351"/>
    <w:rsid w:val="00BF299D"/>
    <w:rsid w:val="00C01738"/>
    <w:rsid w:val="00C1683B"/>
    <w:rsid w:val="00C172E4"/>
    <w:rsid w:val="00C25095"/>
    <w:rsid w:val="00C53C04"/>
    <w:rsid w:val="00C56128"/>
    <w:rsid w:val="00C622DC"/>
    <w:rsid w:val="00CB1DBF"/>
    <w:rsid w:val="00CB6401"/>
    <w:rsid w:val="00CC5CF8"/>
    <w:rsid w:val="00CF52A7"/>
    <w:rsid w:val="00D007B2"/>
    <w:rsid w:val="00D0378D"/>
    <w:rsid w:val="00D121C0"/>
    <w:rsid w:val="00D47B4A"/>
    <w:rsid w:val="00D86618"/>
    <w:rsid w:val="00DF2B9A"/>
    <w:rsid w:val="00E00D0D"/>
    <w:rsid w:val="00E27645"/>
    <w:rsid w:val="00E31697"/>
    <w:rsid w:val="00E3742A"/>
    <w:rsid w:val="00E37640"/>
    <w:rsid w:val="00EA342E"/>
    <w:rsid w:val="00EC6506"/>
    <w:rsid w:val="00ED2690"/>
    <w:rsid w:val="00F1405F"/>
    <w:rsid w:val="00F214AF"/>
    <w:rsid w:val="00F60DED"/>
    <w:rsid w:val="00F72744"/>
    <w:rsid w:val="00F74064"/>
    <w:rsid w:val="00F959AF"/>
    <w:rsid w:val="00FC05C3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2C59"/>
  <w15:chartTrackingRefBased/>
  <w15:docId w15:val="{E17239AF-0B59-47C9-98D8-BE121B9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B"/>
  </w:style>
  <w:style w:type="paragraph" w:styleId="1">
    <w:name w:val="heading 1"/>
    <w:basedOn w:val="a"/>
    <w:next w:val="a"/>
    <w:link w:val="10"/>
    <w:uiPriority w:val="99"/>
    <w:qFormat/>
    <w:rsid w:val="00C622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60D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60D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нак Знак1"/>
    <w:basedOn w:val="a"/>
    <w:rsid w:val="00C622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622D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C7C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C7C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4">
    <w:name w:val="Знак"/>
    <w:basedOn w:val="a"/>
    <w:rsid w:val="00E00D0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basedOn w:val="a0"/>
    <w:uiPriority w:val="20"/>
    <w:qFormat/>
    <w:rsid w:val="00E00D0D"/>
    <w:rPr>
      <w:i/>
      <w:iCs/>
    </w:rPr>
  </w:style>
  <w:style w:type="character" w:styleId="a6">
    <w:name w:val="Subtle Emphasis"/>
    <w:basedOn w:val="a0"/>
    <w:uiPriority w:val="19"/>
    <w:qFormat/>
    <w:rsid w:val="002713F5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27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F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7645"/>
    <w:pPr>
      <w:ind w:left="720"/>
      <w:contextualSpacing/>
    </w:pPr>
  </w:style>
  <w:style w:type="paragraph" w:customStyle="1" w:styleId="Default">
    <w:name w:val="Default"/>
    <w:rsid w:val="00725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8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2024-02-28T05:31:00Z</cp:lastPrinted>
  <dcterms:created xsi:type="dcterms:W3CDTF">2023-05-25T03:14:00Z</dcterms:created>
  <dcterms:modified xsi:type="dcterms:W3CDTF">2024-02-28T05:49:00Z</dcterms:modified>
</cp:coreProperties>
</file>