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0261" w14:textId="617A80A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4887653" wp14:editId="41011474">
            <wp:simplePos x="0" y="0"/>
            <wp:positionH relativeFrom="column">
              <wp:posOffset>2745740</wp:posOffset>
            </wp:positionH>
            <wp:positionV relativeFrom="paragraph">
              <wp:posOffset>97790</wp:posOffset>
            </wp:positionV>
            <wp:extent cx="593090" cy="673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80DDE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98D431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112DC7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15D3D4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156C501F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14:paraId="774A8282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Усольское районное муниципальное образование </w:t>
      </w:r>
    </w:p>
    <w:p w14:paraId="007DBFD9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 М И Н И С Т Р А Ц И Я</w:t>
      </w:r>
    </w:p>
    <w:p w14:paraId="73359CCE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</w:p>
    <w:p w14:paraId="6ACD74C9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Тельминского муниципального образования</w:t>
      </w:r>
    </w:p>
    <w:p w14:paraId="67062240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5CEC5B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 О С Т А Н О В Л Е Н И 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70701" w:rsidRPr="00570701" w14:paraId="6DFF8829" w14:textId="77777777" w:rsidTr="00F412D9">
        <w:tc>
          <w:tcPr>
            <w:tcW w:w="3190" w:type="dxa"/>
          </w:tcPr>
          <w:p w14:paraId="14E4499C" w14:textId="77777777" w:rsidR="00570701" w:rsidRPr="00570701" w:rsidRDefault="00570701" w:rsidP="0057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E8A48A" w14:textId="1424F5A6" w:rsidR="00570701" w:rsidRPr="00570701" w:rsidRDefault="00570701" w:rsidP="0057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7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680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7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B9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87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B9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57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3190" w:type="dxa"/>
          </w:tcPr>
          <w:p w14:paraId="3BFD04D2" w14:textId="77777777" w:rsidR="00570701" w:rsidRPr="00570701" w:rsidRDefault="00570701" w:rsidP="0057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14:paraId="5039DCFD" w14:textId="77777777" w:rsidR="001F3F3C" w:rsidRDefault="001F3F3C" w:rsidP="00570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AEB916" w14:textId="207F5703" w:rsidR="00570701" w:rsidRPr="00570701" w:rsidRDefault="00570701" w:rsidP="00570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9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Pr="0057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570701" w:rsidRPr="00570701" w14:paraId="00DF6D9A" w14:textId="77777777" w:rsidTr="00F412D9">
        <w:tc>
          <w:tcPr>
            <w:tcW w:w="3190" w:type="dxa"/>
          </w:tcPr>
          <w:p w14:paraId="7F1780CE" w14:textId="77777777" w:rsidR="00570701" w:rsidRPr="00570701" w:rsidRDefault="00570701" w:rsidP="0057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14:paraId="43B55F0A" w14:textId="77777777" w:rsidR="00570701" w:rsidRPr="00570701" w:rsidRDefault="00570701" w:rsidP="0057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п. Тельма</w:t>
            </w:r>
          </w:p>
        </w:tc>
        <w:tc>
          <w:tcPr>
            <w:tcW w:w="3190" w:type="dxa"/>
          </w:tcPr>
          <w:p w14:paraId="200BD462" w14:textId="77777777" w:rsidR="00570701" w:rsidRPr="00570701" w:rsidRDefault="00570701" w:rsidP="00570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701" w:rsidRPr="00570701" w14:paraId="677D2C21" w14:textId="77777777" w:rsidTr="00F412D9">
        <w:trPr>
          <w:trHeight w:val="1275"/>
        </w:trPr>
        <w:tc>
          <w:tcPr>
            <w:tcW w:w="9570" w:type="dxa"/>
            <w:gridSpan w:val="3"/>
          </w:tcPr>
          <w:p w14:paraId="167C50B0" w14:textId="77777777" w:rsidR="00570701" w:rsidRPr="00570701" w:rsidRDefault="00570701" w:rsidP="0057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FFFD368" w14:textId="3D679FF6" w:rsidR="00BF299D" w:rsidRPr="00B93F82" w:rsidRDefault="00875697" w:rsidP="00B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5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отчета о реализации муниципальной программы </w:t>
            </w:r>
            <w:bookmarkStart w:id="0" w:name="_Hlk158812671"/>
            <w:r w:rsidR="00B93F82" w:rsidRPr="00B93F82"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  <w:t>«Подготовка объектов коммунальной инфраструктуры к отопительному периоду в городском поселении Тельминского муниципального образования на 2019-2025 годы»</w:t>
            </w:r>
          </w:p>
          <w:p w14:paraId="53F14F4E" w14:textId="31426BDB" w:rsidR="00875697" w:rsidRPr="00875697" w:rsidRDefault="00875697" w:rsidP="00B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202</w:t>
            </w:r>
            <w:r w:rsidR="00B93F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875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bookmarkEnd w:id="0"/>
          <w:p w14:paraId="3A303C11" w14:textId="7E2E5EA1" w:rsidR="00570701" w:rsidRPr="00570701" w:rsidRDefault="00570701" w:rsidP="0057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812EF50" w14:textId="78AD5682" w:rsidR="00570701" w:rsidRPr="00570701" w:rsidRDefault="00570701" w:rsidP="00570701">
      <w:pPr>
        <w:shd w:val="clear" w:color="auto" w:fill="FFFFFF"/>
        <w:spacing w:before="2" w:after="0" w:line="240" w:lineRule="auto"/>
        <w:ind w:left="24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14:paraId="1973BD89" w14:textId="012DFCFA" w:rsidR="00570701" w:rsidRPr="00570701" w:rsidRDefault="00875697" w:rsidP="001238F9">
      <w:pPr>
        <w:spacing w:line="228" w:lineRule="auto"/>
        <w:ind w:right="4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Тельминского</w:t>
      </w:r>
      <w:r w:rsidRPr="0087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r w:rsidR="001238F9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01.09.2023</w:t>
      </w:r>
      <w:r w:rsidRPr="0087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1238F9">
        <w:rPr>
          <w:rFonts w:ascii="Times New Roman" w:eastAsia="Times New Roman" w:hAnsi="Times New Roman" w:cs="Times New Roman"/>
          <w:sz w:val="28"/>
          <w:szCs w:val="28"/>
          <w:lang w:eastAsia="ru-RU"/>
        </w:rPr>
        <w:t>249</w:t>
      </w:r>
      <w:r w:rsidRPr="0087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8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38F9" w:rsidRPr="001238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 утверждении Порядка разработки, утверждения и реализации муниципальных программ</w:t>
      </w:r>
      <w:r w:rsidR="001238F9" w:rsidRPr="001238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администрации городского поселения</w:t>
      </w:r>
      <w:r w:rsidR="001238F9" w:rsidRPr="001238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1238F9" w:rsidRPr="001238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Тельминского </w:t>
      </w:r>
      <w:r w:rsidR="001238F9" w:rsidRPr="001238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муниципального образования</w:t>
      </w:r>
      <w:r w:rsidRPr="0087569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5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C04" w:rsidRPr="00C53C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570701"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ст. 23, 46 Устава Тельминского муниципального образования, администрация городского поселения Тельминского муниципального образования,</w:t>
      </w:r>
    </w:p>
    <w:p w14:paraId="083AF2B6" w14:textId="77777777" w:rsidR="00570701" w:rsidRPr="00570701" w:rsidRDefault="00570701" w:rsidP="00570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ПОСТАНОВЛЯЕТ:</w:t>
      </w:r>
    </w:p>
    <w:p w14:paraId="587DDD99" w14:textId="0C62C09C" w:rsidR="00570701" w:rsidRPr="00570701" w:rsidRDefault="00570701" w:rsidP="00570701">
      <w:pPr>
        <w:tabs>
          <w:tab w:val="left" w:pos="58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53C04" w:rsidRPr="00C5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 реализации муниципальной программы </w:t>
      </w:r>
      <w:r w:rsidR="00B93F82" w:rsidRPr="00B93F82">
        <w:rPr>
          <w:rFonts w:ascii="Times New Roman" w:hAnsi="Times New Roman" w:cs="Times New Roman"/>
          <w:bCs/>
          <w:sz w:val="28"/>
          <w:szCs w:val="28"/>
          <w:lang w:eastAsia="x-none"/>
        </w:rPr>
        <w:t>«Подготовка объектов коммунальной инфраструктуры к отопительному периоду в городском поселении Тельминского муниципального образования на 2019-2025 годы»</w:t>
      </w:r>
      <w:r w:rsidR="0015694D" w:rsidRPr="0015694D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5694D" w:rsidRPr="00875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1238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694D" w:rsidRPr="0087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569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694D" w:rsidRPr="00C5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3C04" w:rsidRPr="00C53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1569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1569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AB1A3C" w14:textId="3D15AE4D" w:rsidR="00570701" w:rsidRPr="00570701" w:rsidRDefault="00570701" w:rsidP="005707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городского поселения Тельминского муниципального образования.</w:t>
      </w:r>
    </w:p>
    <w:p w14:paraId="121A5FF8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E05D6D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6CD824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ACCA19" w14:textId="555E20AD" w:rsidR="00570701" w:rsidRPr="00570701" w:rsidRDefault="00B93F82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70701"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14:paraId="03D20604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Тельминского </w:t>
      </w:r>
    </w:p>
    <w:p w14:paraId="2B3D6E45" w14:textId="419323B4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 </w:t>
      </w:r>
      <w:proofErr w:type="spellStart"/>
      <w:r w:rsidR="00B93F82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М.А.Ерофеев</w:t>
      </w:r>
      <w:proofErr w:type="spellEnd"/>
      <w:r w:rsidR="008B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BC03FC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1E038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39FFC" w14:textId="1B06024E" w:rsid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3338A" w14:textId="77777777" w:rsidR="0015694D" w:rsidRPr="00570701" w:rsidRDefault="0015694D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D3FA4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8BC32" w14:textId="77777777" w:rsidR="00CB6401" w:rsidRPr="00570701" w:rsidRDefault="00CB6401" w:rsidP="00CB6401">
      <w:pPr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3848B3F7" w14:textId="77777777" w:rsidR="00CB6401" w:rsidRPr="00570701" w:rsidRDefault="00CB6401" w:rsidP="00CB6401">
      <w:pPr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Тельминского муниципального образования</w:t>
      </w:r>
    </w:p>
    <w:p w14:paraId="582CD07D" w14:textId="27650AC3" w:rsidR="00CB6401" w:rsidRPr="00570701" w:rsidRDefault="00CB6401" w:rsidP="00CB64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238F9">
        <w:rPr>
          <w:rFonts w:ascii="Times New Roman" w:eastAsia="Times New Roman" w:hAnsi="Times New Roman" w:cs="Times New Roman"/>
          <w:sz w:val="24"/>
          <w:szCs w:val="24"/>
          <w:lang w:eastAsia="ru-RU"/>
        </w:rPr>
        <w:t>14.02.2024</w:t>
      </w:r>
      <w:r w:rsidRPr="0057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238F9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57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2C7DBC" w14:textId="77777777" w:rsidR="001238F9" w:rsidRPr="00B93F82" w:rsidRDefault="00CB6401" w:rsidP="0012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реализации муниципальной программы </w:t>
      </w:r>
      <w:r w:rsidR="001238F9" w:rsidRPr="00B93F82">
        <w:rPr>
          <w:rFonts w:ascii="Times New Roman" w:hAnsi="Times New Roman" w:cs="Times New Roman"/>
          <w:b/>
          <w:sz w:val="28"/>
          <w:szCs w:val="28"/>
          <w:lang w:eastAsia="x-none"/>
        </w:rPr>
        <w:t>«Подготовка объектов коммунальной инфраструктуры к отопительному периоду в городском поселении Тельминского муниципального образования на 2019-2025 годы»</w:t>
      </w:r>
    </w:p>
    <w:p w14:paraId="5DE08F21" w14:textId="77777777" w:rsidR="001238F9" w:rsidRPr="00875697" w:rsidRDefault="001238F9" w:rsidP="0012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7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18F4BD3F" w14:textId="77777777" w:rsidR="00CB6401" w:rsidRPr="00CB6401" w:rsidRDefault="00CB6401" w:rsidP="00CB6401">
      <w:pPr>
        <w:shd w:val="clear" w:color="auto" w:fill="FFFFFF"/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00CD11D" w14:textId="77777777" w:rsidR="00CB6401" w:rsidRPr="00CB6401" w:rsidRDefault="00CB6401" w:rsidP="00CB6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Краткое описание выполненных в отчетном году основных мероприятий.</w:t>
      </w:r>
    </w:p>
    <w:p w14:paraId="2FF3DC5B" w14:textId="77777777" w:rsidR="00CB6401" w:rsidRPr="00570701" w:rsidRDefault="00CB6401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5F413" w14:textId="6C999FED" w:rsidR="00CB6401" w:rsidRPr="00864C28" w:rsidRDefault="00CB6401" w:rsidP="00CB6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Тельминского </w:t>
      </w:r>
      <w:r w:rsidRPr="00CB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</w:t>
      </w:r>
      <w:r w:rsidR="001238F9" w:rsidRPr="001238F9">
        <w:rPr>
          <w:rFonts w:ascii="Times New Roman" w:hAnsi="Times New Roman" w:cs="Times New Roman"/>
          <w:bCs/>
          <w:sz w:val="28"/>
          <w:szCs w:val="28"/>
          <w:lang w:eastAsia="x-none"/>
        </w:rPr>
        <w:t>«Подготовка объектов коммунальной инфраструктуры к отопительному периоду в городском поселении Тельминского муниципального образования на 2019-2025 годы»</w:t>
      </w:r>
      <w:r w:rsidR="00123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CB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городского поселения Тельминского муниципального образования </w:t>
      </w:r>
      <w:r w:rsidR="001238F9" w:rsidRPr="00864C28">
        <w:rPr>
          <w:rFonts w:ascii="Times New Roman" w:hAnsi="Times New Roman" w:cs="Times New Roman"/>
          <w:color w:val="000000"/>
          <w:sz w:val="28"/>
          <w:szCs w:val="28"/>
        </w:rPr>
        <w:t>№34 от 12 февраля 2019 г. (в редакции постановления №318 от 30.12.2020,</w:t>
      </w:r>
      <w:r w:rsidR="001238F9" w:rsidRPr="00864C28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238F9" w:rsidRPr="00864C28">
        <w:rPr>
          <w:rFonts w:ascii="Times New Roman" w:hAnsi="Times New Roman" w:cs="Times New Roman"/>
          <w:color w:val="000000"/>
          <w:sz w:val="28"/>
          <w:szCs w:val="28"/>
        </w:rPr>
        <w:t>№ 61 от 12.03.2021 г</w:t>
      </w:r>
      <w:r w:rsidR="001238F9" w:rsidRPr="00864C28">
        <w:rPr>
          <w:rFonts w:ascii="Times New Roman" w:hAnsi="Times New Roman" w:cs="Times New Roman"/>
          <w:sz w:val="28"/>
          <w:szCs w:val="28"/>
        </w:rPr>
        <w:t>. №268 от 17.11.2021 г. №304 от 09.12.2021 г., № 96 от 14.04.2022, №293 от 17.10.2022 г, №43 от 08.02.2023.</w:t>
      </w:r>
      <w:r w:rsidR="00864C28" w:rsidRPr="00864C28">
        <w:rPr>
          <w:rFonts w:ascii="Times New Roman" w:hAnsi="Times New Roman" w:cs="Times New Roman"/>
          <w:sz w:val="28"/>
          <w:szCs w:val="28"/>
        </w:rPr>
        <w:t>, № 180 от 15.06.2023 г.</w:t>
      </w:r>
      <w:r w:rsidR="001238F9" w:rsidRPr="00864C28">
        <w:rPr>
          <w:rFonts w:ascii="Times New Roman" w:hAnsi="Times New Roman" w:cs="Times New Roman"/>
          <w:sz w:val="28"/>
          <w:szCs w:val="28"/>
        </w:rPr>
        <w:t>)</w:t>
      </w:r>
    </w:p>
    <w:p w14:paraId="0337AD6B" w14:textId="35722F10" w:rsidR="00CB6401" w:rsidRDefault="00CB6401" w:rsidP="00864C28">
      <w:pPr>
        <w:shd w:val="clear" w:color="auto" w:fill="FFFFFF"/>
        <w:tabs>
          <w:tab w:val="left" w:pos="598"/>
        </w:tabs>
        <w:ind w:firstLine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 – </w:t>
      </w:r>
      <w:r w:rsidR="00864C28" w:rsidRPr="00864C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решение проблем Повышение надёжности функционирования систем жизнеобеспечения населения на территории городского поселения Тельминского муниципального образования</w:t>
      </w:r>
      <w:r w:rsidRPr="00CB64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A15960" w14:textId="77777777" w:rsidR="00864C28" w:rsidRPr="00864C28" w:rsidRDefault="00864C28" w:rsidP="00864C28">
      <w:pPr>
        <w:shd w:val="clear" w:color="auto" w:fill="FFFFFF"/>
        <w:tabs>
          <w:tab w:val="left" w:pos="598"/>
        </w:tabs>
        <w:ind w:firstLine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муниципальной программы- </w:t>
      </w:r>
      <w:r w:rsidRPr="00864C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теплоснабжающим организациям, осуществляющим свою деятельность на территории городского поселения Тельминского муниципального образования</w:t>
      </w:r>
    </w:p>
    <w:p w14:paraId="0A04A3E3" w14:textId="402DA390" w:rsidR="00CB6401" w:rsidRPr="00CB6401" w:rsidRDefault="00CB6401" w:rsidP="00CB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</w:t>
      </w:r>
      <w:r w:rsidR="00864C28" w:rsidRPr="00864C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надёжности функционирования систем жизнеобеспечения населения на территории городского поселения Тельминского муниципального образования</w:t>
      </w:r>
      <w:r w:rsidR="0086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401">
        <w:rPr>
          <w:rFonts w:ascii="Times New Roman" w:eastAsia="Times New Roman" w:hAnsi="Times New Roman" w:cs="Times New Roman"/>
          <w:sz w:val="28"/>
          <w:szCs w:val="28"/>
        </w:rPr>
        <w:t xml:space="preserve">выполнен следующий комплекс мероприятий: </w:t>
      </w:r>
    </w:p>
    <w:p w14:paraId="1C1DC3D4" w14:textId="7DE8190A" w:rsidR="00196C22" w:rsidRDefault="00196C22" w:rsidP="00135352">
      <w:pPr>
        <w:spacing w:before="195"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E46" w:rsidRPr="00B71E46">
        <w:rPr>
          <w:rFonts w:ascii="Times New Roman" w:hAnsi="Times New Roman" w:cs="Times New Roman"/>
          <w:sz w:val="28"/>
          <w:szCs w:val="28"/>
        </w:rPr>
        <w:t xml:space="preserve"> разработ</w:t>
      </w:r>
      <w:r>
        <w:rPr>
          <w:rFonts w:ascii="Times New Roman" w:hAnsi="Times New Roman" w:cs="Times New Roman"/>
          <w:sz w:val="28"/>
          <w:szCs w:val="28"/>
        </w:rPr>
        <w:t>аны</w:t>
      </w:r>
      <w:r w:rsidR="00B71E46" w:rsidRPr="00B71E46">
        <w:rPr>
          <w:rFonts w:ascii="Times New Roman" w:hAnsi="Times New Roman" w:cs="Times New Roman"/>
          <w:sz w:val="28"/>
          <w:szCs w:val="28"/>
        </w:rPr>
        <w:t xml:space="preserve"> и согласован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71E46" w:rsidRPr="00B71E46">
        <w:rPr>
          <w:rFonts w:ascii="Times New Roman" w:hAnsi="Times New Roman" w:cs="Times New Roman"/>
          <w:sz w:val="28"/>
          <w:szCs w:val="28"/>
        </w:rPr>
        <w:t xml:space="preserve"> 2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1E46" w:rsidRPr="00B71E46">
        <w:rPr>
          <w:rFonts w:ascii="Times New Roman" w:hAnsi="Times New Roman" w:cs="Times New Roman"/>
          <w:sz w:val="28"/>
          <w:szCs w:val="28"/>
        </w:rPr>
        <w:t xml:space="preserve"> зон санитарной охраны водозаборных скважин и разработки паспортов скважин</w:t>
      </w:r>
      <w:r w:rsidR="00BB69F0">
        <w:rPr>
          <w:rFonts w:ascii="Times New Roman" w:hAnsi="Times New Roman" w:cs="Times New Roman"/>
          <w:sz w:val="28"/>
          <w:szCs w:val="28"/>
        </w:rPr>
        <w:t>;</w:t>
      </w:r>
    </w:p>
    <w:p w14:paraId="4FA21BB8" w14:textId="62EC7DAF" w:rsidR="00BB69F0" w:rsidRDefault="00BB69F0" w:rsidP="00135352">
      <w:pPr>
        <w:spacing w:before="195"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1E46" w:rsidRPr="00B71E46">
        <w:rPr>
          <w:rFonts w:ascii="Times New Roman" w:hAnsi="Times New Roman" w:cs="Times New Roman"/>
          <w:sz w:val="28"/>
          <w:szCs w:val="28"/>
        </w:rPr>
        <w:t>оплачены работы по прокладке трубопровода холодного водоснабжения открытым способом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B71E46" w:rsidRPr="00B71E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BDCAA3" w14:textId="0522D201" w:rsidR="00BB69F0" w:rsidRDefault="00BB69F0" w:rsidP="00135352">
      <w:pPr>
        <w:spacing w:before="195"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1E46" w:rsidRPr="00B71E46">
        <w:rPr>
          <w:rFonts w:ascii="Times New Roman" w:hAnsi="Times New Roman" w:cs="Times New Roman"/>
          <w:sz w:val="28"/>
          <w:szCs w:val="28"/>
        </w:rPr>
        <w:t>оплачены работы по прокладке трубопровода методом горизонтального направления бурения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040E8B" w14:textId="28EE6F94" w:rsidR="00BB69F0" w:rsidRDefault="00BB69F0" w:rsidP="00135352">
      <w:pPr>
        <w:spacing w:before="195"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1E46" w:rsidRPr="00B71E46">
        <w:rPr>
          <w:rFonts w:ascii="Times New Roman" w:hAnsi="Times New Roman" w:cs="Times New Roman"/>
          <w:sz w:val="28"/>
          <w:szCs w:val="28"/>
        </w:rPr>
        <w:t>приобретены запасные части для ремонта автоцистерны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EE6977" w14:textId="22CB439E" w:rsidR="00B71E46" w:rsidRDefault="00BB69F0" w:rsidP="00135352">
      <w:pPr>
        <w:spacing w:before="195"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1E46" w:rsidRPr="00B71E46">
        <w:rPr>
          <w:rFonts w:ascii="Times New Roman" w:hAnsi="Times New Roman" w:cs="Times New Roman"/>
          <w:sz w:val="28"/>
          <w:szCs w:val="28"/>
        </w:rPr>
        <w:t>оплачены услуги по приему, доставке и передаче проб для лабораторных исследований качества питьевой воды из скважин</w:t>
      </w:r>
      <w:r w:rsidR="00196C22">
        <w:rPr>
          <w:rFonts w:ascii="Times New Roman" w:hAnsi="Times New Roman" w:cs="Times New Roman"/>
          <w:sz w:val="28"/>
          <w:szCs w:val="28"/>
        </w:rPr>
        <w:t>.</w:t>
      </w:r>
    </w:p>
    <w:p w14:paraId="4BDFC854" w14:textId="6AEDC163" w:rsidR="00196C22" w:rsidRPr="00196C22" w:rsidRDefault="00196C22" w:rsidP="00135352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C22">
        <w:rPr>
          <w:rFonts w:ascii="Times New Roman" w:hAnsi="Times New Roman" w:cs="Times New Roman"/>
          <w:sz w:val="28"/>
          <w:szCs w:val="28"/>
        </w:rPr>
        <w:t>В результате проведенных мероприятий были достигнуты цели муниципальной программы: улучшилось качество предоставления коммунальных услуг населению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2BA33B" w14:textId="77777777" w:rsidR="00BB69F0" w:rsidRPr="00202333" w:rsidRDefault="00BB69F0" w:rsidP="00135352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C4B89" w14:textId="3ED18D4D" w:rsidR="00AF5F52" w:rsidRPr="00CB6401" w:rsidRDefault="00F74064" w:rsidP="00F740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72BCA956" w14:textId="49275093" w:rsidR="00F214AF" w:rsidRDefault="00F214AF" w:rsidP="00F214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основных мероприятий подпрограмм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4AE854" w14:textId="77777777" w:rsidR="00F214AF" w:rsidRPr="00F214AF" w:rsidRDefault="00F214AF" w:rsidP="00F214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609496" w14:textId="422C1182" w:rsidR="00D86618" w:rsidRDefault="00D86618" w:rsidP="00057F62">
      <w:pPr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1" w:name="_Hlk141180628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Фактическая (достоверная) информация по реализации программы представлена в таблице №1</w:t>
      </w:r>
    </w:p>
    <w:p w14:paraId="2FA88810" w14:textId="4A592397" w:rsidR="00D86618" w:rsidRDefault="00D86618" w:rsidP="003877B9">
      <w:pPr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№1</w:t>
      </w: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542"/>
        <w:gridCol w:w="2038"/>
        <w:gridCol w:w="1865"/>
        <w:gridCol w:w="1885"/>
      </w:tblGrid>
      <w:tr w:rsidR="00D86618" w:rsidRPr="00D86618" w14:paraId="40A46B62" w14:textId="77777777" w:rsidTr="00B65C8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6EDC" w14:textId="4D4389AC" w:rsidR="00D86618" w:rsidRPr="00D86618" w:rsidRDefault="00D86618" w:rsidP="00D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2" w:name="_Hlk141175449"/>
            <w:r w:rsidRPr="00D8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="00387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8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программы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EA4E" w14:textId="77777777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6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79E4" w14:textId="77777777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6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0B93" w14:textId="334C698A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6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 на 202</w:t>
            </w:r>
            <w:r w:rsidR="00C17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D86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</w:t>
            </w:r>
          </w:p>
          <w:p w14:paraId="56B2E7E2" w14:textId="77777777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6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AF15" w14:textId="77777777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6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Исполнено </w:t>
            </w:r>
          </w:p>
          <w:p w14:paraId="6C277445" w14:textId="77777777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6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D86618" w:rsidRPr="00D86618" w14:paraId="08B3E48E" w14:textId="77777777" w:rsidTr="00B65C82">
        <w:tc>
          <w:tcPr>
            <w:tcW w:w="2972" w:type="dxa"/>
            <w:vAlign w:val="center"/>
          </w:tcPr>
          <w:p w14:paraId="7EB8733A" w14:textId="1AAC1AB6" w:rsidR="00D86618" w:rsidRPr="00BB69F0" w:rsidRDefault="00D86618" w:rsidP="00D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6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1.Муниципальная программа </w:t>
            </w:r>
            <w:r w:rsidR="00C172E4" w:rsidRPr="00BB69F0">
              <w:rPr>
                <w:rFonts w:ascii="Times New Roman" w:hAnsi="Times New Roman" w:cs="Times New Roman"/>
                <w:b/>
                <w:lang w:eastAsia="x-none"/>
              </w:rPr>
              <w:t>«Подготовка объектов коммунальной инфраструктуры к отопительному периоду в городском поселении Тельминского муниципального образования на 2019-2025 годы»</w:t>
            </w:r>
          </w:p>
        </w:tc>
        <w:tc>
          <w:tcPr>
            <w:tcW w:w="1542" w:type="dxa"/>
            <w:vAlign w:val="center"/>
          </w:tcPr>
          <w:p w14:paraId="0529761B" w14:textId="4C691BD6" w:rsidR="00D86618" w:rsidRPr="00D86618" w:rsidRDefault="009F5C1F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38" w:type="dxa"/>
            <w:vAlign w:val="center"/>
          </w:tcPr>
          <w:p w14:paraId="22A48B01" w14:textId="240AF83C" w:rsidR="00D86618" w:rsidRPr="00D86618" w:rsidRDefault="0002139D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C17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C17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00 00 00 0</w:t>
            </w:r>
          </w:p>
        </w:tc>
        <w:tc>
          <w:tcPr>
            <w:tcW w:w="1865" w:type="dxa"/>
            <w:vAlign w:val="center"/>
          </w:tcPr>
          <w:p w14:paraId="1D756AC0" w14:textId="7A1F4399" w:rsidR="00D86618" w:rsidRPr="00D86618" w:rsidRDefault="00C172E4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1614</w:t>
            </w:r>
          </w:p>
        </w:tc>
        <w:tc>
          <w:tcPr>
            <w:tcW w:w="1885" w:type="dxa"/>
            <w:vAlign w:val="center"/>
          </w:tcPr>
          <w:p w14:paraId="3C8D02DE" w14:textId="37C6DD63" w:rsidR="00D86618" w:rsidRPr="00D86618" w:rsidRDefault="00C172E4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1557,1</w:t>
            </w:r>
          </w:p>
        </w:tc>
      </w:tr>
      <w:tr w:rsidR="00D86618" w:rsidRPr="00D86618" w14:paraId="28DF35BA" w14:textId="77777777" w:rsidTr="00B65C82">
        <w:tc>
          <w:tcPr>
            <w:tcW w:w="2972" w:type="dxa"/>
            <w:vAlign w:val="center"/>
          </w:tcPr>
          <w:p w14:paraId="7853D042" w14:textId="7CB4436F" w:rsidR="00D86618" w:rsidRPr="00D86618" w:rsidRDefault="009F5C1F" w:rsidP="00D866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1542" w:type="dxa"/>
            <w:vAlign w:val="center"/>
          </w:tcPr>
          <w:p w14:paraId="4269686A" w14:textId="227E05ED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Align w:val="center"/>
          </w:tcPr>
          <w:p w14:paraId="60D78ED6" w14:textId="78C46C5C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vAlign w:val="center"/>
          </w:tcPr>
          <w:p w14:paraId="488F89E6" w14:textId="697641BA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45AA1472" w14:textId="28EEBA85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172E4" w:rsidRPr="00D86618" w14:paraId="3BFC0895" w14:textId="77777777" w:rsidTr="00D26B8A">
        <w:tc>
          <w:tcPr>
            <w:tcW w:w="2972" w:type="dxa"/>
            <w:vAlign w:val="center"/>
          </w:tcPr>
          <w:p w14:paraId="161CF205" w14:textId="64263777" w:rsidR="00C172E4" w:rsidRPr="00C172E4" w:rsidRDefault="00C172E4" w:rsidP="00C17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E4">
              <w:rPr>
                <w:rFonts w:ascii="Times New Roman" w:eastAsia="Times New Roman" w:hAnsi="Times New Roman" w:cs="Times New Roman"/>
                <w:lang w:eastAsia="ru-RU"/>
              </w:rPr>
              <w:t xml:space="preserve">1.Муниципальная программа </w:t>
            </w:r>
            <w:r w:rsidRPr="00C172E4">
              <w:rPr>
                <w:rFonts w:ascii="Times New Roman" w:hAnsi="Times New Roman" w:cs="Times New Roman"/>
                <w:lang w:eastAsia="x-none"/>
              </w:rPr>
              <w:t>«Подготовка объектов коммунальной инфраструктуры к отопительному периоду в городском поселении Тельминского муниципального образования на 2019-2025 годы»</w:t>
            </w:r>
          </w:p>
        </w:tc>
        <w:tc>
          <w:tcPr>
            <w:tcW w:w="1542" w:type="dxa"/>
            <w:vAlign w:val="center"/>
          </w:tcPr>
          <w:p w14:paraId="6F7D6E4C" w14:textId="69EA0B3C" w:rsidR="00C172E4" w:rsidRPr="00C172E4" w:rsidRDefault="00C172E4" w:rsidP="00C1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E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038" w:type="dxa"/>
            <w:vAlign w:val="center"/>
          </w:tcPr>
          <w:p w14:paraId="39FD5A90" w14:textId="5DA57A69" w:rsidR="00C172E4" w:rsidRPr="00C172E4" w:rsidRDefault="00C172E4" w:rsidP="00C1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E4">
              <w:rPr>
                <w:rFonts w:ascii="Times New Roman" w:eastAsia="Times New Roman" w:hAnsi="Times New Roman" w:cs="Times New Roman"/>
                <w:lang w:eastAsia="ru-RU"/>
              </w:rPr>
              <w:t>750 00 00 00 0</w:t>
            </w:r>
          </w:p>
        </w:tc>
        <w:tc>
          <w:tcPr>
            <w:tcW w:w="1865" w:type="dxa"/>
            <w:vAlign w:val="center"/>
          </w:tcPr>
          <w:p w14:paraId="47881104" w14:textId="6F23CD01" w:rsidR="00C172E4" w:rsidRPr="00C172E4" w:rsidRDefault="00C172E4" w:rsidP="00C1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E4">
              <w:rPr>
                <w:rFonts w:ascii="Times New Roman" w:eastAsia="Times New Roman" w:hAnsi="Times New Roman" w:cs="Times New Roman"/>
                <w:lang w:eastAsia="ru-RU"/>
              </w:rPr>
              <w:t>1614</w:t>
            </w:r>
          </w:p>
        </w:tc>
        <w:tc>
          <w:tcPr>
            <w:tcW w:w="1885" w:type="dxa"/>
            <w:vAlign w:val="center"/>
          </w:tcPr>
          <w:p w14:paraId="4A01A3F7" w14:textId="03D7B3E5" w:rsidR="00C172E4" w:rsidRPr="00C172E4" w:rsidRDefault="00C172E4" w:rsidP="00C1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E4">
              <w:rPr>
                <w:rFonts w:ascii="Times New Roman" w:hAnsi="Times New Roman" w:cs="Times New Roman"/>
              </w:rPr>
              <w:t>1557,1</w:t>
            </w:r>
          </w:p>
        </w:tc>
      </w:tr>
    </w:tbl>
    <w:bookmarkEnd w:id="2"/>
    <w:p w14:paraId="48882FAD" w14:textId="02495C24" w:rsidR="00D86618" w:rsidRPr="00057F62" w:rsidRDefault="00D86618" w:rsidP="00057F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08BCA69F" w14:textId="2771CB39" w:rsidR="00A36600" w:rsidRPr="00A36600" w:rsidRDefault="00D86618" w:rsidP="00A36600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57F62">
        <w:rPr>
          <w:rFonts w:ascii="Times New Roman" w:eastAsia="Times New Roman" w:hAnsi="Times New Roman" w:cs="Times New Roman"/>
          <w:b/>
          <w:sz w:val="30"/>
          <w:szCs w:val="3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36600" w:rsidRPr="00A36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Исполнение указанной муниципальной программы составило в сумме </w:t>
      </w:r>
      <w:r w:rsidR="00834DB9">
        <w:rPr>
          <w:rFonts w:ascii="Times New Roman" w:hAnsi="Times New Roman" w:cs="Times New Roman"/>
          <w:b/>
        </w:rPr>
        <w:t>1557,1</w:t>
      </w:r>
      <w:r w:rsidR="00A36600">
        <w:rPr>
          <w:rFonts w:ascii="Times New Roman" w:hAnsi="Times New Roman" w:cs="Times New Roman"/>
          <w:b/>
        </w:rPr>
        <w:t xml:space="preserve"> </w:t>
      </w:r>
      <w:r w:rsidR="00A36600" w:rsidRPr="00A36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руб., или </w:t>
      </w:r>
      <w:r w:rsidR="00834DB9">
        <w:rPr>
          <w:rFonts w:ascii="Times New Roman" w:eastAsia="Times New Roman" w:hAnsi="Times New Roman" w:cs="Times New Roman"/>
          <w:sz w:val="26"/>
          <w:szCs w:val="26"/>
          <w:lang w:eastAsia="ru-RU"/>
        </w:rPr>
        <w:t>96</w:t>
      </w:r>
      <w:r w:rsidR="00A36600" w:rsidRPr="00A36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процентов к утвержденному плану расходов.</w:t>
      </w:r>
    </w:p>
    <w:p w14:paraId="4850C44E" w14:textId="4AEC182B" w:rsidR="00A36600" w:rsidRDefault="00A3660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 указанной муниципальной программе </w:t>
      </w:r>
      <w:r w:rsidR="00C1683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ыполнены</w:t>
      </w:r>
      <w:r w:rsidR="00C16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мероприятия,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969"/>
        <w:gridCol w:w="3119"/>
      </w:tblGrid>
      <w:tr w:rsidR="00063491" w:rsidRPr="00D86618" w14:paraId="684D95F9" w14:textId="77777777" w:rsidTr="0006349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0040" w14:textId="77777777" w:rsidR="00063491" w:rsidRPr="00D86618" w:rsidRDefault="00063491" w:rsidP="003D2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8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750F" w14:textId="56C1E652" w:rsidR="00063491" w:rsidRPr="00D86618" w:rsidRDefault="00063491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AA2C" w14:textId="787148E5" w:rsidR="00063491" w:rsidRPr="00D86618" w:rsidRDefault="00063491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063491" w:rsidRPr="00D86618" w14:paraId="610ED40E" w14:textId="77777777" w:rsidTr="00063491">
        <w:tc>
          <w:tcPr>
            <w:tcW w:w="2972" w:type="dxa"/>
            <w:vAlign w:val="center"/>
          </w:tcPr>
          <w:p w14:paraId="037F5929" w14:textId="13396825" w:rsidR="00063491" w:rsidRPr="00D86618" w:rsidRDefault="00CF52A7" w:rsidP="003D2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72E4">
              <w:rPr>
                <w:rFonts w:ascii="Times New Roman" w:eastAsia="Times New Roman" w:hAnsi="Times New Roman" w:cs="Times New Roman"/>
                <w:lang w:eastAsia="ru-RU"/>
              </w:rPr>
              <w:t xml:space="preserve">1.Муниципальная программа </w:t>
            </w:r>
            <w:r w:rsidRPr="00C172E4">
              <w:rPr>
                <w:rFonts w:ascii="Times New Roman" w:hAnsi="Times New Roman" w:cs="Times New Roman"/>
                <w:lang w:eastAsia="x-none"/>
              </w:rPr>
              <w:t>«Подготовка объектов коммунальной инфраструктуры к отопительному периоду в городском поселении Тельминского муниципального образования на 2019-2025 годы»</w:t>
            </w:r>
          </w:p>
        </w:tc>
        <w:tc>
          <w:tcPr>
            <w:tcW w:w="3969" w:type="dxa"/>
            <w:vAlign w:val="center"/>
          </w:tcPr>
          <w:p w14:paraId="478C3C5B" w14:textId="6AF35A4D" w:rsidR="00063491" w:rsidRPr="00D86618" w:rsidRDefault="00063491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69F44D51" w14:textId="5B3909B5" w:rsidR="00063491" w:rsidRPr="00D86618" w:rsidRDefault="00063491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63491" w:rsidRPr="00D86618" w14:paraId="3DB89D08" w14:textId="77777777" w:rsidTr="00063491">
        <w:tc>
          <w:tcPr>
            <w:tcW w:w="2972" w:type="dxa"/>
            <w:vAlign w:val="center"/>
          </w:tcPr>
          <w:p w14:paraId="10E9FF3F" w14:textId="737A8948" w:rsidR="00063491" w:rsidRPr="00D86618" w:rsidRDefault="00063491" w:rsidP="003D2A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7BF1C569" w14:textId="77777777" w:rsidR="00063491" w:rsidRPr="00D86618" w:rsidRDefault="00063491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052F4FD3" w14:textId="77777777" w:rsidR="00063491" w:rsidRPr="00D86618" w:rsidRDefault="00063491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63491" w:rsidRPr="00D86618" w14:paraId="45741ACF" w14:textId="77777777" w:rsidTr="00063491">
        <w:trPr>
          <w:trHeight w:val="390"/>
        </w:trPr>
        <w:tc>
          <w:tcPr>
            <w:tcW w:w="2972" w:type="dxa"/>
            <w:vMerge w:val="restart"/>
            <w:vAlign w:val="center"/>
          </w:tcPr>
          <w:p w14:paraId="6B13049B" w14:textId="3EF18B2A" w:rsidR="00063491" w:rsidRPr="00D86618" w:rsidRDefault="00063491" w:rsidP="003D2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CF52A7" w:rsidRPr="00C172E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CF52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52A7" w:rsidRPr="00C172E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CF52A7" w:rsidRPr="00C172E4">
              <w:rPr>
                <w:rFonts w:ascii="Times New Roman" w:hAnsi="Times New Roman" w:cs="Times New Roman"/>
                <w:lang w:eastAsia="x-none"/>
              </w:rPr>
              <w:t xml:space="preserve">«Подготовка объектов коммунальной инфраструктуры к отопительному периоду в городском поселении Тельминского </w:t>
            </w:r>
            <w:r w:rsidR="00CF52A7" w:rsidRPr="00C172E4">
              <w:rPr>
                <w:rFonts w:ascii="Times New Roman" w:hAnsi="Times New Roman" w:cs="Times New Roman"/>
                <w:lang w:eastAsia="x-none"/>
              </w:rPr>
              <w:lastRenderedPageBreak/>
              <w:t>муниципального образования на 2019-2025 годы»</w:t>
            </w:r>
          </w:p>
        </w:tc>
        <w:tc>
          <w:tcPr>
            <w:tcW w:w="3969" w:type="dxa"/>
            <w:vAlign w:val="center"/>
          </w:tcPr>
          <w:p w14:paraId="53A4A79E" w14:textId="22179A2B" w:rsidR="00063491" w:rsidRPr="00D86618" w:rsidRDefault="00CF52A7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Проект зон санитарной охраны водоисточников</w:t>
            </w:r>
          </w:p>
        </w:tc>
        <w:tc>
          <w:tcPr>
            <w:tcW w:w="3119" w:type="dxa"/>
            <w:vAlign w:val="center"/>
          </w:tcPr>
          <w:p w14:paraId="6EBF353B" w14:textId="57AD30CB" w:rsidR="00063491" w:rsidRPr="00D86618" w:rsidRDefault="00CF52A7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420 000</w:t>
            </w:r>
            <w:r w:rsidR="00063491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063491" w:rsidRPr="00D86618" w14:paraId="44B96FC5" w14:textId="77777777" w:rsidTr="007565F7">
        <w:trPr>
          <w:trHeight w:val="165"/>
        </w:trPr>
        <w:tc>
          <w:tcPr>
            <w:tcW w:w="2972" w:type="dxa"/>
            <w:vMerge/>
            <w:vAlign w:val="center"/>
          </w:tcPr>
          <w:p w14:paraId="302DC52B" w14:textId="77777777" w:rsidR="00063491" w:rsidRPr="009F5C1F" w:rsidRDefault="00063491" w:rsidP="00063491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66F1D411" w14:textId="06EE5619" w:rsidR="00063491" w:rsidRPr="00CF52A7" w:rsidRDefault="00CF52A7" w:rsidP="00063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2A7">
              <w:rPr>
                <w:rFonts w:ascii="Times New Roman" w:hAnsi="Times New Roman" w:cs="Times New Roman"/>
              </w:rPr>
              <w:t>работы по прокладке трубопровода холодного водоснабжения открытым способом</w:t>
            </w:r>
          </w:p>
        </w:tc>
        <w:tc>
          <w:tcPr>
            <w:tcW w:w="3119" w:type="dxa"/>
            <w:vAlign w:val="center"/>
          </w:tcPr>
          <w:p w14:paraId="66617B06" w14:textId="6E712CE6" w:rsidR="00063491" w:rsidRPr="00CF52A7" w:rsidRDefault="00CF52A7" w:rsidP="00063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2A7">
              <w:rPr>
                <w:rFonts w:ascii="Times New Roman" w:hAnsi="Times New Roman" w:cs="Times New Roman"/>
              </w:rPr>
              <w:t>4398</w:t>
            </w:r>
            <w:r w:rsidRPr="00CF52A7">
              <w:rPr>
                <w:rFonts w:ascii="Times New Roman" w:hAnsi="Times New Roman" w:cs="Times New Roman"/>
              </w:rPr>
              <w:t>00 рублей</w:t>
            </w:r>
          </w:p>
        </w:tc>
      </w:tr>
      <w:tr w:rsidR="00063491" w:rsidRPr="00D86618" w14:paraId="54DAFA25" w14:textId="77777777" w:rsidTr="00063491">
        <w:trPr>
          <w:trHeight w:val="180"/>
        </w:trPr>
        <w:tc>
          <w:tcPr>
            <w:tcW w:w="2972" w:type="dxa"/>
            <w:vMerge/>
            <w:vAlign w:val="center"/>
          </w:tcPr>
          <w:p w14:paraId="47F0E203" w14:textId="77777777" w:rsidR="00063491" w:rsidRPr="009F5C1F" w:rsidRDefault="00063491" w:rsidP="00063491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7F1B6547" w14:textId="7D4637F8" w:rsidR="00063491" w:rsidRPr="00CF52A7" w:rsidRDefault="00CF52A7" w:rsidP="00063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2A7">
              <w:rPr>
                <w:rFonts w:ascii="Times New Roman" w:hAnsi="Times New Roman" w:cs="Times New Roman"/>
              </w:rPr>
              <w:t>работы по прокладке трубопровода методом горизонтального направления бурения</w:t>
            </w:r>
          </w:p>
        </w:tc>
        <w:tc>
          <w:tcPr>
            <w:tcW w:w="3119" w:type="dxa"/>
            <w:vAlign w:val="center"/>
          </w:tcPr>
          <w:p w14:paraId="59094CFA" w14:textId="11A3DE36" w:rsidR="00063491" w:rsidRPr="00CF52A7" w:rsidRDefault="00CF52A7" w:rsidP="00063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2A7">
              <w:rPr>
                <w:rFonts w:ascii="Times New Roman" w:hAnsi="Times New Roman" w:cs="Times New Roman"/>
              </w:rPr>
              <w:t>554</w:t>
            </w:r>
            <w:r>
              <w:rPr>
                <w:rFonts w:ascii="Times New Roman" w:hAnsi="Times New Roman" w:cs="Times New Roman"/>
              </w:rPr>
              <w:t> </w:t>
            </w:r>
            <w:r w:rsidRPr="00CF52A7">
              <w:rPr>
                <w:rFonts w:ascii="Times New Roman" w:hAnsi="Times New Roman" w:cs="Times New Roman"/>
              </w:rPr>
              <w:t>7</w:t>
            </w:r>
            <w:r w:rsidRPr="00CF52A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063491" w:rsidRPr="00D86618" w14:paraId="646751D9" w14:textId="77777777" w:rsidTr="00063491">
        <w:trPr>
          <w:trHeight w:val="90"/>
        </w:trPr>
        <w:tc>
          <w:tcPr>
            <w:tcW w:w="2972" w:type="dxa"/>
            <w:vMerge/>
            <w:vAlign w:val="center"/>
          </w:tcPr>
          <w:p w14:paraId="1A7B1BDE" w14:textId="77777777" w:rsidR="00063491" w:rsidRPr="009F5C1F" w:rsidRDefault="00063491" w:rsidP="00063491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7FE8E4CB" w14:textId="7E104464" w:rsidR="00063491" w:rsidRPr="00CF52A7" w:rsidRDefault="00CF52A7" w:rsidP="00063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52A7">
              <w:rPr>
                <w:rFonts w:ascii="Times New Roman" w:hAnsi="Times New Roman" w:cs="Times New Roman"/>
              </w:rPr>
              <w:t>приобретены запасные части для ремонта автоцистерны</w:t>
            </w:r>
          </w:p>
        </w:tc>
        <w:tc>
          <w:tcPr>
            <w:tcW w:w="3119" w:type="dxa"/>
            <w:vAlign w:val="center"/>
          </w:tcPr>
          <w:p w14:paraId="249E3516" w14:textId="4DBD150A" w:rsidR="00063491" w:rsidRPr="00D3479C" w:rsidRDefault="00137451" w:rsidP="00063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81800</w:t>
            </w:r>
            <w:r w:rsidR="00CF52A7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BB69F0" w:rsidRPr="00D86618" w14:paraId="15607C01" w14:textId="77777777" w:rsidTr="003F1B7C">
        <w:trPr>
          <w:trHeight w:val="1012"/>
        </w:trPr>
        <w:tc>
          <w:tcPr>
            <w:tcW w:w="2972" w:type="dxa"/>
            <w:vMerge/>
            <w:vAlign w:val="center"/>
          </w:tcPr>
          <w:p w14:paraId="6701D209" w14:textId="77777777" w:rsidR="00BB69F0" w:rsidRPr="009F5C1F" w:rsidRDefault="00BB69F0" w:rsidP="00063491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BE37E62" w14:textId="13BF6D5D" w:rsidR="00BB69F0" w:rsidRPr="00137451" w:rsidRDefault="00BB69F0" w:rsidP="00063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451">
              <w:rPr>
                <w:rFonts w:ascii="Times New Roman" w:hAnsi="Times New Roman" w:cs="Times New Roman"/>
              </w:rPr>
              <w:t>услуги по приему, доставке и передаче проб для лабораторных исследований качества питьевой воды из скважин в сумме</w:t>
            </w:r>
          </w:p>
        </w:tc>
        <w:tc>
          <w:tcPr>
            <w:tcW w:w="3119" w:type="dxa"/>
            <w:vAlign w:val="center"/>
          </w:tcPr>
          <w:p w14:paraId="71744AA4" w14:textId="06549B37" w:rsidR="00BB69F0" w:rsidRPr="00D3479C" w:rsidRDefault="00BB69F0" w:rsidP="00063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60800 рублей</w:t>
            </w:r>
          </w:p>
        </w:tc>
      </w:tr>
      <w:bookmarkEnd w:id="1"/>
    </w:tbl>
    <w:p w14:paraId="5E67F85F" w14:textId="58FB6B54" w:rsidR="00C1683B" w:rsidRDefault="00C1683B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34AF8C" w14:textId="09EBB3FE" w:rsidR="00D121C0" w:rsidRPr="005A5EBA" w:rsidRDefault="00AF5F52" w:rsidP="005A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по дальнейшей реализации муниципальной программы.</w:t>
      </w:r>
      <w:r w:rsidRPr="00AF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EBA" w:rsidRPr="000C2640">
        <w:rPr>
          <w:rFonts w:ascii="Times New Roman" w:hAnsi="Times New Roman" w:cs="Times New Roman"/>
          <w:sz w:val="28"/>
          <w:szCs w:val="28"/>
        </w:rPr>
        <w:tab/>
        <w:t>Программа является эффективной</w:t>
      </w:r>
      <w:r w:rsidR="005A5EBA">
        <w:rPr>
          <w:rFonts w:ascii="Times New Roman" w:hAnsi="Times New Roman" w:cs="Times New Roman"/>
          <w:sz w:val="28"/>
          <w:szCs w:val="28"/>
        </w:rPr>
        <w:t>.</w:t>
      </w:r>
      <w:r w:rsidR="005A5EBA" w:rsidRPr="000C2640">
        <w:rPr>
          <w:rFonts w:ascii="Times New Roman" w:hAnsi="Times New Roman" w:cs="Times New Roman"/>
          <w:sz w:val="28"/>
          <w:szCs w:val="28"/>
        </w:rPr>
        <w:t xml:space="preserve"> </w:t>
      </w:r>
      <w:r w:rsidR="005A5EBA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закончен</w:t>
      </w:r>
      <w:r w:rsidR="005A5EBA">
        <w:rPr>
          <w:rFonts w:ascii="Times New Roman" w:hAnsi="Times New Roman" w:cs="Times New Roman"/>
          <w:sz w:val="28"/>
          <w:szCs w:val="28"/>
        </w:rPr>
        <w:t>.</w:t>
      </w:r>
    </w:p>
    <w:p w14:paraId="1577DDDF" w14:textId="32877474" w:rsidR="00D121C0" w:rsidRDefault="00D121C0" w:rsidP="005A5EB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8B41B6" w14:textId="2664A61B" w:rsidR="00D121C0" w:rsidRDefault="00D121C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451C1E" w14:textId="3C54A196" w:rsidR="00D121C0" w:rsidRDefault="00D121C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C7C68B" w14:textId="2C188E2D" w:rsidR="00D121C0" w:rsidRDefault="00D121C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13195B" w14:textId="08C09D11" w:rsidR="00D121C0" w:rsidRDefault="00D121C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5642F5" w14:textId="68538A2B" w:rsidR="00D121C0" w:rsidRDefault="00D121C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E8734D" w14:textId="5B9C4F73" w:rsidR="00D121C0" w:rsidRDefault="00D121C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A0DFFF" w14:textId="34BDFEB9" w:rsidR="00D121C0" w:rsidRDefault="00D121C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E1C4D0" w14:textId="2B4855F3" w:rsidR="00D121C0" w:rsidRDefault="00D121C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1624D2" w14:textId="198F4217" w:rsidR="00D121C0" w:rsidRDefault="00D121C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E72FDE" w14:textId="6B24245F" w:rsidR="00D121C0" w:rsidRDefault="00D121C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9450B6" w14:textId="28E94E3B" w:rsidR="00D121C0" w:rsidRDefault="00D121C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6AE76E" w14:textId="353D3111" w:rsidR="00D121C0" w:rsidRDefault="00D121C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90254F" w14:textId="3FF3E9CB" w:rsidR="00D121C0" w:rsidRDefault="00D121C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5CDD07" w14:textId="04980593" w:rsidR="00D121C0" w:rsidRDefault="00D121C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1A9C70" w14:textId="48BF9896" w:rsidR="00D121C0" w:rsidRDefault="00D121C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4D8390" w14:textId="6E849968" w:rsidR="00F214AF" w:rsidRDefault="00F214AF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FE0ECF" w14:textId="008B07ED" w:rsidR="00F214AF" w:rsidRDefault="00F214AF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BBB1C9" w14:textId="6BA0700B" w:rsidR="00F214AF" w:rsidRDefault="00F214AF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F73D53" w14:textId="1BF85F36" w:rsidR="00F214AF" w:rsidRDefault="00F214AF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696E17" w14:textId="41B1292B" w:rsidR="00F214AF" w:rsidRDefault="00F214AF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853508" w14:textId="3264BF36" w:rsidR="00F214AF" w:rsidRDefault="00F214AF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084D56" w14:textId="7F8BCA75" w:rsidR="005A5EBA" w:rsidRDefault="005A5EBA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E2F220" w14:textId="77777777" w:rsidR="005A5EBA" w:rsidRDefault="005A5EBA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FFF2DB" w14:textId="51018F8A" w:rsidR="00F214AF" w:rsidRDefault="00F214AF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EC919A" w14:textId="77777777" w:rsidR="00E27645" w:rsidRDefault="00E27645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825D3D" w14:textId="6B3FDB14" w:rsidR="00D121C0" w:rsidRDefault="00D121C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B81B24" w14:textId="77777777" w:rsidR="00D121C0" w:rsidRPr="00BC0220" w:rsidRDefault="00D121C0" w:rsidP="00BC0220">
      <w:pPr>
        <w:widowControl w:val="0"/>
        <w:ind w:firstLine="43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C022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6B12CF23" w14:textId="77777777" w:rsidR="008D5E8A" w:rsidRPr="00B93F82" w:rsidRDefault="00D121C0" w:rsidP="008D5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3" w:name="bookmark9"/>
      <w:r w:rsidRPr="00BC0220">
        <w:rPr>
          <w:rFonts w:ascii="Times New Roman" w:hAnsi="Times New Roman" w:cs="Times New Roman"/>
          <w:b/>
          <w:sz w:val="28"/>
          <w:szCs w:val="28"/>
          <w:lang w:val="x-none" w:eastAsia="x-none"/>
        </w:rPr>
        <w:t>Анализ показателей результативности муниципальной программы</w:t>
      </w:r>
      <w:r w:rsidRPr="00BC022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8D5E8A" w:rsidRPr="00B93F82">
        <w:rPr>
          <w:rFonts w:ascii="Times New Roman" w:hAnsi="Times New Roman" w:cs="Times New Roman"/>
          <w:b/>
          <w:sz w:val="28"/>
          <w:szCs w:val="28"/>
          <w:lang w:eastAsia="x-none"/>
        </w:rPr>
        <w:t>«Подготовка объектов коммунальной инфраструктуры к отопительному периоду в городском поселении Тельминского муниципального образования на 2019-2025 годы»</w:t>
      </w:r>
    </w:p>
    <w:p w14:paraId="4B83853A" w14:textId="0A9228E8" w:rsidR="00D121C0" w:rsidRPr="00BC0220" w:rsidRDefault="00D121C0" w:rsidP="00652260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 w:rsidRPr="00BC0220">
        <w:rPr>
          <w:rFonts w:ascii="Times New Roman" w:hAnsi="Times New Roman" w:cs="Times New Roman"/>
          <w:b/>
          <w:sz w:val="28"/>
          <w:szCs w:val="28"/>
          <w:lang w:val="x-none" w:eastAsia="x-none"/>
        </w:rPr>
        <w:t>достигнутых за</w:t>
      </w:r>
      <w:bookmarkEnd w:id="3"/>
      <w:r w:rsidRPr="00BC022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202</w:t>
      </w:r>
      <w:r w:rsidR="005A5EBA">
        <w:rPr>
          <w:rFonts w:ascii="Times New Roman" w:hAnsi="Times New Roman" w:cs="Times New Roman"/>
          <w:b/>
          <w:sz w:val="28"/>
          <w:szCs w:val="28"/>
          <w:lang w:eastAsia="x-none"/>
        </w:rPr>
        <w:t>3</w:t>
      </w:r>
      <w:r w:rsidRPr="00BC022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г.</w:t>
      </w:r>
      <w:r w:rsidRPr="00BC0220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BC0220">
        <w:rPr>
          <w:rFonts w:ascii="Times New Roman" w:hAnsi="Times New Roman" w:cs="Times New Roman"/>
          <w:b/>
          <w:sz w:val="28"/>
          <w:szCs w:val="28"/>
          <w:u w:val="single"/>
          <w:lang w:val="x-none" w:eastAsia="x-none"/>
        </w:rPr>
        <w:t xml:space="preserve">                      </w:t>
      </w:r>
    </w:p>
    <w:tbl>
      <w:tblPr>
        <w:tblW w:w="97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140"/>
        <w:gridCol w:w="677"/>
        <w:gridCol w:w="1468"/>
        <w:gridCol w:w="1348"/>
        <w:gridCol w:w="704"/>
        <w:gridCol w:w="789"/>
        <w:gridCol w:w="1818"/>
      </w:tblGrid>
      <w:tr w:rsidR="00D121C0" w14:paraId="4A9F6B43" w14:textId="77777777" w:rsidTr="00652260">
        <w:trPr>
          <w:trHeight w:val="6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993D94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BC022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DC34CE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Наименование показателя результативности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274BD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54F73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Значение показателя результативности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E5D1FC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B576E8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Пояснения по достигнутым значениям</w:t>
            </w:r>
          </w:p>
        </w:tc>
      </w:tr>
      <w:tr w:rsidR="00D121C0" w14:paraId="677CE3C0" w14:textId="77777777" w:rsidTr="00652260">
        <w:trPr>
          <w:trHeight w:val="274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C008" w14:textId="77777777" w:rsidR="00D121C0" w:rsidRPr="00BC0220" w:rsidRDefault="00D12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D2D0" w14:textId="77777777" w:rsidR="00D121C0" w:rsidRPr="00BC0220" w:rsidRDefault="00D12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6295" w14:textId="77777777" w:rsidR="00D121C0" w:rsidRPr="00BC0220" w:rsidRDefault="00D12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7BD30E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5CB3A0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63DE68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 xml:space="preserve">-/+ 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584174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DAC6" w14:textId="77777777" w:rsidR="00D121C0" w:rsidRPr="00BC0220" w:rsidRDefault="00D12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C0" w14:paraId="1216C8CF" w14:textId="77777777" w:rsidTr="00652260">
        <w:trPr>
          <w:trHeight w:val="2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3A2679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E2D51B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167540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9D0F9C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6CBB26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5474B9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0EC7D4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14FC0F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8</w:t>
            </w:r>
          </w:p>
        </w:tc>
      </w:tr>
      <w:tr w:rsidR="00D121C0" w14:paraId="1F51300D" w14:textId="77777777" w:rsidTr="00652260">
        <w:trPr>
          <w:trHeight w:val="278"/>
          <w:jc w:val="center"/>
        </w:trPr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25C55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3CE605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</w:tr>
      <w:tr w:rsidR="00D121C0" w14:paraId="32ABE6F4" w14:textId="77777777" w:rsidTr="00652260">
        <w:trPr>
          <w:trHeight w:val="53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AD1B39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1A0845" w14:textId="0C05DAE9" w:rsidR="009F268A" w:rsidRPr="009F268A" w:rsidRDefault="009F268A" w:rsidP="009F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качественного и безаварийного</w:t>
            </w:r>
          </w:p>
          <w:p w14:paraId="1BBC2C17" w14:textId="77777777" w:rsidR="009F268A" w:rsidRPr="009F268A" w:rsidRDefault="009F268A" w:rsidP="009F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прохождения объектами коммунальной инфраструктуры</w:t>
            </w:r>
          </w:p>
          <w:p w14:paraId="1CF42CD9" w14:textId="77777777" w:rsidR="009F268A" w:rsidRPr="009F268A" w:rsidRDefault="009F268A" w:rsidP="009F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отопительных сезонов;</w:t>
            </w:r>
          </w:p>
          <w:p w14:paraId="73FA0B88" w14:textId="7C2CEA00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95897" w14:textId="0C46B0F2" w:rsidR="00D121C0" w:rsidRPr="00BC0220" w:rsidRDefault="00254DCD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8802E" w14:textId="750EF51C" w:rsidR="00D121C0" w:rsidRPr="00BC0220" w:rsidRDefault="009F268A">
            <w:pPr>
              <w:keepNext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Безаварийное прохождение отопительного сезона</w:t>
            </w:r>
            <w:r w:rsidR="00254DCD" w:rsidRPr="00BC02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A510F" w14:textId="07095BC2" w:rsidR="00D121C0" w:rsidRPr="00BC0220" w:rsidRDefault="009F268A">
            <w:pPr>
              <w:keepNext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Аварийных остановок не зафиксировано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478F3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0ED94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6FE6F" w14:textId="00659A56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121C0" w14:paraId="7F24409B" w14:textId="77777777" w:rsidTr="00652260">
        <w:trPr>
          <w:trHeight w:val="54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C7F76F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7E4C52" w14:textId="7617500B" w:rsidR="009F268A" w:rsidRPr="009F268A" w:rsidRDefault="009F268A" w:rsidP="009F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коммунальных услуг населению</w:t>
            </w:r>
          </w:p>
          <w:p w14:paraId="4642CED7" w14:textId="77777777" w:rsidR="009F268A" w:rsidRPr="009F268A" w:rsidRDefault="009F268A" w:rsidP="009F2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надлежащего объема и качества.</w:t>
            </w:r>
          </w:p>
          <w:p w14:paraId="1D6C1A2B" w14:textId="2D9F61F9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4A9FA" w14:textId="41D06C82" w:rsidR="00D121C0" w:rsidRPr="00BC0220" w:rsidRDefault="00E31697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9CB2B" w14:textId="7A17AA8B" w:rsidR="00D121C0" w:rsidRPr="00BC0220" w:rsidRDefault="009F268A">
            <w:pPr>
              <w:keepNext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снижение количества абонентов, пользователей коммунальных услуг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3E0F3" w14:textId="508A7E36" w:rsidR="00D121C0" w:rsidRPr="00BC0220" w:rsidRDefault="009F268A">
            <w:pPr>
              <w:keepNext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Увеличилось </w:t>
            </w:r>
            <w:proofErr w:type="gramStart"/>
            <w:r w:rsidR="008D5E8A">
              <w:rPr>
                <w:rFonts w:ascii="Times New Roman" w:hAnsi="Times New Roman" w:cs="Times New Roman"/>
              </w:rPr>
              <w:t>число абонентов</w:t>
            </w:r>
            <w:proofErr w:type="gramEnd"/>
            <w:r w:rsidR="008D5E8A">
              <w:rPr>
                <w:rFonts w:ascii="Times New Roman" w:hAnsi="Times New Roman" w:cs="Times New Roman"/>
              </w:rPr>
              <w:t xml:space="preserve"> подключенных к центральному водоснабжению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9AA30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2BA18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A0F93" w14:textId="6C18BD00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14:paraId="4EB17893" w14:textId="77777777" w:rsidR="00D121C0" w:rsidRDefault="00D121C0" w:rsidP="00D121C0">
      <w:pPr>
        <w:keepNext/>
        <w:outlineLvl w:val="0"/>
        <w:rPr>
          <w:lang w:val="x-none" w:eastAsia="x-none"/>
        </w:rPr>
      </w:pPr>
    </w:p>
    <w:p w14:paraId="096B847C" w14:textId="77777777" w:rsidR="00D121C0" w:rsidRDefault="00D121C0" w:rsidP="00D121C0">
      <w:pPr>
        <w:keepNext/>
        <w:outlineLvl w:val="0"/>
        <w:rPr>
          <w:lang w:val="x-none" w:eastAsia="x-none"/>
        </w:rPr>
      </w:pPr>
    </w:p>
    <w:p w14:paraId="7CC63DCB" w14:textId="45BADA85" w:rsidR="00D121C0" w:rsidRDefault="00D121C0" w:rsidP="00D121C0">
      <w:pPr>
        <w:rPr>
          <w:lang w:eastAsia="ru-RU"/>
        </w:rPr>
      </w:pPr>
    </w:p>
    <w:p w14:paraId="2C5DEF98" w14:textId="2ABD5471" w:rsidR="00AB385B" w:rsidRDefault="00AB385B" w:rsidP="00D121C0">
      <w:pPr>
        <w:rPr>
          <w:lang w:eastAsia="ru-RU"/>
        </w:rPr>
      </w:pPr>
    </w:p>
    <w:p w14:paraId="3C5D2BB2" w14:textId="7D147A45" w:rsidR="00AB385B" w:rsidRDefault="00AB385B" w:rsidP="00D121C0">
      <w:pPr>
        <w:rPr>
          <w:lang w:eastAsia="ru-RU"/>
        </w:rPr>
      </w:pPr>
    </w:p>
    <w:p w14:paraId="15A3AA8C" w14:textId="3E8F747B" w:rsidR="00F214AF" w:rsidRDefault="00F214AF" w:rsidP="00D121C0">
      <w:pPr>
        <w:rPr>
          <w:lang w:eastAsia="ru-RU"/>
        </w:rPr>
      </w:pPr>
    </w:p>
    <w:p w14:paraId="20747A63" w14:textId="2F87EA6D" w:rsidR="008D5E8A" w:rsidRDefault="008D5E8A" w:rsidP="00D121C0">
      <w:pPr>
        <w:rPr>
          <w:lang w:eastAsia="ru-RU"/>
        </w:rPr>
      </w:pPr>
    </w:p>
    <w:p w14:paraId="0C3935DC" w14:textId="09D3FFBC" w:rsidR="008D5E8A" w:rsidRDefault="008D5E8A" w:rsidP="00D121C0">
      <w:pPr>
        <w:rPr>
          <w:lang w:eastAsia="ru-RU"/>
        </w:rPr>
      </w:pPr>
    </w:p>
    <w:p w14:paraId="2506755D" w14:textId="03D12EC1" w:rsidR="008D5E8A" w:rsidRDefault="008D5E8A" w:rsidP="00D121C0">
      <w:pPr>
        <w:rPr>
          <w:lang w:eastAsia="ru-RU"/>
        </w:rPr>
      </w:pPr>
    </w:p>
    <w:p w14:paraId="0AFB5DE9" w14:textId="684E652C" w:rsidR="008D5E8A" w:rsidRDefault="008D5E8A" w:rsidP="00D121C0">
      <w:pPr>
        <w:rPr>
          <w:lang w:eastAsia="ru-RU"/>
        </w:rPr>
      </w:pPr>
    </w:p>
    <w:p w14:paraId="228C254C" w14:textId="757FA60E" w:rsidR="008D5E8A" w:rsidRDefault="008D5E8A" w:rsidP="00D121C0">
      <w:pPr>
        <w:rPr>
          <w:lang w:eastAsia="ru-RU"/>
        </w:rPr>
      </w:pPr>
    </w:p>
    <w:p w14:paraId="3D1251EF" w14:textId="77777777" w:rsidR="008D5E8A" w:rsidRDefault="008D5E8A" w:rsidP="00D121C0">
      <w:pPr>
        <w:rPr>
          <w:lang w:eastAsia="ru-RU"/>
        </w:rPr>
      </w:pPr>
    </w:p>
    <w:p w14:paraId="6FE0B26D" w14:textId="77777777" w:rsidR="001036E7" w:rsidRPr="001036E7" w:rsidRDefault="001036E7" w:rsidP="001036E7">
      <w:pPr>
        <w:keepNext/>
        <w:spacing w:after="0" w:line="240" w:lineRule="auto"/>
        <w:ind w:firstLine="425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036E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Приложение </w:t>
      </w:r>
      <w:r w:rsidRPr="001036E7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</w:p>
    <w:p w14:paraId="45AE753D" w14:textId="77777777" w:rsidR="001036E7" w:rsidRPr="001036E7" w:rsidRDefault="001036E7" w:rsidP="001036E7">
      <w:pPr>
        <w:spacing w:after="0" w:line="240" w:lineRule="auto"/>
        <w:jc w:val="right"/>
        <w:rPr>
          <w:rFonts w:ascii="Calibri" w:eastAsia="Calibri" w:hAnsi="Calibri" w:cs="Times New Roman"/>
          <w:spacing w:val="10"/>
          <w:sz w:val="24"/>
          <w:szCs w:val="24"/>
          <w:shd w:val="clear" w:color="auto" w:fill="FFFFFF"/>
        </w:rPr>
      </w:pPr>
    </w:p>
    <w:p w14:paraId="50D48FDB" w14:textId="77777777" w:rsidR="001036E7" w:rsidRPr="001036E7" w:rsidRDefault="001036E7" w:rsidP="001036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bookmarkStart w:id="4" w:name="bookmark10"/>
      <w:r w:rsidRPr="001036E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Анализ объема финансирования муниципальной программы</w:t>
      </w:r>
      <w:bookmarkEnd w:id="4"/>
    </w:p>
    <w:p w14:paraId="059FB794" w14:textId="33CC4568" w:rsidR="001036E7" w:rsidRPr="001036E7" w:rsidRDefault="001036E7" w:rsidP="00103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6E7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8D5E8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5B525546" w14:textId="1DB9311A" w:rsidR="001036E7" w:rsidRDefault="001036E7" w:rsidP="00103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6E7">
        <w:rPr>
          <w:rFonts w:ascii="Times New Roman" w:eastAsia="Times New Roman" w:hAnsi="Times New Roman" w:cs="Times New Roman"/>
          <w:sz w:val="24"/>
          <w:szCs w:val="24"/>
        </w:rPr>
        <w:t>(отчетный период)</w:t>
      </w:r>
    </w:p>
    <w:tbl>
      <w:tblPr>
        <w:tblW w:w="5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1443"/>
        <w:gridCol w:w="1135"/>
        <w:gridCol w:w="1277"/>
        <w:gridCol w:w="1133"/>
        <w:gridCol w:w="1277"/>
        <w:gridCol w:w="1847"/>
      </w:tblGrid>
      <w:tr w:rsidR="001036E7" w:rsidRPr="001036E7" w14:paraId="0D0A442E" w14:textId="77777777" w:rsidTr="00BA5061">
        <w:trPr>
          <w:trHeight w:val="464"/>
        </w:trPr>
        <w:tc>
          <w:tcPr>
            <w:tcW w:w="1183" w:type="pct"/>
            <w:vMerge w:val="restart"/>
            <w:shd w:val="clear" w:color="auto" w:fill="auto"/>
            <w:vAlign w:val="center"/>
          </w:tcPr>
          <w:p w14:paraId="06DA2F36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817" w:type="pct"/>
            <w:gridSpan w:val="6"/>
            <w:shd w:val="clear" w:color="auto" w:fill="auto"/>
            <w:vAlign w:val="center"/>
          </w:tcPr>
          <w:p w14:paraId="7B51D2A0" w14:textId="77777777" w:rsidR="001036E7" w:rsidRPr="001036E7" w:rsidRDefault="001036E7" w:rsidP="001036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06B2D" w:rsidRPr="001036E7" w14:paraId="310A28C5" w14:textId="77777777" w:rsidTr="00BA5061">
        <w:trPr>
          <w:trHeight w:val="1123"/>
        </w:trPr>
        <w:tc>
          <w:tcPr>
            <w:tcW w:w="1183" w:type="pct"/>
            <w:vMerge/>
            <w:vAlign w:val="center"/>
          </w:tcPr>
          <w:p w14:paraId="5DE65C85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9" w:type="pct"/>
            <w:vMerge w:val="restart"/>
            <w:shd w:val="clear" w:color="auto" w:fill="auto"/>
            <w:vAlign w:val="center"/>
          </w:tcPr>
          <w:p w14:paraId="6A898ADE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  <w:p w14:paraId="39A169C6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</w:t>
            </w: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рования</w:t>
            </w:r>
          </w:p>
          <w:p w14:paraId="697842EA" w14:textId="3B709ED1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shd w:val="clear" w:color="auto" w:fill="auto"/>
            <w:vAlign w:val="center"/>
          </w:tcPr>
          <w:p w14:paraId="45ABFABA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  <w:p w14:paraId="71BE84BD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финансирования,</w:t>
            </w:r>
          </w:p>
          <w:p w14:paraId="34F73854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gridSpan w:val="2"/>
            <w:shd w:val="clear" w:color="auto" w:fill="auto"/>
          </w:tcPr>
          <w:p w14:paraId="0B38B720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869" w:type="pct"/>
            <w:vMerge w:val="restart"/>
            <w:shd w:val="clear" w:color="auto" w:fill="auto"/>
          </w:tcPr>
          <w:p w14:paraId="19D5FA7A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Пояснения по</w:t>
            </w:r>
          </w:p>
          <w:p w14:paraId="40F6E879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освоению</w:t>
            </w:r>
          </w:p>
          <w:p w14:paraId="5B412EBD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объемов</w:t>
            </w:r>
          </w:p>
          <w:p w14:paraId="6EAAFF1F" w14:textId="7CDA8D46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финансиро</w:t>
            </w: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</w:t>
            </w:r>
          </w:p>
        </w:tc>
      </w:tr>
      <w:tr w:rsidR="00306B2D" w:rsidRPr="001036E7" w14:paraId="6684E1DC" w14:textId="77777777" w:rsidTr="00BA5061">
        <w:trPr>
          <w:trHeight w:val="133"/>
        </w:trPr>
        <w:tc>
          <w:tcPr>
            <w:tcW w:w="1183" w:type="pct"/>
            <w:vMerge/>
            <w:shd w:val="clear" w:color="auto" w:fill="auto"/>
            <w:noWrap/>
            <w:vAlign w:val="center"/>
          </w:tcPr>
          <w:p w14:paraId="6DCAE59B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shd w:val="clear" w:color="auto" w:fill="auto"/>
            <w:noWrap/>
            <w:vAlign w:val="center"/>
          </w:tcPr>
          <w:p w14:paraId="1BD7558F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noWrap/>
          </w:tcPr>
          <w:p w14:paraId="2EFA184E" w14:textId="6D0436AA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202</w:t>
            </w:r>
            <w:r w:rsidR="0000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01" w:type="pct"/>
            <w:shd w:val="clear" w:color="auto" w:fill="auto"/>
            <w:noWrap/>
          </w:tcPr>
          <w:p w14:paraId="4B833B82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14:paraId="048EB589" w14:textId="2B4E35B3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0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33" w:type="pct"/>
            <w:shd w:val="clear" w:color="auto" w:fill="auto"/>
          </w:tcPr>
          <w:p w14:paraId="71D6EAEF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-/+  </w:t>
            </w:r>
          </w:p>
        </w:tc>
        <w:tc>
          <w:tcPr>
            <w:tcW w:w="601" w:type="pct"/>
          </w:tcPr>
          <w:p w14:paraId="5CFFCC6E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9" w:type="pct"/>
            <w:vMerge/>
          </w:tcPr>
          <w:p w14:paraId="5C5290AB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061" w:rsidRPr="001036E7" w14:paraId="2FD4CD73" w14:textId="77777777" w:rsidTr="00BA5061">
        <w:trPr>
          <w:trHeight w:val="625"/>
        </w:trPr>
        <w:tc>
          <w:tcPr>
            <w:tcW w:w="1183" w:type="pct"/>
            <w:vMerge w:val="restart"/>
            <w:shd w:val="clear" w:color="auto" w:fill="auto"/>
          </w:tcPr>
          <w:p w14:paraId="12D9AACA" w14:textId="77777777" w:rsidR="001036E7" w:rsidRPr="001036E7" w:rsidRDefault="001036E7" w:rsidP="001036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Программа</w:t>
            </w:r>
          </w:p>
          <w:p w14:paraId="4379B025" w14:textId="77777777" w:rsidR="001036E7" w:rsidRPr="001036E7" w:rsidRDefault="001036E7" w:rsidP="001036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79" w:type="pct"/>
            <w:shd w:val="clear" w:color="auto" w:fill="auto"/>
            <w:noWrap/>
          </w:tcPr>
          <w:p w14:paraId="2E674E17" w14:textId="757819CD" w:rsidR="001036E7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74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34" w:type="pct"/>
            <w:shd w:val="clear" w:color="auto" w:fill="auto"/>
            <w:noWrap/>
          </w:tcPr>
          <w:p w14:paraId="4C2B893E" w14:textId="483F6EFA" w:rsidR="001036E7" w:rsidRPr="001036E7" w:rsidRDefault="00CB1DBF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1614</w:t>
            </w:r>
          </w:p>
        </w:tc>
        <w:tc>
          <w:tcPr>
            <w:tcW w:w="601" w:type="pct"/>
            <w:shd w:val="clear" w:color="auto" w:fill="auto"/>
            <w:noWrap/>
          </w:tcPr>
          <w:p w14:paraId="3D3CF4E7" w14:textId="0E87AC86" w:rsidR="001036E7" w:rsidRPr="001036E7" w:rsidRDefault="00CB1DBF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1557,1</w:t>
            </w:r>
          </w:p>
        </w:tc>
        <w:tc>
          <w:tcPr>
            <w:tcW w:w="533" w:type="pct"/>
            <w:shd w:val="clear" w:color="auto" w:fill="auto"/>
          </w:tcPr>
          <w:p w14:paraId="668C128A" w14:textId="34C9DB7C" w:rsidR="001036E7" w:rsidRPr="001036E7" w:rsidRDefault="00CB1DBF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56,9</w:t>
            </w:r>
          </w:p>
        </w:tc>
        <w:tc>
          <w:tcPr>
            <w:tcW w:w="601" w:type="pct"/>
          </w:tcPr>
          <w:p w14:paraId="26B0230F" w14:textId="6FCE1F27" w:rsidR="001036E7" w:rsidRPr="001036E7" w:rsidRDefault="00CB1DBF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96</w:t>
            </w:r>
          </w:p>
        </w:tc>
        <w:tc>
          <w:tcPr>
            <w:tcW w:w="869" w:type="pct"/>
          </w:tcPr>
          <w:p w14:paraId="4E3DB1A4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CB1DBF" w:rsidRPr="001036E7" w14:paraId="707D4A83" w14:textId="77777777" w:rsidTr="00BA5061">
        <w:trPr>
          <w:trHeight w:val="349"/>
        </w:trPr>
        <w:tc>
          <w:tcPr>
            <w:tcW w:w="1183" w:type="pct"/>
            <w:vMerge/>
            <w:vAlign w:val="center"/>
          </w:tcPr>
          <w:p w14:paraId="11DA8BB3" w14:textId="77777777" w:rsidR="00CB1DBF" w:rsidRPr="001036E7" w:rsidRDefault="00CB1DBF" w:rsidP="00CB1DB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082DFA1E" w14:textId="35034E16" w:rsidR="00CB1DBF" w:rsidRPr="001036E7" w:rsidRDefault="00CB1DBF" w:rsidP="00CB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 городского</w:t>
            </w:r>
            <w:proofErr w:type="gramEnd"/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поселения Тельминского МО</w:t>
            </w:r>
          </w:p>
        </w:tc>
        <w:tc>
          <w:tcPr>
            <w:tcW w:w="534" w:type="pct"/>
            <w:shd w:val="clear" w:color="auto" w:fill="auto"/>
            <w:noWrap/>
          </w:tcPr>
          <w:p w14:paraId="66E10B31" w14:textId="5D8229BB" w:rsidR="00CB1DBF" w:rsidRPr="001036E7" w:rsidRDefault="00CB1DBF" w:rsidP="00CB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1614</w:t>
            </w:r>
          </w:p>
        </w:tc>
        <w:tc>
          <w:tcPr>
            <w:tcW w:w="601" w:type="pct"/>
            <w:shd w:val="clear" w:color="auto" w:fill="auto"/>
            <w:noWrap/>
          </w:tcPr>
          <w:p w14:paraId="62773CC7" w14:textId="280FC983" w:rsidR="00CB1DBF" w:rsidRPr="001036E7" w:rsidRDefault="00CB1DBF" w:rsidP="00CB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1557,1</w:t>
            </w:r>
          </w:p>
        </w:tc>
        <w:tc>
          <w:tcPr>
            <w:tcW w:w="533" w:type="pct"/>
            <w:shd w:val="clear" w:color="auto" w:fill="auto"/>
          </w:tcPr>
          <w:p w14:paraId="1363804D" w14:textId="5929E253" w:rsidR="00CB1DBF" w:rsidRPr="001036E7" w:rsidRDefault="00CB1DBF" w:rsidP="00CB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56,9</w:t>
            </w:r>
          </w:p>
        </w:tc>
        <w:tc>
          <w:tcPr>
            <w:tcW w:w="601" w:type="pct"/>
          </w:tcPr>
          <w:p w14:paraId="6B3DD3ED" w14:textId="40F798C5" w:rsidR="00CB1DBF" w:rsidRPr="001036E7" w:rsidRDefault="00CB1DBF" w:rsidP="00CB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96</w:t>
            </w:r>
          </w:p>
        </w:tc>
        <w:tc>
          <w:tcPr>
            <w:tcW w:w="869" w:type="pct"/>
          </w:tcPr>
          <w:p w14:paraId="3DF80FA7" w14:textId="77777777" w:rsidR="00CB1DBF" w:rsidRPr="001036E7" w:rsidRDefault="00CB1DBF" w:rsidP="00CB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06B2D" w:rsidRPr="001036E7" w14:paraId="5C3B61E9" w14:textId="77777777" w:rsidTr="00BA5061">
        <w:trPr>
          <w:trHeight w:val="420"/>
        </w:trPr>
        <w:tc>
          <w:tcPr>
            <w:tcW w:w="1183" w:type="pct"/>
            <w:vMerge/>
            <w:vAlign w:val="center"/>
          </w:tcPr>
          <w:p w14:paraId="56BC5518" w14:textId="77777777" w:rsidR="00306B2D" w:rsidRPr="001036E7" w:rsidRDefault="00306B2D" w:rsidP="00306B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12196B17" w14:textId="2E7FB05F" w:rsidR="00306B2D" w:rsidRPr="001674B6" w:rsidRDefault="00306B2D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Иркутской области</w:t>
            </w:r>
          </w:p>
        </w:tc>
        <w:tc>
          <w:tcPr>
            <w:tcW w:w="534" w:type="pct"/>
            <w:shd w:val="clear" w:color="auto" w:fill="auto"/>
            <w:noWrap/>
          </w:tcPr>
          <w:p w14:paraId="742DFE03" w14:textId="75AC9BAC" w:rsidR="00306B2D" w:rsidRPr="00306B2D" w:rsidRDefault="00CB1DBF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01" w:type="pct"/>
            <w:shd w:val="clear" w:color="auto" w:fill="auto"/>
            <w:noWrap/>
          </w:tcPr>
          <w:p w14:paraId="23769CD2" w14:textId="3264C960" w:rsidR="00306B2D" w:rsidRPr="00306B2D" w:rsidRDefault="00CB1DBF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shd w:val="clear" w:color="auto" w:fill="auto"/>
          </w:tcPr>
          <w:p w14:paraId="186AF524" w14:textId="70F4D764" w:rsidR="00306B2D" w:rsidRPr="00306B2D" w:rsidRDefault="00306B2D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06B2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01" w:type="pct"/>
          </w:tcPr>
          <w:p w14:paraId="5A4B192E" w14:textId="7BF81B59" w:rsidR="00306B2D" w:rsidRPr="00306B2D" w:rsidRDefault="00306B2D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06B2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869" w:type="pct"/>
          </w:tcPr>
          <w:p w14:paraId="0E11CEE8" w14:textId="77777777" w:rsidR="00306B2D" w:rsidRPr="001036E7" w:rsidRDefault="00306B2D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B5F45" w:rsidRPr="001036E7" w14:paraId="7612CBF2" w14:textId="77777777" w:rsidTr="00BA5061">
        <w:trPr>
          <w:trHeight w:val="511"/>
        </w:trPr>
        <w:tc>
          <w:tcPr>
            <w:tcW w:w="1183" w:type="pct"/>
            <w:vMerge w:val="restart"/>
            <w:shd w:val="clear" w:color="auto" w:fill="auto"/>
          </w:tcPr>
          <w:p w14:paraId="55DE7537" w14:textId="18F3CC72" w:rsidR="005B5F45" w:rsidRPr="001036E7" w:rsidRDefault="005B5F45" w:rsidP="005B5F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72E4">
              <w:rPr>
                <w:rFonts w:ascii="Times New Roman" w:eastAsia="Times New Roman" w:hAnsi="Times New Roman" w:cs="Times New Roman"/>
                <w:lang w:eastAsia="ru-RU"/>
              </w:rPr>
              <w:t xml:space="preserve">1.Муниципальная программа </w:t>
            </w:r>
            <w:r w:rsidRPr="00C172E4">
              <w:rPr>
                <w:rFonts w:ascii="Times New Roman" w:hAnsi="Times New Roman" w:cs="Times New Roman"/>
                <w:lang w:eastAsia="x-none"/>
              </w:rPr>
              <w:t>«Подготовка объектов коммунальной инфраструктуры к отопительному периоду в городском поселении Тельминского муниципального образования на 2019-2025 годы»</w:t>
            </w:r>
          </w:p>
        </w:tc>
        <w:tc>
          <w:tcPr>
            <w:tcW w:w="679" w:type="pct"/>
            <w:shd w:val="clear" w:color="auto" w:fill="auto"/>
            <w:noWrap/>
          </w:tcPr>
          <w:p w14:paraId="5243948C" w14:textId="628B7A86" w:rsidR="005B5F45" w:rsidRPr="001036E7" w:rsidRDefault="005B5F45" w:rsidP="005B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74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34" w:type="pct"/>
            <w:shd w:val="clear" w:color="auto" w:fill="auto"/>
            <w:noWrap/>
          </w:tcPr>
          <w:p w14:paraId="05A6A956" w14:textId="14EB0D2D" w:rsidR="005B5F45" w:rsidRPr="001036E7" w:rsidRDefault="005B5F45" w:rsidP="005B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1614</w:t>
            </w:r>
          </w:p>
        </w:tc>
        <w:tc>
          <w:tcPr>
            <w:tcW w:w="601" w:type="pct"/>
            <w:shd w:val="clear" w:color="auto" w:fill="auto"/>
            <w:noWrap/>
          </w:tcPr>
          <w:p w14:paraId="65BAFFFD" w14:textId="7F368F25" w:rsidR="005B5F45" w:rsidRPr="001036E7" w:rsidRDefault="005B5F45" w:rsidP="005B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1557,1</w:t>
            </w:r>
          </w:p>
        </w:tc>
        <w:tc>
          <w:tcPr>
            <w:tcW w:w="533" w:type="pct"/>
            <w:shd w:val="clear" w:color="auto" w:fill="auto"/>
          </w:tcPr>
          <w:p w14:paraId="51FB6C25" w14:textId="0A9A20F4" w:rsidR="005B5F45" w:rsidRPr="001036E7" w:rsidRDefault="005B5F45" w:rsidP="005B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56,9</w:t>
            </w:r>
          </w:p>
        </w:tc>
        <w:tc>
          <w:tcPr>
            <w:tcW w:w="601" w:type="pct"/>
          </w:tcPr>
          <w:p w14:paraId="35709C1D" w14:textId="47D1EEA8" w:rsidR="005B5F45" w:rsidRPr="001036E7" w:rsidRDefault="005B5F45" w:rsidP="005B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96</w:t>
            </w:r>
          </w:p>
        </w:tc>
        <w:tc>
          <w:tcPr>
            <w:tcW w:w="869" w:type="pct"/>
          </w:tcPr>
          <w:p w14:paraId="3C21C1C1" w14:textId="77777777" w:rsidR="005B5F45" w:rsidRPr="001036E7" w:rsidRDefault="005B5F45" w:rsidP="005B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BA5061" w:rsidRPr="001036E7" w14:paraId="37BC2AAB" w14:textId="77777777" w:rsidTr="00BA5061">
        <w:trPr>
          <w:trHeight w:val="1930"/>
        </w:trPr>
        <w:tc>
          <w:tcPr>
            <w:tcW w:w="1183" w:type="pct"/>
            <w:vMerge/>
            <w:shd w:val="clear" w:color="auto" w:fill="auto"/>
          </w:tcPr>
          <w:p w14:paraId="361AB202" w14:textId="77777777" w:rsidR="001674B6" w:rsidRPr="001036E7" w:rsidRDefault="001674B6" w:rsidP="001036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392BCADF" w14:textId="4D13C630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 городского</w:t>
            </w:r>
            <w:proofErr w:type="gramEnd"/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поселения Тельминского МО</w:t>
            </w:r>
          </w:p>
        </w:tc>
        <w:tc>
          <w:tcPr>
            <w:tcW w:w="534" w:type="pct"/>
            <w:shd w:val="clear" w:color="auto" w:fill="auto"/>
            <w:noWrap/>
          </w:tcPr>
          <w:p w14:paraId="6012A62D" w14:textId="77777777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</w:tcPr>
          <w:p w14:paraId="467DEC08" w14:textId="77777777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33" w:type="pct"/>
            <w:shd w:val="clear" w:color="auto" w:fill="auto"/>
          </w:tcPr>
          <w:p w14:paraId="67D4C705" w14:textId="77777777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01" w:type="pct"/>
          </w:tcPr>
          <w:p w14:paraId="68E3FC08" w14:textId="77777777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69" w:type="pct"/>
          </w:tcPr>
          <w:p w14:paraId="0D48AA5B" w14:textId="77777777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BA5061" w:rsidRPr="001036E7" w14:paraId="3400249C" w14:textId="77777777" w:rsidTr="00BA5061">
        <w:trPr>
          <w:trHeight w:val="1365"/>
        </w:trPr>
        <w:tc>
          <w:tcPr>
            <w:tcW w:w="1183" w:type="pct"/>
            <w:vMerge/>
            <w:shd w:val="clear" w:color="auto" w:fill="auto"/>
          </w:tcPr>
          <w:p w14:paraId="6D3B8B55" w14:textId="77777777" w:rsidR="001674B6" w:rsidRPr="001036E7" w:rsidRDefault="001674B6" w:rsidP="001036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205D3B69" w14:textId="739DF02B" w:rsidR="001674B6" w:rsidRPr="001674B6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Иркутской области</w:t>
            </w:r>
          </w:p>
        </w:tc>
        <w:tc>
          <w:tcPr>
            <w:tcW w:w="534" w:type="pct"/>
            <w:shd w:val="clear" w:color="auto" w:fill="auto"/>
            <w:noWrap/>
          </w:tcPr>
          <w:p w14:paraId="33BCE49E" w14:textId="77777777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01" w:type="pct"/>
            <w:shd w:val="clear" w:color="auto" w:fill="auto"/>
            <w:noWrap/>
          </w:tcPr>
          <w:p w14:paraId="709B4116" w14:textId="77777777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33" w:type="pct"/>
            <w:shd w:val="clear" w:color="auto" w:fill="auto"/>
          </w:tcPr>
          <w:p w14:paraId="0F1CD1F8" w14:textId="77777777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01" w:type="pct"/>
          </w:tcPr>
          <w:p w14:paraId="5FAFDD00" w14:textId="77777777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69" w:type="pct"/>
          </w:tcPr>
          <w:p w14:paraId="78BE34E5" w14:textId="77777777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1674B6" w14:paraId="4C61EAE0" w14:textId="77777777" w:rsidTr="00BA50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83" w:type="pct"/>
          <w:trHeight w:val="100"/>
        </w:trPr>
        <w:tc>
          <w:tcPr>
            <w:tcW w:w="3817" w:type="pct"/>
            <w:gridSpan w:val="6"/>
          </w:tcPr>
          <w:p w14:paraId="02E2A85F" w14:textId="77777777" w:rsidR="001674B6" w:rsidRDefault="001674B6" w:rsidP="0010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F82F05C" w14:textId="0DE466EF" w:rsidR="00370B93" w:rsidRPr="00E27645" w:rsidRDefault="00370B93" w:rsidP="00370B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Оценка эффективности реализации муниципальной программы </w:t>
      </w:r>
      <w:r w:rsidR="00E27645" w:rsidRPr="00E27645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«Подготовка объектов коммунальной инфраструктуры к отопительному периоду в городском поселении Тельминского муниципального образования на 2019-2025 годы»</w:t>
      </w:r>
      <w:r w:rsidRPr="00E276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 202</w:t>
      </w:r>
      <w:r w:rsidR="00CB1DBF" w:rsidRPr="00E27645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E276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</w:t>
      </w:r>
    </w:p>
    <w:p w14:paraId="7D4BA9D2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14:paraId="5ABEEA87" w14:textId="603D0389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муниципальной программы в 202</w:t>
      </w:r>
      <w:r w:rsidR="00E276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запланировано в размере </w:t>
      </w:r>
      <w:r w:rsidR="00E27645">
        <w:rPr>
          <w:rFonts w:ascii="Times New Roman" w:eastAsia="Times New Roman" w:hAnsi="Times New Roman" w:cs="Times New Roman"/>
          <w:sz w:val="28"/>
          <w:szCs w:val="28"/>
          <w:lang w:eastAsia="ru-RU"/>
        </w:rPr>
        <w:t>1614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фактическое исполнение составило- </w:t>
      </w:r>
      <w:r w:rsidR="00E27645">
        <w:rPr>
          <w:rFonts w:ascii="Times New Roman" w:eastAsia="Times New Roman" w:hAnsi="Times New Roman" w:cs="Times New Roman"/>
          <w:sz w:val="28"/>
          <w:szCs w:val="28"/>
          <w:lang w:eastAsia="ru-RU"/>
        </w:rPr>
        <w:t>1557,1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Муниципальная программа выполнена в полном объеме.</w:t>
      </w:r>
    </w:p>
    <w:p w14:paraId="69382604" w14:textId="480CEDB1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 в 202</w:t>
      </w:r>
      <w:r w:rsidR="00E276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оценивается на основании следующих критериев:</w:t>
      </w:r>
    </w:p>
    <w:p w14:paraId="2A1753A7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(индикаторы):</w:t>
      </w:r>
    </w:p>
    <w:p w14:paraId="5BF0EC3B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(индикатора) 1 равно 1,0 (1,0); </w:t>
      </w:r>
    </w:p>
    <w:p w14:paraId="44A386F9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значение показателя (индикатора) 2 равно 1,0 (1,0); </w:t>
      </w:r>
    </w:p>
    <w:p w14:paraId="27F83E6A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достижения целей и решения задач:</w:t>
      </w:r>
    </w:p>
    <w:p w14:paraId="797F2BB7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 (С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ДП1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 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ДП2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 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ДП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)/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14:paraId="1EBD0910" w14:textId="09537D8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1,0+1,0</w:t>
      </w:r>
      <w:r w:rsidR="00E27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276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E276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что характеризует  уровень степени достижения целевых показателей.</w:t>
      </w:r>
    </w:p>
    <w:p w14:paraId="55116EC6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соответствия запланированному уровню затрат и эффективности использования средств</w:t>
      </w:r>
    </w:p>
    <w:p w14:paraId="18D3721B" w14:textId="77777777" w:rsidR="00370B93" w:rsidRDefault="00370B93" w:rsidP="00370B93">
      <w:pPr>
        <w:ind w:firstLine="567"/>
        <w:jc w:val="center"/>
        <w:rPr>
          <w:b/>
          <w:bCs/>
          <w:color w:val="000000"/>
          <w:sz w:val="28"/>
        </w:rPr>
      </w:pPr>
    </w:p>
    <w:p w14:paraId="02CD36ED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соответствия запланированному уровню затрат и эффективности использования средств</w:t>
      </w:r>
    </w:p>
    <w:p w14:paraId="15C0CFA8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</w:p>
    <w:p w14:paraId="20EB244C" w14:textId="1B82BB99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E27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2764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1557,1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=0,</w:t>
      </w:r>
      <w:r w:rsidR="00E27645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7DC2DEE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характеризует эффективность реализации муниципальной программы по степени реализации основных мероприятий.</w:t>
      </w:r>
    </w:p>
    <w:p w14:paraId="54DAF7C0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</w:t>
      </w:r>
    </w:p>
    <w:p w14:paraId="6F5F56FD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Э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B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У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</w:p>
    <w:p w14:paraId="37992ABC" w14:textId="374EEB39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Э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B"/>
      </w:r>
      <w:r w:rsidR="00E276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0,9</w:t>
      </w:r>
      <w:r w:rsidR="00E276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E27645">
        <w:rPr>
          <w:rFonts w:ascii="Times New Roman" w:eastAsia="Times New Roman" w:hAnsi="Times New Roman" w:cs="Times New Roman"/>
          <w:sz w:val="28"/>
          <w:szCs w:val="28"/>
          <w:lang w:eastAsia="ru-RU"/>
        </w:rPr>
        <w:t>0,96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A094DD6" w14:textId="217D02D5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данных результатов,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критериев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эффективности муниципальной программы, в 202</w:t>
      </w:r>
      <w:r w:rsidR="00E276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муниципальная программа признана эффективной.</w:t>
      </w:r>
    </w:p>
    <w:p w14:paraId="649D6FE2" w14:textId="77777777" w:rsidR="001036E7" w:rsidRPr="001036E7" w:rsidRDefault="001036E7" w:rsidP="00103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64BE47" w14:textId="6E57B0B2" w:rsidR="00AB385B" w:rsidRPr="00AB385B" w:rsidRDefault="00AB385B" w:rsidP="00644E68">
      <w:pPr>
        <w:keepNext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B385B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AB385B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внесенных в муниципальную программу </w:t>
      </w:r>
      <w:r w:rsidRPr="00BC0220">
        <w:rPr>
          <w:rFonts w:ascii="Times New Roman" w:hAnsi="Times New Roman" w:cs="Times New Roman"/>
          <w:b/>
          <w:sz w:val="28"/>
          <w:szCs w:val="28"/>
          <w:lang w:val="x-none" w:eastAsia="x-none"/>
        </w:rPr>
        <w:t>программы</w:t>
      </w:r>
      <w:r w:rsidRPr="00BC022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BC0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C022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Развитие муниципального хозяйства городского поселения Тельминского муниципального образования на 2019-2025 годы</w:t>
      </w:r>
      <w:r w:rsidRPr="00BC0220">
        <w:rPr>
          <w:rFonts w:ascii="Times New Roman" w:eastAsia="Times New Roman" w:hAnsi="Times New Roman" w:cs="Times New Roman"/>
          <w:b/>
          <w:sz w:val="30"/>
          <w:szCs w:val="3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 w:rsidRPr="00BC0220">
        <w:rPr>
          <w:rFonts w:ascii="Times New Roman" w:hAnsi="Times New Roman" w:cs="Times New Roman"/>
          <w:b/>
          <w:sz w:val="28"/>
          <w:szCs w:val="28"/>
          <w:lang w:val="x-none" w:eastAsia="x-none"/>
        </w:rPr>
        <w:t>, за</w:t>
      </w:r>
      <w:r w:rsidRPr="00BC022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202</w:t>
      </w:r>
      <w:r w:rsidR="00E27645">
        <w:rPr>
          <w:rFonts w:ascii="Times New Roman" w:hAnsi="Times New Roman" w:cs="Times New Roman"/>
          <w:b/>
          <w:sz w:val="28"/>
          <w:szCs w:val="28"/>
          <w:lang w:eastAsia="x-none"/>
        </w:rPr>
        <w:t>3,</w:t>
      </w:r>
      <w:r w:rsidRPr="00BC022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г.</w:t>
      </w:r>
      <w:r w:rsidRPr="00BC0220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AB385B">
        <w:rPr>
          <w:rFonts w:ascii="Times New Roman" w:eastAsia="Calibri" w:hAnsi="Times New Roman" w:cs="Times New Roman"/>
          <w:b/>
          <w:sz w:val="28"/>
          <w:szCs w:val="28"/>
        </w:rPr>
        <w:t>изменениях.</w:t>
      </w:r>
    </w:p>
    <w:p w14:paraId="73E48102" w14:textId="77777777" w:rsidR="00AB385B" w:rsidRPr="00AB385B" w:rsidRDefault="00AB385B" w:rsidP="00AB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14:paraId="55AC06F8" w14:textId="15D423CF" w:rsidR="00AB385B" w:rsidRDefault="00AB385B" w:rsidP="00AB385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7F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E27645" w:rsidRPr="00864C28">
        <w:rPr>
          <w:rFonts w:ascii="Times New Roman" w:hAnsi="Times New Roman" w:cs="Times New Roman"/>
          <w:sz w:val="28"/>
          <w:szCs w:val="28"/>
        </w:rPr>
        <w:t>№43 от 08.02.2023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bookmarkStart w:id="5" w:name="_Hlk158889420"/>
      <w:r w:rsidRPr="00AB385B">
        <w:rPr>
          <w:rFonts w:ascii="Times New Roman" w:eastAsia="Calibri" w:hAnsi="Times New Roman" w:cs="Times New Roman"/>
          <w:sz w:val="28"/>
          <w:szCs w:val="28"/>
        </w:rPr>
        <w:t>Увеличение финансирования мероприятий программы</w:t>
      </w:r>
      <w:r w:rsidR="00E27645">
        <w:rPr>
          <w:rFonts w:ascii="Times New Roman" w:eastAsia="Calibri" w:hAnsi="Times New Roman" w:cs="Times New Roman"/>
          <w:sz w:val="28"/>
          <w:szCs w:val="28"/>
        </w:rPr>
        <w:t>;</w:t>
      </w:r>
    </w:p>
    <w:bookmarkEnd w:id="5"/>
    <w:p w14:paraId="16F752C8" w14:textId="77777777" w:rsidR="00E27645" w:rsidRPr="00E27645" w:rsidRDefault="00E27645" w:rsidP="00E27645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7645">
        <w:rPr>
          <w:rFonts w:ascii="Times New Roman" w:hAnsi="Times New Roman" w:cs="Times New Roman"/>
          <w:sz w:val="28"/>
          <w:szCs w:val="28"/>
        </w:rPr>
        <w:t xml:space="preserve">от </w:t>
      </w:r>
      <w:r w:rsidRPr="00E27645">
        <w:rPr>
          <w:rFonts w:ascii="Times New Roman" w:hAnsi="Times New Roman" w:cs="Times New Roman"/>
          <w:sz w:val="28"/>
          <w:szCs w:val="28"/>
        </w:rPr>
        <w:t>№ 180 от 15.06.2023 г</w:t>
      </w:r>
      <w:r w:rsidRPr="00E27645">
        <w:rPr>
          <w:rFonts w:ascii="Times New Roman" w:hAnsi="Times New Roman" w:cs="Times New Roman"/>
          <w:sz w:val="28"/>
          <w:szCs w:val="28"/>
        </w:rPr>
        <w:t xml:space="preserve">. </w:t>
      </w:r>
      <w:r w:rsidRPr="00E27645">
        <w:rPr>
          <w:rFonts w:ascii="Times New Roman" w:hAnsi="Times New Roman" w:cs="Times New Roman"/>
          <w:sz w:val="28"/>
          <w:szCs w:val="28"/>
        </w:rPr>
        <w:t>Увеличение финансирования мероприятий программы;</w:t>
      </w:r>
    </w:p>
    <w:p w14:paraId="066E6C15" w14:textId="292F7B14" w:rsidR="00E27645" w:rsidRPr="00AB385B" w:rsidRDefault="00E27645" w:rsidP="00E276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rPr>
          <w:rFonts w:ascii="Times New Roman" w:eastAsia="Calibri" w:hAnsi="Times New Roman" w:cs="Times New Roman"/>
          <w:sz w:val="28"/>
          <w:szCs w:val="28"/>
        </w:rPr>
      </w:pPr>
    </w:p>
    <w:sectPr w:rsidR="00E27645" w:rsidRPr="00AB385B" w:rsidSect="00BB69F0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B45C7"/>
    <w:multiLevelType w:val="hybridMultilevel"/>
    <w:tmpl w:val="4E082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36047"/>
    <w:multiLevelType w:val="hybridMultilevel"/>
    <w:tmpl w:val="69E601EE"/>
    <w:lvl w:ilvl="0" w:tplc="0DF60314">
      <w:start w:val="1"/>
      <w:numFmt w:val="decimal"/>
      <w:lvlText w:val="%1."/>
      <w:lvlJc w:val="left"/>
      <w:pPr>
        <w:ind w:left="2133" w:hanging="114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A2F276C"/>
    <w:multiLevelType w:val="hybridMultilevel"/>
    <w:tmpl w:val="88AA51E0"/>
    <w:lvl w:ilvl="0" w:tplc="24F416F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A5C1FF1"/>
    <w:multiLevelType w:val="hybridMultilevel"/>
    <w:tmpl w:val="5D0AB0BE"/>
    <w:lvl w:ilvl="0" w:tplc="D44C04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B2"/>
    <w:rsid w:val="00007502"/>
    <w:rsid w:val="000101B9"/>
    <w:rsid w:val="00012937"/>
    <w:rsid w:val="0002139D"/>
    <w:rsid w:val="00033F23"/>
    <w:rsid w:val="00057F62"/>
    <w:rsid w:val="00063491"/>
    <w:rsid w:val="0008020C"/>
    <w:rsid w:val="000E09C3"/>
    <w:rsid w:val="00101465"/>
    <w:rsid w:val="0010180F"/>
    <w:rsid w:val="001036E7"/>
    <w:rsid w:val="001238F9"/>
    <w:rsid w:val="00135352"/>
    <w:rsid w:val="00137451"/>
    <w:rsid w:val="0015694D"/>
    <w:rsid w:val="001577B8"/>
    <w:rsid w:val="001674B6"/>
    <w:rsid w:val="00196C22"/>
    <w:rsid w:val="001F2EB3"/>
    <w:rsid w:val="001F3F3C"/>
    <w:rsid w:val="00202333"/>
    <w:rsid w:val="00225E38"/>
    <w:rsid w:val="002522D0"/>
    <w:rsid w:val="00254DCD"/>
    <w:rsid w:val="002713F5"/>
    <w:rsid w:val="00277E30"/>
    <w:rsid w:val="00297FEF"/>
    <w:rsid w:val="002C7CE1"/>
    <w:rsid w:val="00306B2D"/>
    <w:rsid w:val="00326F82"/>
    <w:rsid w:val="00364F95"/>
    <w:rsid w:val="00370B93"/>
    <w:rsid w:val="003849E0"/>
    <w:rsid w:val="003877B9"/>
    <w:rsid w:val="00393261"/>
    <w:rsid w:val="00393DA1"/>
    <w:rsid w:val="003A6845"/>
    <w:rsid w:val="003E56FD"/>
    <w:rsid w:val="00570701"/>
    <w:rsid w:val="005A5EBA"/>
    <w:rsid w:val="005B5203"/>
    <w:rsid w:val="005B5F45"/>
    <w:rsid w:val="005F2466"/>
    <w:rsid w:val="00610E7C"/>
    <w:rsid w:val="00631849"/>
    <w:rsid w:val="00635333"/>
    <w:rsid w:val="00644E68"/>
    <w:rsid w:val="00647505"/>
    <w:rsid w:val="00652260"/>
    <w:rsid w:val="006647CB"/>
    <w:rsid w:val="00680199"/>
    <w:rsid w:val="006C4915"/>
    <w:rsid w:val="007B221D"/>
    <w:rsid w:val="007E7A47"/>
    <w:rsid w:val="0083197E"/>
    <w:rsid w:val="00834DB9"/>
    <w:rsid w:val="00864C28"/>
    <w:rsid w:val="00875697"/>
    <w:rsid w:val="00890EAD"/>
    <w:rsid w:val="008B5F00"/>
    <w:rsid w:val="008D5E8A"/>
    <w:rsid w:val="00912CC0"/>
    <w:rsid w:val="00970DD8"/>
    <w:rsid w:val="00975F61"/>
    <w:rsid w:val="009A4F25"/>
    <w:rsid w:val="009F268A"/>
    <w:rsid w:val="009F5C1F"/>
    <w:rsid w:val="00A15E77"/>
    <w:rsid w:val="00A36600"/>
    <w:rsid w:val="00A828A0"/>
    <w:rsid w:val="00AB385B"/>
    <w:rsid w:val="00AE1088"/>
    <w:rsid w:val="00AE5C23"/>
    <w:rsid w:val="00AF5F52"/>
    <w:rsid w:val="00B17211"/>
    <w:rsid w:val="00B349E2"/>
    <w:rsid w:val="00B451B2"/>
    <w:rsid w:val="00B53EEE"/>
    <w:rsid w:val="00B65C82"/>
    <w:rsid w:val="00B71E46"/>
    <w:rsid w:val="00B777AC"/>
    <w:rsid w:val="00B93F82"/>
    <w:rsid w:val="00BA5061"/>
    <w:rsid w:val="00BB69F0"/>
    <w:rsid w:val="00BC0220"/>
    <w:rsid w:val="00BC1351"/>
    <w:rsid w:val="00BF299D"/>
    <w:rsid w:val="00C01738"/>
    <w:rsid w:val="00C1683B"/>
    <w:rsid w:val="00C172E4"/>
    <w:rsid w:val="00C25095"/>
    <w:rsid w:val="00C53C04"/>
    <w:rsid w:val="00C56128"/>
    <w:rsid w:val="00C622DC"/>
    <w:rsid w:val="00CB1DBF"/>
    <w:rsid w:val="00CB6401"/>
    <w:rsid w:val="00CC5CF8"/>
    <w:rsid w:val="00CF52A7"/>
    <w:rsid w:val="00D007B2"/>
    <w:rsid w:val="00D121C0"/>
    <w:rsid w:val="00D47B4A"/>
    <w:rsid w:val="00D86618"/>
    <w:rsid w:val="00DF2B9A"/>
    <w:rsid w:val="00E00D0D"/>
    <w:rsid w:val="00E27645"/>
    <w:rsid w:val="00E31697"/>
    <w:rsid w:val="00E37640"/>
    <w:rsid w:val="00EA342E"/>
    <w:rsid w:val="00EC6506"/>
    <w:rsid w:val="00ED2690"/>
    <w:rsid w:val="00F1405F"/>
    <w:rsid w:val="00F214AF"/>
    <w:rsid w:val="00F60DED"/>
    <w:rsid w:val="00F72744"/>
    <w:rsid w:val="00F74064"/>
    <w:rsid w:val="00FC05C3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2C59"/>
  <w15:chartTrackingRefBased/>
  <w15:docId w15:val="{E17239AF-0B59-47C9-98D8-BE121B94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83B"/>
  </w:style>
  <w:style w:type="paragraph" w:styleId="1">
    <w:name w:val="heading 1"/>
    <w:basedOn w:val="a"/>
    <w:next w:val="a"/>
    <w:link w:val="10"/>
    <w:uiPriority w:val="99"/>
    <w:qFormat/>
    <w:rsid w:val="00C622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7C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F60D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60D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Знак Знак1"/>
    <w:basedOn w:val="a"/>
    <w:rsid w:val="00C622D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622D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15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C7CE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C7C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4">
    <w:name w:val="Знак"/>
    <w:basedOn w:val="a"/>
    <w:rsid w:val="00E00D0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Emphasis"/>
    <w:basedOn w:val="a0"/>
    <w:uiPriority w:val="20"/>
    <w:qFormat/>
    <w:rsid w:val="00E00D0D"/>
    <w:rPr>
      <w:i/>
      <w:iCs/>
    </w:rPr>
  </w:style>
  <w:style w:type="character" w:styleId="a6">
    <w:name w:val="Subtle Emphasis"/>
    <w:basedOn w:val="a0"/>
    <w:uiPriority w:val="19"/>
    <w:qFormat/>
    <w:rsid w:val="002713F5"/>
    <w:rPr>
      <w:i/>
      <w:iCs/>
      <w:color w:val="404040" w:themeColor="text1" w:themeTint="BF"/>
    </w:rPr>
  </w:style>
  <w:style w:type="paragraph" w:styleId="a7">
    <w:name w:val="Balloon Text"/>
    <w:basedOn w:val="a"/>
    <w:link w:val="a8"/>
    <w:uiPriority w:val="99"/>
    <w:semiHidden/>
    <w:unhideWhenUsed/>
    <w:rsid w:val="00271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13F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27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68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7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2024-02-15T03:38:00Z</cp:lastPrinted>
  <dcterms:created xsi:type="dcterms:W3CDTF">2023-05-25T03:14:00Z</dcterms:created>
  <dcterms:modified xsi:type="dcterms:W3CDTF">2024-02-15T06:32:00Z</dcterms:modified>
</cp:coreProperties>
</file>