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9F" w:rsidRDefault="003F1B9F" w:rsidP="003F1B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 </w:t>
      </w:r>
    </w:p>
    <w:p w:rsidR="003F1B9F" w:rsidRDefault="003F1B9F" w:rsidP="003F1B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администрации</w:t>
      </w:r>
    </w:p>
    <w:p w:rsidR="003F1B9F" w:rsidRDefault="003F1B9F" w:rsidP="003F1B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Тельминского</w:t>
      </w:r>
    </w:p>
    <w:p w:rsidR="003F1B9F" w:rsidRDefault="003F1B9F" w:rsidP="003F1B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3F1B9F" w:rsidRDefault="003F1B9F" w:rsidP="003F1B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"  "                     № </w:t>
      </w:r>
    </w:p>
    <w:p w:rsidR="003F1B9F" w:rsidRPr="00827EA3" w:rsidRDefault="003F1B9F" w:rsidP="003F1B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3F1B9F" w:rsidRPr="004F439E" w:rsidRDefault="003F1B9F" w:rsidP="003F1B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54ED" w:rsidRPr="00563547" w:rsidTr="00C954ED">
        <w:tc>
          <w:tcPr>
            <w:tcW w:w="4785" w:type="dxa"/>
          </w:tcPr>
          <w:p w:rsidR="00C954ED" w:rsidRPr="00563547" w:rsidRDefault="00C954ED" w:rsidP="00C679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C954ED" w:rsidRPr="00441696" w:rsidRDefault="00C954ED" w:rsidP="00C954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1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QR-код</w:t>
            </w:r>
          </w:p>
          <w:p w:rsidR="00C954ED" w:rsidRPr="00563547" w:rsidRDefault="00C954ED" w:rsidP="00C954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1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7" w:anchor="/document/400665980/entry/10000" w:history="1">
              <w:r w:rsidRPr="0044169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приложением</w:t>
              </w:r>
            </w:hyperlink>
            <w:r w:rsidRPr="00441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C954ED" w:rsidRPr="00563547" w:rsidRDefault="00C954ED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54ED" w:rsidRPr="00563547" w:rsidRDefault="00C954ED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799F" w:rsidRPr="00563547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C6799F" w:rsidRPr="00563547" w:rsidRDefault="003F1B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проверочного </w:t>
      </w:r>
      <w:r w:rsidR="00C6799F" w:rsidRPr="00563547">
        <w:rPr>
          <w:rFonts w:ascii="Times New Roman" w:eastAsia="Times New Roman" w:hAnsi="Times New Roman" w:cs="Times New Roman"/>
          <w:bCs/>
          <w:sz w:val="24"/>
          <w:szCs w:val="24"/>
        </w:rPr>
        <w:t>листа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(списка</w:t>
      </w:r>
      <w:r w:rsidR="00C6799F" w:rsidRPr="005635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контрольных </w:t>
      </w:r>
      <w:r w:rsidR="00C6799F" w:rsidRPr="00563547">
        <w:rPr>
          <w:rFonts w:ascii="Times New Roman" w:eastAsia="Times New Roman" w:hAnsi="Times New Roman" w:cs="Times New Roman"/>
          <w:bCs/>
          <w:sz w:val="24"/>
          <w:szCs w:val="24"/>
        </w:rPr>
        <w:t>вопросов),</w:t>
      </w:r>
    </w:p>
    <w:p w:rsidR="00C6799F" w:rsidRPr="00563547" w:rsidRDefault="003F1B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осуществлении муниципального </w:t>
      </w:r>
      <w:r w:rsidR="00C6799F" w:rsidRPr="00563547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контроля </w:t>
      </w:r>
      <w:r w:rsidR="00C6799F" w:rsidRPr="00563547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C6799F" w:rsidRPr="00563547">
        <w:rPr>
          <w:rFonts w:ascii="Times New Roman" w:hAnsi="Times New Roman" w:cs="Times New Roman"/>
          <w:sz w:val="24"/>
          <w:szCs w:val="24"/>
        </w:rPr>
        <w:t>границах населенных пунктов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Тельминского муниципального образования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99F" w:rsidRPr="00563547" w:rsidRDefault="00C6799F" w:rsidP="00C67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C6799F" w:rsidRPr="00563547" w:rsidRDefault="00C6799F" w:rsidP="00C67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103A2A" w:rsidRPr="00563547">
        <w:rPr>
          <w:rFonts w:ascii="Times New Roman" w:eastAsia="Times New Roman" w:hAnsi="Times New Roman" w:cs="Times New Roman"/>
          <w:sz w:val="24"/>
          <w:szCs w:val="24"/>
        </w:rPr>
        <w:t xml:space="preserve">ановление </w:t>
      </w:r>
      <w:r w:rsidR="003F1B9F" w:rsidRPr="00827EA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3F1B9F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Тельминского муниципального образования </w:t>
      </w:r>
      <w:proofErr w:type="gramStart"/>
      <w:r w:rsidR="003F1B9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3F1B9F">
        <w:rPr>
          <w:rFonts w:ascii="Times New Roman" w:eastAsia="Times New Roman" w:hAnsi="Times New Roman" w:cs="Times New Roman"/>
          <w:sz w:val="24"/>
          <w:szCs w:val="24"/>
        </w:rPr>
        <w:t xml:space="preserve"> ___ № __</w:t>
      </w:r>
      <w:r w:rsidR="003F1B9F"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gramStart"/>
      <w:r w:rsidR="003F1B9F">
        <w:rPr>
          <w:rFonts w:ascii="Times New Roman" w:eastAsia="Times New Roman" w:hAnsi="Times New Roman" w:cs="Times New Roman"/>
          <w:bCs/>
          <w:sz w:val="24"/>
          <w:szCs w:val="24"/>
        </w:rPr>
        <w:t>Об</w:t>
      </w:r>
      <w:proofErr w:type="gramEnd"/>
      <w:r w:rsidR="003F1B9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утверждении формы проверочного листа (списков контрольных вопросов), применяемого при осуществлении муниципального контроля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547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63547">
        <w:rPr>
          <w:rFonts w:ascii="Times New Roman" w:hAnsi="Times New Roman" w:cs="Times New Roman"/>
          <w:sz w:val="24"/>
          <w:szCs w:val="24"/>
        </w:rPr>
        <w:t xml:space="preserve">границах населенных пунктов </w:t>
      </w:r>
      <w:r w:rsidR="003F1B9F">
        <w:rPr>
          <w:rFonts w:ascii="Times New Roman" w:eastAsia="Times New Roman" w:hAnsi="Times New Roman" w:cs="Times New Roman"/>
          <w:bCs/>
          <w:sz w:val="24"/>
          <w:szCs w:val="24"/>
        </w:rPr>
        <w:t>Тельминского муниципального образования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C67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99F" w:rsidRPr="00563547" w:rsidRDefault="003F1B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применяется инспектором при проведении </w:t>
      </w:r>
      <w:r w:rsidR="000827C8">
        <w:rPr>
          <w:rFonts w:ascii="Times New Roman" w:eastAsia="Times New Roman" w:hAnsi="Times New Roman" w:cs="Times New Roman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</w:rPr>
        <w:t>плановых проверок в рамках осуществления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 xml:space="preserve"> муни</w:t>
      </w:r>
      <w:r>
        <w:rPr>
          <w:rFonts w:ascii="Times New Roman" w:eastAsia="Times New Roman" w:hAnsi="Times New Roman" w:cs="Times New Roman"/>
          <w:sz w:val="24"/>
          <w:szCs w:val="24"/>
        </w:rPr>
        <w:t>ципального контроля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99F" w:rsidRPr="00563547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C6799F" w:rsidRPr="00563547">
        <w:rPr>
          <w:rFonts w:ascii="Times New Roman" w:hAnsi="Times New Roman" w:cs="Times New Roman"/>
          <w:sz w:val="24"/>
          <w:szCs w:val="24"/>
        </w:rPr>
        <w:t xml:space="preserve">границах населенных пунктов </w:t>
      </w:r>
      <w:r>
        <w:rPr>
          <w:rFonts w:ascii="Times New Roman" w:eastAsia="Times New Roman" w:hAnsi="Times New Roman" w:cs="Times New Roman"/>
          <w:sz w:val="24"/>
          <w:szCs w:val="24"/>
        </w:rPr>
        <w:t>Тельминского муниципального образования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1B9F" w:rsidRDefault="003F1B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Категория риска, класс (категория)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 xml:space="preserve"> опа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сности, позволяющие однозначно идентифицировать сферу применения проверочного листа: </w:t>
      </w:r>
    </w:p>
    <w:p w:rsidR="00C6799F" w:rsidRPr="00563547" w:rsidRDefault="00C6799F" w:rsidP="003F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9B704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3F1B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органа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контроля:</w:t>
      </w:r>
    </w:p>
    <w:p w:rsidR="00C6799F" w:rsidRPr="00563547" w:rsidRDefault="00C6799F" w:rsidP="003F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3F1B9F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________________.</w:t>
      </w:r>
    </w:p>
    <w:p w:rsidR="00B2310F" w:rsidRPr="00563547" w:rsidRDefault="00B2310F" w:rsidP="00C6799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354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Объект муниципального контроля, в отношении которого проводится контрольное (надзорное) мероприятие:</w:t>
      </w:r>
    </w:p>
    <w:p w:rsidR="00B2310F" w:rsidRPr="00563547" w:rsidRDefault="00B2310F" w:rsidP="003F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</w:t>
      </w:r>
      <w:r w:rsidR="003F1B9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</w:t>
      </w:r>
      <w:r w:rsidRPr="00563547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_______________________________________.</w:t>
      </w:r>
    </w:p>
    <w:p w:rsidR="00C954ED" w:rsidRPr="00563547" w:rsidRDefault="00B2310F" w:rsidP="00B23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2798" w:rsidRPr="00563547" w:rsidRDefault="00C6799F" w:rsidP="00D6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62798"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D62798" w:rsidRPr="00563547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D62798" w:rsidRPr="00563547" w:rsidRDefault="00D62798" w:rsidP="00D6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6041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3F1B9F" w:rsidP="00D62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(виды) деятельности юридических лиц, физических лиц их типов и (или) отдельных 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>характеристик:</w:t>
      </w:r>
    </w:p>
    <w:p w:rsidR="00C6799F" w:rsidRPr="00563547" w:rsidRDefault="003F1B9F" w:rsidP="003F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16195C" w:rsidRPr="00563547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1B9F" w:rsidRDefault="003F1B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</w:t>
      </w:r>
      <w:r w:rsidR="000827C8">
        <w:rPr>
          <w:rFonts w:ascii="Times New Roman" w:eastAsia="Times New Roman" w:hAnsi="Times New Roman" w:cs="Times New Roman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</w:rPr>
        <w:t>плановой проверки с заполнением проверочного листа и (или) указание на используемые юридическим лицом, индивидуальным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принимателем производственные 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>объекты:</w:t>
      </w:r>
    </w:p>
    <w:p w:rsidR="00C6799F" w:rsidRPr="00563547" w:rsidRDefault="00C6799F" w:rsidP="003F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Реквизиты </w:t>
      </w:r>
      <w:r w:rsidR="00A74EB1">
        <w:rPr>
          <w:rFonts w:ascii="Times New Roman" w:eastAsia="Times New Roman" w:hAnsi="Times New Roman" w:cs="Times New Roman"/>
          <w:sz w:val="24"/>
          <w:szCs w:val="24"/>
        </w:rPr>
        <w:t xml:space="preserve"> распоряжения о проведении </w:t>
      </w:r>
      <w:r w:rsidR="000827C8">
        <w:rPr>
          <w:rFonts w:ascii="Times New Roman" w:eastAsia="Times New Roman" w:hAnsi="Times New Roman" w:cs="Times New Roman"/>
          <w:sz w:val="24"/>
          <w:szCs w:val="24"/>
        </w:rPr>
        <w:t>вне</w:t>
      </w:r>
      <w:r w:rsidR="00A74EB1">
        <w:rPr>
          <w:rFonts w:ascii="Times New Roman" w:eastAsia="Times New Roman" w:hAnsi="Times New Roman" w:cs="Times New Roman"/>
          <w:sz w:val="24"/>
          <w:szCs w:val="24"/>
        </w:rPr>
        <w:t xml:space="preserve">плановой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проверки:</w:t>
      </w:r>
    </w:p>
    <w:p w:rsidR="00C6799F" w:rsidRPr="00563547" w:rsidRDefault="00A74EB1" w:rsidP="00A7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A74EB1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Учетный номер </w:t>
      </w:r>
      <w:r w:rsidR="000827C8">
        <w:rPr>
          <w:rFonts w:ascii="Times New Roman" w:eastAsia="Times New Roman" w:hAnsi="Times New Roman" w:cs="Times New Roman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</w:rPr>
        <w:t>плановой проверки и дата присвоения учетного номера проверки в едином реестре проверок:</w:t>
      </w:r>
    </w:p>
    <w:p w:rsidR="00C6799F" w:rsidRPr="00563547" w:rsidRDefault="00A74EB1" w:rsidP="00A7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A74EB1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Должность, фамилия и инициалы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</w:t>
      </w:r>
      <w:r>
        <w:rPr>
          <w:rFonts w:ascii="Times New Roman" w:eastAsia="Times New Roman" w:hAnsi="Times New Roman" w:cs="Times New Roman"/>
          <w:sz w:val="24"/>
          <w:szCs w:val="24"/>
        </w:rPr>
        <w:t>лица администрации городского поселения тельминского муниципального образования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 xml:space="preserve">, проводящего </w:t>
      </w:r>
      <w:r w:rsidR="000827C8">
        <w:rPr>
          <w:rFonts w:ascii="Times New Roman" w:eastAsia="Times New Roman" w:hAnsi="Times New Roman" w:cs="Times New Roman"/>
          <w:sz w:val="24"/>
          <w:szCs w:val="24"/>
        </w:rPr>
        <w:t>вне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 xml:space="preserve">плановую проверку и заполняющего проверочный лист: </w:t>
      </w:r>
    </w:p>
    <w:p w:rsidR="00C6799F" w:rsidRPr="00563547" w:rsidRDefault="00A74EB1" w:rsidP="00A7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799F" w:rsidRPr="00563547" w:rsidRDefault="00C6799F" w:rsidP="00736B5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 и (или) требований, установленных законодательством, муниципальными правовыми актами, ответы на которые однозначно свидетельствуют о соблюдении или несоблюдении юридическим лицом, физическим лицом обязательных требований, составляющих предмет проверки:</w:t>
      </w:r>
    </w:p>
    <w:p w:rsidR="00563547" w:rsidRDefault="00563547" w:rsidP="00F322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Pr="00563547" w:rsidRDefault="00563547" w:rsidP="00F322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563547" w:rsidRPr="00563547" w:rsidSect="00132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4895"/>
        <w:gridCol w:w="1089"/>
        <w:gridCol w:w="1030"/>
        <w:gridCol w:w="12"/>
        <w:gridCol w:w="81"/>
        <w:gridCol w:w="9"/>
        <w:gridCol w:w="20"/>
        <w:gridCol w:w="936"/>
        <w:gridCol w:w="1696"/>
        <w:gridCol w:w="13"/>
        <w:gridCol w:w="4765"/>
        <w:gridCol w:w="53"/>
        <w:gridCol w:w="9"/>
      </w:tblGrid>
      <w:tr w:rsidR="00885F33" w:rsidRPr="00563547" w:rsidTr="00F3220E">
        <w:trPr>
          <w:gridAfter w:val="2"/>
          <w:wAfter w:w="62" w:type="dxa"/>
          <w:trHeight w:val="20"/>
        </w:trPr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799F" w:rsidRPr="00563547" w:rsidRDefault="00C6799F" w:rsidP="00F32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799F" w:rsidRPr="00563547" w:rsidRDefault="00C6799F" w:rsidP="00F32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4880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799F" w:rsidRPr="00563547" w:rsidRDefault="00C6799F" w:rsidP="00F32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7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799F" w:rsidRPr="00563547" w:rsidRDefault="00C6799F" w:rsidP="00F32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85F33" w:rsidRPr="00563547" w:rsidTr="00F3220E">
        <w:trPr>
          <w:gridAfter w:val="2"/>
          <w:wAfter w:w="62" w:type="dxa"/>
          <w:trHeight w:val="20"/>
        </w:trPr>
        <w:tc>
          <w:tcPr>
            <w:tcW w:w="68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04AA" w:rsidRPr="00563547" w:rsidRDefault="00FD39C8" w:rsidP="00F32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C104AA" w:rsidRPr="00563547" w:rsidRDefault="00C104AA" w:rsidP="00F32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C104AA" w:rsidRPr="00563547" w:rsidRDefault="00FD39C8" w:rsidP="00F32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B7">
              <w:rPr>
                <w:rFonts w:ascii="Times New Roman" w:eastAsia="Times New Roman" w:hAnsi="Times New Roman" w:cs="Times New Roman"/>
                <w:sz w:val="16"/>
                <w:szCs w:val="24"/>
              </w:rPr>
              <w:t>неприменимо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C104AA" w:rsidRPr="00563547" w:rsidRDefault="00FD39C8" w:rsidP="00F32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D5">
              <w:rPr>
                <w:rFonts w:ascii="Times New Roman" w:eastAsia="Times New Roman" w:hAnsi="Times New Roman" w:cs="Times New Roman"/>
                <w:szCs w:val="24"/>
              </w:rPr>
              <w:t>примечание (в случае заполнения графы  "неприменимо")</w:t>
            </w:r>
          </w:p>
        </w:tc>
        <w:tc>
          <w:tcPr>
            <w:tcW w:w="47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F33" w:rsidRPr="00563547" w:rsidTr="00F3220E">
        <w:trPr>
          <w:gridAfter w:val="2"/>
          <w:wAfter w:w="62" w:type="dxa"/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104AA" w:rsidRPr="00563547" w:rsidRDefault="00FD39C8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104AA" w:rsidRPr="00563547" w:rsidRDefault="00FD39C8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104AA" w:rsidRPr="00563547" w:rsidRDefault="00FD39C8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04AA" w:rsidRPr="00563547" w:rsidRDefault="00FD39C8" w:rsidP="00F3220E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5F33" w:rsidRPr="00F3220E" w:rsidTr="00F3220E">
        <w:trPr>
          <w:gridAfter w:val="2"/>
          <w:wAfter w:w="62" w:type="dxa"/>
          <w:trHeight w:val="3947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3E56B7" w:rsidP="00F3220E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состав и требования к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одержанию разделов проектной документации автомобильных дорог, их участков, состав и требования к  содержанию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 проектной документации автомобильных дорог, их участков применительно к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дельным этапам строительства, реконструкции автомобильных дорог,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участков, а также состав и требования к содержанию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 проектной документации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обильных дорог, их участков, представляемой на экспертизу проектной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ментации и в органы государственного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строительного</w:t>
            </w:r>
            <w:proofErr w:type="gramEnd"/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надзора?</w:t>
            </w:r>
            <w:r w:rsidR="00FD39C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3220E" w:rsidRDefault="00F3220E" w:rsidP="00F3220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F5411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статьи 16</w:t>
              </w:r>
            </w:hyperlink>
            <w:r w:rsidR="00F5411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3E56B7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от 08.11.2007 №</w:t>
            </w:r>
            <w:r w:rsidR="00441696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56B7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257-ФЗ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hyperlink r:id="rId9" w:tgtFrame="_blank" w:history="1">
              <w:r w:rsidR="00441696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</w:t>
              </w:r>
              <w:r w:rsidR="003E56B7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автомобильных дорогах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441696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 о дорожной</w:t>
              </w:r>
              <w:r w:rsidR="003E56B7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деятельности в Российской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Федерации</w:t>
              </w:r>
            </w:hyperlink>
            <w:r w:rsidR="00441696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3E56B7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внесении изменений в</w:t>
            </w:r>
            <w:r w:rsidR="00441696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отдельные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</w:t>
            </w:r>
            <w:r w:rsidR="003E56B7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дательные акты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 Федерации»  </w:t>
            </w:r>
          </w:p>
        </w:tc>
      </w:tr>
      <w:tr w:rsidR="00FD39C8" w:rsidRPr="00F3220E" w:rsidTr="00F3220E">
        <w:trPr>
          <w:gridAfter w:val="2"/>
          <w:wAfter w:w="62" w:type="dxa"/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7515F2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ли разрешение на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реконструкцию автомобильных дорог органом  местного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3220E" w:rsidRDefault="00F3220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7515F2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16</w:t>
              </w:r>
            </w:hyperlink>
            <w:r w:rsidR="007515F2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="007515F2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акона от 08.11.2007 №</w:t>
            </w:r>
            <w:r w:rsidR="003813E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15F2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257-ФЗ 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hyperlink r:id="rId11" w:tgtFrame="_blank" w:history="1">
              <w:r w:rsidR="007515F2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дорожн</w:t>
              </w:r>
              <w:r w:rsidR="007515F2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ой деятельности в Российской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Федера</w:t>
              </w:r>
              <w:r w:rsidR="007515F2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ции и о внесении изменений в отдельные законодательные акты Российской 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</w:hyperlink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F3220E" w:rsidTr="00F3220E">
        <w:trPr>
          <w:gridAfter w:val="2"/>
          <w:wAfter w:w="62" w:type="dxa"/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7515F2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по ремонту  автомобильных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3220E" w:rsidRDefault="00F3220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7515F2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4 статьи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16</w:t>
              </w:r>
            </w:hyperlink>
            <w:r w:rsidR="007515F2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</w:t>
            </w:r>
            <w:r w:rsidR="00084981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от 08.11.2007 № 257-ФЗ «Об </w:t>
            </w:r>
            <w:r w:rsidR="007515F2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</w:t>
            </w:r>
            <w:r w:rsidR="00084981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ых дорогах и о дорожной</w:t>
            </w:r>
            <w:r w:rsidR="007515F2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</w:t>
            </w:r>
            <w:r w:rsidR="001946B0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кой Федерации</w:t>
            </w:r>
            <w:r w:rsidR="007515F2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внесении изменений в 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946B0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тдельные </w:t>
            </w:r>
            <w:r w:rsidR="007515F2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 акты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 Федерации»;</w:t>
            </w:r>
          </w:p>
          <w:p w:rsidR="00885F33" w:rsidRPr="00F3220E" w:rsidRDefault="00F3220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515F2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Минтранс</w:t>
            </w:r>
            <w:r w:rsidR="007515F2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а России от 16.11.2012 №</w:t>
            </w:r>
            <w:r w:rsidR="001946B0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15F2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402 «Об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утверждении Классиф</w:t>
            </w:r>
            <w:r w:rsidR="007515F2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икации работ по капитальному ремонту, ремонту и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</w:t>
            </w:r>
            <w:r w:rsidR="007515F2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ержанию  автомобильных  дорог»</w:t>
            </w:r>
          </w:p>
        </w:tc>
      </w:tr>
      <w:tr w:rsidR="00885F33" w:rsidRPr="00F3220E" w:rsidTr="00F3220E">
        <w:trPr>
          <w:gridAfter w:val="2"/>
          <w:wAfter w:w="62" w:type="dxa"/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7515F2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08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одержание автомобильных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 в соответствии с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</w:t>
            </w:r>
            <w:r w:rsidR="00084981">
              <w:rPr>
                <w:rFonts w:ascii="Times New Roman" w:eastAsia="Times New Roman" w:hAnsi="Times New Roman" w:cs="Times New Roman"/>
                <w:sz w:val="24"/>
                <w:szCs w:val="24"/>
              </w:rPr>
              <w:t>и технических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регламентов в целях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сохранности  автомобильных дорог, а также организации  дорожного движения, в том числе 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бесперебойного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 средств по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бильным дорогам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безопасных условий такого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3220E" w:rsidRDefault="00F3220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7515F2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пункты 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</w:hyperlink>
            <w:r w:rsidR="007515F2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7515F2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статьи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17</w:t>
              </w:r>
            </w:hyperlink>
            <w:r w:rsidR="001946B0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="007515F2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а от 08.11.2007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7515F2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257-ФЗ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hyperlink r:id="rId16" w:tgtFrame="_blank" w:history="1">
              <w:r w:rsidR="007515F2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дорогах и о дорожной  деятельности в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Россий</w:t>
              </w:r>
              <w:r w:rsidR="007515F2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ской Федерации и о внесении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изменений</w:t>
              </w:r>
              <w:r w:rsidR="007515F2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 отдельные  законодательные акты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Российской  Федерации</w:t>
              </w:r>
            </w:hyperlink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F3220E" w:rsidTr="00F3220E">
        <w:trPr>
          <w:gridAfter w:val="2"/>
          <w:wAfter w:w="62" w:type="dxa"/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CE226C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состав работ по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  автомобильных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3220E" w:rsidRDefault="00F3220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CE226C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17</w:t>
              </w:r>
            </w:hyperlink>
            <w:r w:rsidR="00CE226C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 от 08.11.2007 № 257-ФЗ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hyperlink r:id="rId18" w:tgtFrame="_blank" w:history="1">
              <w:r w:rsidR="00084981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</w:t>
              </w:r>
              <w:r w:rsidR="00CE226C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автомобильных дорогах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084981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 о дорожной</w:t>
              </w:r>
              <w:r w:rsidR="00CE226C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деятельности в Российской 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</w:t>
              </w:r>
              <w:r w:rsidR="00084981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рации </w:t>
              </w:r>
              <w:r w:rsidR="00CE226C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 о внесении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изменений</w:t>
              </w:r>
              <w:r w:rsidR="00CE226C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 отдельные</w:t>
              </w:r>
              <w:r w:rsidR="00084981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E226C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законодательные акты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Российской  Федерации</w:t>
              </w:r>
            </w:hyperlink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885F33" w:rsidRPr="00F3220E" w:rsidRDefault="00F3220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E226C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CE226C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нтранса России от 16.11.2012 № 402 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hyperlink r:id="rId20" w:tgtFrame="_blank" w:history="1">
              <w:r w:rsidR="00084981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утверждении </w:t>
              </w:r>
              <w:r w:rsidR="00CE226C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Классификации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ра</w:t>
              </w:r>
              <w:r w:rsidR="00084981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бот по капитальному</w:t>
              </w:r>
              <w:r w:rsidR="00CE226C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ремонту, ремонту и</w:t>
              </w:r>
              <w:r w:rsidR="00084981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содержанию </w:t>
              </w:r>
              <w:r w:rsidR="003D744C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автомобильных 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дорог</w:t>
              </w:r>
            </w:hyperlink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FD39C8" w:rsidRPr="00F3220E" w:rsidTr="00F3220E">
        <w:trPr>
          <w:gridAfter w:val="2"/>
          <w:wAfter w:w="62" w:type="dxa"/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E226C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744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</w:t>
            </w:r>
            <w:r w:rsidR="00084981">
              <w:rPr>
                <w:rFonts w:ascii="Times New Roman" w:eastAsia="Times New Roman" w:hAnsi="Times New Roman" w:cs="Times New Roman"/>
                <w:sz w:val="24"/>
                <w:szCs w:val="24"/>
              </w:rPr>
              <w:t>ми технических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регламентов</w:t>
            </w:r>
            <w:r w:rsidR="003D7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</w:t>
            </w:r>
            <w:r w:rsidR="0008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жания бесперебойного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 w:rsidR="003D744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08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автомобильным дорогам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D7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безопасных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движения, а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744C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обеспечения сохранности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3220E" w:rsidRDefault="00F3220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3D744C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1 статьи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18</w:t>
              </w:r>
            </w:hyperlink>
            <w:r w:rsidR="003D744C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hyperlink r:id="rId22" w:tgtFrame="_blank" w:history="1">
              <w:r w:rsidR="003D744C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автомобильных дорогах 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 w:rsidR="003D744C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 дорожной деятельности в 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Российс</w:t>
              </w:r>
              <w:r w:rsidR="003D744C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кой Федерации и о внесении 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изменений</w:t>
              </w:r>
              <w:r w:rsidR="003D744C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 отдельные законодательные акты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Российской  Федерации</w:t>
              </w:r>
            </w:hyperlink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F3220E" w:rsidTr="00F3220E">
        <w:trPr>
          <w:gridAfter w:val="2"/>
          <w:wAfter w:w="62" w:type="dxa"/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3D744C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прокладка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перенос или  переустройство инженерных коммуникаций,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в границах полосы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отвода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автомобильной дороги на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овании договора,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заключаемого владельцами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таких инженерных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коммуникаций с владельцем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3220E" w:rsidRDefault="00F3220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3D744C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 статьи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19</w:t>
              </w:r>
            </w:hyperlink>
            <w:r w:rsidR="003D744C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</w:t>
            </w:r>
            <w:r w:rsidR="003813E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дорожной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</w:t>
            </w:r>
            <w:r w:rsidR="003813E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ти в Российской Федерации</w:t>
            </w:r>
            <w:r w:rsidR="003D744C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внесении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</w:t>
            </w:r>
            <w:r w:rsidR="003813E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отдельные</w:t>
            </w:r>
            <w:r w:rsidR="003D744C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законодательные акты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 Федерации»  </w:t>
            </w:r>
          </w:p>
        </w:tc>
      </w:tr>
      <w:tr w:rsidR="00885F33" w:rsidRPr="00F3220E" w:rsidTr="00F3220E">
        <w:trPr>
          <w:gridAfter w:val="2"/>
          <w:wAfter w:w="62" w:type="dxa"/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3D744C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прокладка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перенос,  переустройство,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эксплуатац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инженерных  коммуникаций в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 отвода и  придорожных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бильных дорог в  соответствии с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требованиями и  условиями, 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установленными договором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владельцами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омобильных дорог и 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инженерных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3220E" w:rsidRDefault="00F3220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3D744C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</w:t>
              </w:r>
              <w:r w:rsidR="0000104F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статьи 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</w:t>
              </w:r>
            </w:hyperlink>
            <w:r w:rsidR="0000104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</w:t>
            </w:r>
            <w:r w:rsidR="003D744C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08.11.2007 </w:t>
            </w:r>
            <w:r w:rsidR="00084981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№ 257-ФЗ «Об</w:t>
            </w:r>
            <w:r w:rsidR="0000104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дорогах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4981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и о дорожной</w:t>
            </w:r>
            <w:r w:rsidR="0000104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</w:t>
            </w:r>
            <w:r w:rsidR="00084981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</w:t>
            </w:r>
            <w:r w:rsidR="0000104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</w:t>
            </w:r>
            <w:r w:rsidR="00084981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внесении изменений в отдельные</w:t>
            </w:r>
            <w:r w:rsidR="0000104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законодательные акты Российской  Федерации» </w:t>
            </w:r>
          </w:p>
        </w:tc>
      </w:tr>
      <w:tr w:rsidR="00FD39C8" w:rsidRPr="00F3220E" w:rsidTr="00F3220E">
        <w:trPr>
          <w:gridAfter w:val="1"/>
          <w:wAfter w:w="7" w:type="dxa"/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972D1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ли органом местного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  разрешение на строительство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прокладки,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переноса,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переустро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йства инженерных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коммуникаций в границах придорожных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3220E" w:rsidRDefault="00F3220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972D1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5 статьи 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</w:t>
              </w:r>
            </w:hyperlink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</w:t>
            </w:r>
            <w:r w:rsidR="003813E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акона от 08.11.2007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3E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257-ФЗ «Об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</w:t>
            </w:r>
            <w:r w:rsidR="003813E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омобильных дорогах и о дорожной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</w:t>
            </w:r>
            <w:r w:rsidR="003813E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кой Федерации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внесении изменений в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3813E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тдельные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законодательные акты Российской  Федерации»</w:t>
            </w:r>
          </w:p>
        </w:tc>
      </w:tr>
      <w:tr w:rsidR="00885F33" w:rsidRPr="00F3220E" w:rsidTr="00F3220E">
        <w:trPr>
          <w:gridAfter w:val="1"/>
          <w:wAfter w:w="7" w:type="dxa"/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</w:t>
            </w:r>
            <w:r w:rsidR="00972D1E">
              <w:rPr>
                <w:rFonts w:ascii="Times New Roman" w:eastAsia="Times New Roman" w:hAnsi="Times New Roman" w:cs="Times New Roman"/>
                <w:sz w:val="24"/>
                <w:szCs w:val="24"/>
              </w:rPr>
              <w:t>ляется ли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2D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 дорожного сервиса в границах полосы отвода  автомобильной дороги в соответствии с  документацией по планировке территории</w:t>
            </w:r>
            <w:r w:rsidR="00194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требованиями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3220E" w:rsidRDefault="00F3220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972D1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1 статьи 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22</w:t>
              </w:r>
            </w:hyperlink>
            <w:r w:rsidR="001946B0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</w:t>
            </w:r>
            <w:r w:rsidR="00084981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акона от 08.11.2007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4981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257-ФЗ «Об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</w:t>
            </w:r>
            <w:r w:rsidR="00084981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омобильных дорогах и о дорожной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</w:t>
            </w:r>
            <w:r w:rsidR="00084981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кой Федерации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внесении изменений в</w:t>
            </w:r>
            <w:r w:rsidR="00084981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отдельные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законодательные акты 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 Федерации»  </w:t>
            </w:r>
          </w:p>
        </w:tc>
      </w:tr>
      <w:tr w:rsidR="00885F33" w:rsidRPr="00563547" w:rsidTr="00F3220E">
        <w:trPr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972D1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C7616D">
              <w:rPr>
                <w:rFonts w:ascii="Times New Roman" w:eastAsia="Times New Roman" w:hAnsi="Times New Roman" w:cs="Times New Roman"/>
                <w:sz w:val="24"/>
                <w:szCs w:val="24"/>
              </w:rPr>
              <w:t>худшают ли объекты дорожного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сервиса  видимо</w:t>
            </w:r>
            <w:r w:rsidR="00C7616D">
              <w:rPr>
                <w:rFonts w:ascii="Times New Roman" w:eastAsia="Times New Roman" w:hAnsi="Times New Roman" w:cs="Times New Roman"/>
                <w:sz w:val="24"/>
                <w:szCs w:val="24"/>
              </w:rPr>
              <w:t>сть на автомобильной дороге,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другие  ус</w:t>
            </w:r>
            <w:r w:rsidR="00C76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ловия безопасности дорожного движения, а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C7616D">
              <w:rPr>
                <w:rFonts w:ascii="Times New Roman" w:eastAsia="Times New Roman" w:hAnsi="Times New Roman" w:cs="Times New Roman"/>
                <w:sz w:val="24"/>
                <w:szCs w:val="24"/>
              </w:rPr>
              <w:t>акже условия использования и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</w:t>
            </w:r>
            <w:r w:rsidR="00C7616D">
              <w:rPr>
                <w:rFonts w:ascii="Times New Roman" w:eastAsia="Times New Roman" w:hAnsi="Times New Roman" w:cs="Times New Roman"/>
                <w:sz w:val="24"/>
                <w:szCs w:val="24"/>
              </w:rPr>
              <w:t>жания  автомобильной дороги и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</w:t>
            </w:r>
            <w:r w:rsidR="00194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оженных на ней </w:t>
            </w:r>
            <w:r w:rsidR="00C7616D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 и иных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3220E" w:rsidRDefault="00F3220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C7616D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22</w:t>
              </w:r>
            </w:hyperlink>
            <w:r w:rsidR="00F5411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616D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08.11.2007 №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257-Ф</w:t>
            </w:r>
            <w:r w:rsidR="00C7616D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813E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</w:t>
            </w:r>
            <w:r w:rsidR="00C7616D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дорогах и о </w:t>
            </w:r>
            <w:r w:rsidR="003813E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</w:t>
            </w:r>
            <w:r w:rsidR="00C7616D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</w:t>
            </w:r>
            <w:r w:rsidR="00C7616D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</w:t>
            </w:r>
            <w:r w:rsidR="003813E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</w:t>
            </w:r>
            <w:r w:rsidR="00C7616D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внесении изменений в</w:t>
            </w:r>
            <w:r w:rsidR="003813E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отдельные 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="00C7616D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одательные акты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 Федерации»  </w:t>
            </w:r>
          </w:p>
        </w:tc>
      </w:tr>
      <w:tr w:rsidR="00885F33" w:rsidRPr="00563547" w:rsidTr="00F3220E">
        <w:trPr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7616D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ли органом местного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правления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строительстве, реконструкции объектов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сервиса, размещаемых в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границах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полосы 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отвода</w:t>
            </w:r>
            <w:r w:rsidR="00A41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 местного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значения,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разрешен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на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3220E" w:rsidRDefault="00F3220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C7616D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4 статьи 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22</w:t>
              </w:r>
            </w:hyperlink>
            <w:r w:rsidR="00C7616D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4981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="00C7616D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от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08.11.20</w:t>
            </w:r>
            <w:r w:rsidR="00C7616D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C7616D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257-ФЗ</w:t>
            </w:r>
            <w:r w:rsidR="00084981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</w:t>
            </w:r>
            <w:r w:rsidR="00C7616D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дорогах</w:t>
            </w:r>
            <w:r w:rsidR="00C7616D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</w:t>
            </w:r>
            <w:r w:rsidR="00084981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</w:t>
            </w:r>
            <w:r w:rsidR="00C7616D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Российской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</w:t>
            </w:r>
            <w:r w:rsidR="00C7616D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внесении изменений в 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</w:t>
            </w:r>
            <w:r w:rsidR="00C7616D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льные законодательные акты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 Федерации»  </w:t>
            </w:r>
          </w:p>
        </w:tc>
      </w:tr>
      <w:tr w:rsidR="00885F33" w:rsidRPr="00563547" w:rsidTr="00F3220E">
        <w:trPr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A414D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ли объекты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орожного сервиса  стоянками и местами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овки 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средств, а также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ами, съездами 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примыканиями в</w:t>
            </w:r>
            <w:r w:rsidR="00F54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доступа к 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ним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3220E" w:rsidRDefault="00F3220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A414D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6 статьи 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22</w:t>
              </w:r>
            </w:hyperlink>
            <w:r w:rsidR="00A414D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A414D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14D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257-ФЗ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hyperlink r:id="rId30" w:tgtFrame="_blank" w:history="1">
              <w:r w:rsidR="00084981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</w:t>
              </w:r>
              <w:r w:rsidR="00A414D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автомобильных дорогах и о</w:t>
              </w:r>
              <w:r w:rsidR="00084981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дорожной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деятельнос</w:t>
              </w:r>
              <w:r w:rsidR="00A414D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ти в Российской Федерации и о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вн</w:t>
              </w:r>
              <w:r w:rsidR="00A414D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есении изменений в отдельные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A414D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законодательные акты</w:t>
              </w:r>
              <w:r w:rsidR="00084981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Российской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Федерации</w:t>
              </w:r>
            </w:hyperlink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63547" w:rsidTr="00F3220E">
        <w:trPr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972D1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в границах полос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отвода 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томобильной дороги выполнение работ,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 свя</w:t>
            </w:r>
            <w:r w:rsidR="00A414DE">
              <w:rPr>
                <w:rFonts w:ascii="Times New Roman" w:eastAsia="Times New Roman" w:hAnsi="Times New Roman" w:cs="Times New Roman"/>
                <w:sz w:val="24"/>
                <w:szCs w:val="24"/>
              </w:rPr>
              <w:t>занных со строительством,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08498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реконструкцией,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</w:t>
            </w:r>
            <w:r w:rsidR="00A414DE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альным ремонтом,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ремонтом и </w:t>
            </w:r>
            <w:r w:rsidR="000849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содержанием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</w:t>
            </w:r>
            <w:r w:rsidR="00A414DE">
              <w:rPr>
                <w:rFonts w:ascii="Times New Roman" w:eastAsia="Times New Roman" w:hAnsi="Times New Roman" w:cs="Times New Roman"/>
                <w:sz w:val="24"/>
                <w:szCs w:val="24"/>
              </w:rPr>
              <w:t>томобильной дороги,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с</w:t>
            </w:r>
            <w:r w:rsidR="0008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размещением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3220E" w:rsidRDefault="00F3220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972D1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25</w:t>
              </w:r>
            </w:hyperlink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14D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 от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08.11.20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A414D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257-ФЗ «Об автомобильных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дорога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и о дорожной деятельности в Российской </w:t>
            </w:r>
            <w:r w:rsidR="00F5411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и о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внесении изменений</w:t>
            </w:r>
            <w:r w:rsidR="003813E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отдельные 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 акты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 Федерации»</w:t>
            </w:r>
          </w:p>
        </w:tc>
      </w:tr>
      <w:tr w:rsidR="00885F33" w:rsidRPr="00563547" w:rsidTr="00F3220E">
        <w:trPr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A414D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ли в границах полос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отвода  автом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обильной дороги здания, строения,  сооружения и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объекты, не 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предназначенные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обслуживания автомобильной дороги,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строительства, реконструкции,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ремонта, ремонта и содержания и не относящиеся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к  объектам  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жного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сервиса?</w:t>
            </w:r>
            <w:proofErr w:type="gram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3220E" w:rsidRDefault="00F3220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972D1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3 статьи 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</w:t>
              </w:r>
            </w:hyperlink>
            <w:r w:rsidR="00A414D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08.11.2007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414D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257-ФЗ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hyperlink r:id="rId33" w:tgtFrame="_blank" w:history="1">
              <w:r w:rsidR="003813EF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</w:t>
              </w:r>
              <w:r w:rsidR="00972D1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автомобильных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дорога</w:t>
              </w:r>
              <w:r w:rsidR="00A414D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 и о</w:t>
              </w:r>
              <w:r w:rsidR="003813EF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дорожной</w:t>
              </w:r>
              <w:r w:rsidR="00972D1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деятельности в</w:t>
              </w:r>
              <w:r w:rsidR="003813EF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Российской 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</w:hyperlink>
            <w:r w:rsidR="00F5411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внесении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 в 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законо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дательные акты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 Федерации»</w:t>
            </w:r>
          </w:p>
        </w:tc>
      </w:tr>
      <w:tr w:rsidR="00885F33" w:rsidRPr="00563547" w:rsidTr="00F3220E">
        <w:trPr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A414D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Производится ли в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полос отвода  автомобильной дороги распашка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земельных 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астков, покос травы,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ствление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рубок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повреждение лесных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асаждений и иных  многолетних насаждений,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ятие дерна и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выемка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грунта, за исключением работ по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содержанию </w:t>
            </w:r>
            <w:r w:rsidR="00972D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полосы отвода автомобильной дороги или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нту</w:t>
            </w:r>
            <w:r w:rsidR="00972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автомобильной дороги, ее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3220E" w:rsidRDefault="00F3220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972D1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</w:t>
              </w:r>
              <w:r w:rsidR="00A414D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статьи 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</w:t>
              </w:r>
            </w:hyperlink>
            <w:r w:rsidR="001946B0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="00A414D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08.11.2007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A414D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№ 257-ФЗ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hyperlink r:id="rId35" w:tgtFrame="_blank" w:history="1">
              <w:r w:rsidR="001946B0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</w:t>
              </w:r>
              <w:r w:rsidR="00A414D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автомобильных 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дорогах</w:t>
              </w:r>
              <w:r w:rsidR="00A414D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и о дорожной  деятельности в Российской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Феде</w:t>
              </w:r>
              <w:r w:rsidR="00972D1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рации и </w:t>
              </w:r>
              <w:r w:rsidR="00A414D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 внесении изменений в 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 w:rsidR="00972D1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тдельные законодательные акты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Российской  Федерации</w:t>
              </w:r>
            </w:hyperlink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63547" w:rsidTr="00F3220E">
        <w:trPr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972D1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ли в письменной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рме  владельцем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автомобильной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в границах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идорожных полос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автомобильной дороги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капитального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строительства, объектов,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назначенных для  осуществления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дея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дорожного сервиса,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ановка рекламных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конструкций, информационных щитов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3220E" w:rsidRDefault="00F3220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972D1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8 статьи 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</w:t>
              </w:r>
            </w:hyperlink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№ 257-ФЗ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hyperlink r:id="rId37" w:tgtFrame="_blank" w:history="1">
              <w:r w:rsidR="00972D1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дорожной деятельнос</w:t>
              </w:r>
              <w:r w:rsidR="00972D1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ти в Российской Федерации и о внесении изменений в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отдельные законо</w:t>
              </w:r>
              <w:r w:rsidR="00972D1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дательные акты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Российской Федерации</w:t>
              </w:r>
            </w:hyperlink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563547" w:rsidTr="00F3220E">
        <w:trPr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972D1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письменное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ласие технические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 и условия,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подлеж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ащие обязательному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исполнению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лицами, 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осуществляющими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реконстр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укцию в границах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придорожных полос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автомобильной дороги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капитального строительства,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объектов,  предназначенных для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вления дорожной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сервиса,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установку рекламных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</w:t>
            </w:r>
            <w:r w:rsidR="00F54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ций,  информационных  щитов и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3220E" w:rsidRDefault="00F3220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972D1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8 статьи 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</w:t>
              </w:r>
            </w:hyperlink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№ 257-ФЗ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hyperlink r:id="rId39" w:tgtFrame="_blank" w:history="1">
              <w:r w:rsidR="00972D1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дорога</w:t>
              </w:r>
              <w:r w:rsidR="00972D1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 и о дорожной деятельности в Российской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Федераци</w:t>
              </w:r>
              <w:r w:rsidR="00972D1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 и о внесении изменений в отдельные законодательные акты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Российской  Федерации</w:t>
              </w:r>
            </w:hyperlink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FC670A" w:rsidRPr="00563547" w:rsidTr="00F3220E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563547" w:rsidRDefault="00FC670A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563547" w:rsidRDefault="00FC670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563547" w:rsidRDefault="00FC670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A" w:rsidRPr="00563547" w:rsidRDefault="00FC670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A" w:rsidRPr="00563547" w:rsidRDefault="00FC670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670A" w:rsidRPr="00563547" w:rsidRDefault="00FC670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F3220E" w:rsidRDefault="00F3220E" w:rsidP="00F322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Ст. 19</w:t>
            </w:r>
            <w:r w:rsidR="00FC670A" w:rsidRPr="00F32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-22 </w:t>
            </w:r>
            <w:r w:rsidR="00FC670A" w:rsidRP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Федерального закона от </w:t>
            </w:r>
            <w:r w:rsidR="00441696" w:rsidRP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FC670A" w:rsidRP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441696" w:rsidRP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.11.</w:t>
            </w:r>
            <w:r w:rsidR="00FC670A" w:rsidRP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2007 г. </w:t>
            </w:r>
            <w:r w:rsidRP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="00FC670A" w:rsidRP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259-ФЗ "Устав автомобильного транспорта и городского наземного электрического транспорта"</w:t>
            </w:r>
          </w:p>
        </w:tc>
      </w:tr>
      <w:tr w:rsidR="00E40D86" w:rsidRPr="00563547" w:rsidTr="00F3220E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3220E" w:rsidRDefault="00C104AA" w:rsidP="00F322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ГОСТ 33062-2014 «Дороги автомобильные </w:t>
            </w:r>
            <w:r w:rsidRP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общего пользования. Требования к размещению объектов дорожного и придорожного сервиса»</w:t>
            </w:r>
          </w:p>
        </w:tc>
      </w:tr>
      <w:tr w:rsidR="00E40D86" w:rsidRPr="00563547" w:rsidTr="00F3220E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Правила</w:t>
            </w:r>
            <w:r w:rsidR="00F5411A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="00F54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перевозок пассажиров и 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багажа</w:t>
            </w:r>
            <w:r w:rsidR="00F54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автомобильным транспортом</w:t>
            </w:r>
            <w:r w:rsidR="00F54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городским</w:t>
            </w:r>
            <w:r w:rsid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наземным</w:t>
            </w:r>
            <w:r w:rsid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электрическим</w:t>
            </w:r>
            <w:r w:rsid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95C" w:rsidRPr="00F3220E" w:rsidRDefault="00C104AA" w:rsidP="00F322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Правительства РФ от </w:t>
            </w:r>
            <w:r w:rsidR="00441696" w:rsidRP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441696" w:rsidRP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.10.</w:t>
            </w:r>
            <w:r w:rsid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2020 г. № </w:t>
            </w:r>
            <w:r w:rsidRP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  <w:tr w:rsidR="00E40D86" w:rsidRPr="00563547" w:rsidTr="00F3220E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63547" w:rsidRDefault="00E40D86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63547" w:rsidRDefault="00E40D86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</w:t>
            </w:r>
            <w:r w:rsidR="00441696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пользования местного значения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63547" w:rsidRDefault="00E40D86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563547" w:rsidRDefault="00E40D86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563547" w:rsidRDefault="00E40D86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0D86" w:rsidRPr="00563547" w:rsidRDefault="00E40D86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F3220E" w:rsidRDefault="00E40D86" w:rsidP="00F322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103A2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администрации </w:t>
            </w:r>
            <w:r w:rsidR="003813E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 Тельминского муниципального образования</w:t>
            </w:r>
            <w:r w:rsidR="00300AA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3813E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18.02.2013</w:t>
            </w:r>
            <w:r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300AA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813E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3813EF" w:rsidRPr="00F32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Положения 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</w:t>
            </w:r>
            <w:r w:rsidRPr="00F32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E40D86" w:rsidRPr="00563547" w:rsidTr="00F3220E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300AA3" w:rsidRDefault="00E40D86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0A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300AA3" w:rsidRDefault="00E40D86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A3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Соблюдается ли порядок</w:t>
            </w:r>
            <w:r w:rsidRPr="00300AA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 </w:t>
            </w:r>
            <w:proofErr w:type="gramStart"/>
            <w:r w:rsidRPr="00300AA3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300AA3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</w:t>
            </w:r>
            <w:r w:rsidR="00441696">
              <w:rPr>
                <w:rFonts w:ascii="Times New Roman" w:hAnsi="Times New Roman" w:cs="Times New Roman"/>
                <w:sz w:val="24"/>
                <w:szCs w:val="24"/>
              </w:rPr>
              <w:t>о пользования местного значения</w:t>
            </w:r>
            <w:r w:rsidRPr="00300AA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63547" w:rsidRDefault="00E40D86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563547" w:rsidRDefault="00E40D86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563547" w:rsidRDefault="00E40D86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0D86" w:rsidRPr="00563547" w:rsidRDefault="00E40D86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F3220E" w:rsidRDefault="003813EF" w:rsidP="00F3220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F3220E">
              <w:rPr>
                <w:bCs/>
              </w:rPr>
              <w:t xml:space="preserve">Постановление администрации городского поселения Тельминского муниципального образования от 18.02.2013 </w:t>
            </w:r>
            <w:r w:rsidR="00F3220E">
              <w:rPr>
                <w:bCs/>
              </w:rPr>
              <w:t xml:space="preserve">г. </w:t>
            </w:r>
            <w:r w:rsidRPr="00F3220E">
              <w:rPr>
                <w:bCs/>
              </w:rPr>
              <w:t xml:space="preserve">№ 36 "Об утверждении Порядка установления и использования полос </w:t>
            </w:r>
            <w:proofErr w:type="gramStart"/>
            <w:r w:rsidRPr="00F3220E">
              <w:rPr>
                <w:bCs/>
              </w:rPr>
              <w:t>отвода</w:t>
            </w:r>
            <w:proofErr w:type="gramEnd"/>
            <w:r w:rsidRPr="00F3220E">
              <w:rPr>
                <w:bCs/>
              </w:rPr>
              <w:t xml:space="preserve"> автомобильных дорог местного значения на территории городского поселения Тельминского муниципального образования, Порядка установления и использования придорожных полос автомобильных дорог местного значения на территории городского </w:t>
            </w:r>
            <w:r w:rsidRPr="00F3220E">
              <w:rPr>
                <w:bCs/>
              </w:rPr>
              <w:lastRenderedPageBreak/>
              <w:t>поселения Тельминского муниципального образования</w:t>
            </w:r>
            <w:r w:rsidRPr="00F3220E">
              <w:t>"</w:t>
            </w:r>
          </w:p>
        </w:tc>
      </w:tr>
      <w:tr w:rsidR="00FD39C8" w:rsidRPr="00563547" w:rsidTr="00F3220E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9C8" w:rsidRPr="00300AA3" w:rsidRDefault="00FD39C8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00A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9C8" w:rsidRPr="00300AA3" w:rsidRDefault="00FD39C8" w:rsidP="00F32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AA3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Соблюдается ли требования к порядке использования полос отвода автомобильных дорог местного значения?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9C8" w:rsidRPr="00563547" w:rsidRDefault="00FD39C8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C8" w:rsidRPr="00563547" w:rsidRDefault="00FD39C8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C8" w:rsidRPr="00563547" w:rsidRDefault="00FD39C8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D39C8" w:rsidRPr="00563547" w:rsidRDefault="00FD39C8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9C8" w:rsidRPr="00F3220E" w:rsidRDefault="00FD39C8" w:rsidP="00F3220E">
            <w:pPr>
              <w:pStyle w:val="a4"/>
              <w:spacing w:before="0" w:beforeAutospacing="0" w:after="0" w:afterAutospacing="0"/>
              <w:jc w:val="both"/>
            </w:pPr>
            <w:r w:rsidRPr="00F3220E">
              <w:rPr>
                <w:bCs/>
              </w:rPr>
              <w:t>По</w:t>
            </w:r>
            <w:r w:rsidR="00103A2A" w:rsidRPr="00F3220E">
              <w:rPr>
                <w:bCs/>
              </w:rPr>
              <w:t xml:space="preserve">становление администрации </w:t>
            </w:r>
            <w:r w:rsidR="003813EF" w:rsidRPr="00F3220E">
              <w:rPr>
                <w:bCs/>
              </w:rPr>
              <w:t>городского поселения Тельминского муниципального образования</w:t>
            </w:r>
            <w:r w:rsidR="00300AA3" w:rsidRPr="00F3220E">
              <w:rPr>
                <w:bCs/>
              </w:rPr>
              <w:t xml:space="preserve"> от 1</w:t>
            </w:r>
            <w:r w:rsidR="003813EF" w:rsidRPr="00F3220E">
              <w:rPr>
                <w:bCs/>
              </w:rPr>
              <w:t>8.02.2013</w:t>
            </w:r>
            <w:r w:rsidR="00F3220E">
              <w:rPr>
                <w:bCs/>
              </w:rPr>
              <w:t xml:space="preserve"> г.</w:t>
            </w:r>
            <w:bookmarkStart w:id="0" w:name="_GoBack"/>
            <w:bookmarkEnd w:id="0"/>
            <w:r w:rsidR="00300AA3" w:rsidRPr="00F3220E">
              <w:rPr>
                <w:bCs/>
              </w:rPr>
              <w:t xml:space="preserve"> № </w:t>
            </w:r>
            <w:r w:rsidR="003813EF" w:rsidRPr="00F3220E">
              <w:rPr>
                <w:bCs/>
              </w:rPr>
              <w:t>36</w:t>
            </w:r>
            <w:r w:rsidRPr="00F3220E">
              <w:rPr>
                <w:bCs/>
              </w:rPr>
              <w:t xml:space="preserve"> "</w:t>
            </w:r>
            <w:r w:rsidR="003813EF" w:rsidRPr="00F3220E">
              <w:rPr>
                <w:bCs/>
              </w:rPr>
              <w:t xml:space="preserve">Об утверждении Порядка установления и использования полос </w:t>
            </w:r>
            <w:proofErr w:type="gramStart"/>
            <w:r w:rsidR="003813EF" w:rsidRPr="00F3220E">
              <w:rPr>
                <w:bCs/>
              </w:rPr>
              <w:t>отвода</w:t>
            </w:r>
            <w:proofErr w:type="gramEnd"/>
            <w:r w:rsidR="003813EF" w:rsidRPr="00F3220E">
              <w:rPr>
                <w:bCs/>
              </w:rPr>
              <w:t xml:space="preserve"> автомобильных дорог местного значения на территории городского поселения Тельминского муниципального образования, Порядка установления и использования придорожных полос автомобильных дорог местного значения на территории городского поселения Тельминского муниципального образования</w:t>
            </w:r>
            <w:r w:rsidRPr="00F3220E">
              <w:t xml:space="preserve">" </w:t>
            </w:r>
          </w:p>
        </w:tc>
      </w:tr>
    </w:tbl>
    <w:p w:rsidR="0042330B" w:rsidRPr="00563547" w:rsidRDefault="0042330B" w:rsidP="00F322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B40BC" w:rsidRPr="00563547" w:rsidRDefault="00DB40BC" w:rsidP="00F3220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DB40BC" w:rsidRPr="00563547" w:rsidSect="00084981">
          <w:pgSz w:w="16838" w:h="11906" w:orient="landscape"/>
          <w:pgMar w:top="993" w:right="1134" w:bottom="709" w:left="1134" w:header="709" w:footer="709" w:gutter="0"/>
          <w:cols w:space="708"/>
          <w:docGrid w:linePitch="360"/>
        </w:sectPr>
      </w:pPr>
    </w:p>
    <w:p w:rsidR="003813EF" w:rsidRPr="003E2CA4" w:rsidRDefault="003813EF" w:rsidP="00F3220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Пояснения и дополнения по вопросам, содержащимся в перечне:</w:t>
      </w:r>
    </w:p>
    <w:p w:rsidR="003813EF" w:rsidRPr="003E2CA4" w:rsidRDefault="003813EF" w:rsidP="00F322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3813EF" w:rsidRPr="003E2CA4" w:rsidRDefault="003813EF" w:rsidP="00F3220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3813EF" w:rsidRPr="003E2CA4" w:rsidRDefault="003813EF" w:rsidP="00F3220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3813EF" w:rsidRPr="003E2CA4" w:rsidRDefault="003813EF" w:rsidP="00F3220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3813EF" w:rsidRPr="003E2CA4" w:rsidRDefault="003813EF" w:rsidP="00F3220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С проверочным листом ознакомле</w:t>
      </w: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3E2CA4">
        <w:rPr>
          <w:rFonts w:ascii="Times New Roman" w:eastAsia="Times New Roman" w:hAnsi="Times New Roman" w:cs="Times New Roman"/>
          <w:sz w:val="24"/>
          <w:szCs w:val="24"/>
        </w:rPr>
        <w:t>а):</w:t>
      </w:r>
    </w:p>
    <w:p w:rsidR="003813EF" w:rsidRPr="003E2CA4" w:rsidRDefault="003813EF" w:rsidP="00F3220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3813EF" w:rsidRPr="003E2CA4" w:rsidRDefault="003813EF" w:rsidP="00F3220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3813EF" w:rsidRPr="003E2CA4" w:rsidRDefault="003813EF" w:rsidP="00F3220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3813EF" w:rsidRPr="003E2CA4" w:rsidRDefault="003813EF" w:rsidP="00F3220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3813EF" w:rsidRPr="003E2CA4" w:rsidRDefault="003813EF" w:rsidP="00F322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"__" ____________________ 20__ г.       _________________________________________</w:t>
      </w:r>
    </w:p>
    <w:p w:rsidR="003813EF" w:rsidRPr="003E2CA4" w:rsidRDefault="003813EF" w:rsidP="00F3220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 ( подпись)</w:t>
      </w:r>
    </w:p>
    <w:p w:rsidR="003813EF" w:rsidRPr="003E2CA4" w:rsidRDefault="003813EF" w:rsidP="00F3220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Отметка об отказе ознакомления с проверочным листом:</w:t>
      </w:r>
    </w:p>
    <w:p w:rsidR="003813EF" w:rsidRPr="003E2CA4" w:rsidRDefault="003813EF" w:rsidP="00F322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3813EF" w:rsidRPr="003E2CA4" w:rsidRDefault="003813EF" w:rsidP="00F3220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3813EF" w:rsidRPr="003E2CA4" w:rsidRDefault="003813EF" w:rsidP="00F3220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3813EF" w:rsidRPr="003E2CA4" w:rsidRDefault="003813EF" w:rsidP="00F322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"__" ____________________ 20__ г.                    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3813EF" w:rsidRPr="003E2CA4" w:rsidRDefault="003813EF" w:rsidP="00F3220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3813EF" w:rsidRPr="003E2CA4" w:rsidRDefault="003813EF" w:rsidP="00F3220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Копию проверочного листа получи</w:t>
      </w: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3E2CA4">
        <w:rPr>
          <w:rFonts w:ascii="Times New Roman" w:eastAsia="Times New Roman" w:hAnsi="Times New Roman" w:cs="Times New Roman"/>
          <w:sz w:val="24"/>
          <w:szCs w:val="24"/>
        </w:rPr>
        <w:t>а):</w:t>
      </w:r>
    </w:p>
    <w:p w:rsidR="003813EF" w:rsidRPr="003E2CA4" w:rsidRDefault="003813EF" w:rsidP="00F3220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3813EF" w:rsidRPr="003E2CA4" w:rsidRDefault="003813EF" w:rsidP="00F3220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3813EF" w:rsidRPr="003E2CA4" w:rsidRDefault="003813EF" w:rsidP="00F3220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3813EF" w:rsidRPr="003E2CA4" w:rsidRDefault="003813EF" w:rsidP="00F3220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3813EF" w:rsidRPr="003E2CA4" w:rsidRDefault="003813EF" w:rsidP="00F322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"__" ____________________ 20__ г.          _________________________________________</w:t>
      </w:r>
    </w:p>
    <w:p w:rsidR="003813EF" w:rsidRPr="003E2CA4" w:rsidRDefault="003813EF" w:rsidP="00F3220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3813EF" w:rsidRPr="003E2CA4" w:rsidRDefault="003813EF" w:rsidP="00F3220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Отметка об отказе получения проверочного листа:</w:t>
      </w:r>
    </w:p>
    <w:p w:rsidR="003813EF" w:rsidRPr="003E2CA4" w:rsidRDefault="003813EF" w:rsidP="00F322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13EF" w:rsidRPr="003E2CA4" w:rsidRDefault="003813EF" w:rsidP="00F3220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3813EF" w:rsidRPr="003E2CA4" w:rsidRDefault="003813EF" w:rsidP="00F3220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3813EF" w:rsidRPr="003E2CA4" w:rsidRDefault="003813EF" w:rsidP="00F322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"__" ____________________ 20__ г.      _________________________________________</w:t>
      </w:r>
    </w:p>
    <w:p w:rsidR="003813EF" w:rsidRPr="003E2CA4" w:rsidRDefault="003813EF" w:rsidP="00F3220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3813EF" w:rsidRPr="003E2CA4" w:rsidRDefault="003813EF" w:rsidP="00F3220E">
      <w:pPr>
        <w:spacing w:after="0" w:line="240" w:lineRule="auto"/>
        <w:rPr>
          <w:sz w:val="24"/>
          <w:szCs w:val="24"/>
        </w:rPr>
      </w:pPr>
    </w:p>
    <w:p w:rsidR="003813EF" w:rsidRPr="004F439E" w:rsidRDefault="003813EF" w:rsidP="003813E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799F" w:rsidRPr="00563547" w:rsidRDefault="00C6799F" w:rsidP="003813EF">
      <w:pPr>
        <w:spacing w:after="0" w:line="240" w:lineRule="auto"/>
        <w:ind w:firstLine="567"/>
        <w:jc w:val="both"/>
        <w:textAlignment w:val="baseline"/>
        <w:rPr>
          <w:sz w:val="24"/>
          <w:szCs w:val="24"/>
        </w:rPr>
      </w:pPr>
    </w:p>
    <w:sectPr w:rsidR="00C6799F" w:rsidRPr="00563547" w:rsidSect="0013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9F"/>
    <w:rsid w:val="0000104F"/>
    <w:rsid w:val="0007720F"/>
    <w:rsid w:val="000827C8"/>
    <w:rsid w:val="00084981"/>
    <w:rsid w:val="00103A2A"/>
    <w:rsid w:val="0013268F"/>
    <w:rsid w:val="00137BA7"/>
    <w:rsid w:val="0016195C"/>
    <w:rsid w:val="001946B0"/>
    <w:rsid w:val="001B58D0"/>
    <w:rsid w:val="00284B31"/>
    <w:rsid w:val="00300AA3"/>
    <w:rsid w:val="00311E3D"/>
    <w:rsid w:val="003203EC"/>
    <w:rsid w:val="00345937"/>
    <w:rsid w:val="003813EF"/>
    <w:rsid w:val="003D744C"/>
    <w:rsid w:val="003E56B7"/>
    <w:rsid w:val="003F1B9F"/>
    <w:rsid w:val="0042330B"/>
    <w:rsid w:val="00441696"/>
    <w:rsid w:val="004736C9"/>
    <w:rsid w:val="00563547"/>
    <w:rsid w:val="006673A3"/>
    <w:rsid w:val="006D44A4"/>
    <w:rsid w:val="00701ED5"/>
    <w:rsid w:val="00732F65"/>
    <w:rsid w:val="00736B5B"/>
    <w:rsid w:val="007515F2"/>
    <w:rsid w:val="00885F33"/>
    <w:rsid w:val="00946041"/>
    <w:rsid w:val="00972D1E"/>
    <w:rsid w:val="009B7043"/>
    <w:rsid w:val="00A414DE"/>
    <w:rsid w:val="00A74EB1"/>
    <w:rsid w:val="00AA12C7"/>
    <w:rsid w:val="00AB08D5"/>
    <w:rsid w:val="00B2310F"/>
    <w:rsid w:val="00B326F1"/>
    <w:rsid w:val="00B41FBC"/>
    <w:rsid w:val="00C104AA"/>
    <w:rsid w:val="00C6799F"/>
    <w:rsid w:val="00C7616D"/>
    <w:rsid w:val="00C954ED"/>
    <w:rsid w:val="00CE226C"/>
    <w:rsid w:val="00CF7E70"/>
    <w:rsid w:val="00D62798"/>
    <w:rsid w:val="00D93648"/>
    <w:rsid w:val="00DB40BC"/>
    <w:rsid w:val="00E40D86"/>
    <w:rsid w:val="00EE7652"/>
    <w:rsid w:val="00F3220E"/>
    <w:rsid w:val="00F5411A"/>
    <w:rsid w:val="00FC670A"/>
    <w:rsid w:val="00FD39C8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35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3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313AE05C-60D9-4F9E-8A34-D942808694A8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-search.minjust.ru:8080/bigs/showDocument.html?id=313AE05C-60D9-4F9E-8A34-D942808694A8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-search.minjust.ru:8080/bigs/showDocument.html?id=313AE05C-60D9-4F9E-8A34-D942808694A8" TargetMode="External"/><Relationship Id="rId38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-search.minjust.ru:8080/bigs/showDocument.html?id=E5BB8E40-60D6-4349-A187-BB63B310025C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:8080/bigs/showDocument.html?id=313AE05C-60D9-4F9E-8A34-D942808694A8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-search.minjust.ru:8080/bigs/showDocument.html?id=313AE05C-60D9-4F9E-8A34-D942808694A8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313AE05C-60D9-4F9E-8A34-D942808694A8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showDocument.html?id=313AE05C-60D9-4F9E-8A34-D942808694A8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-search.minjust.ru:8080/bigs/showDocument.html?id=313AE05C-60D9-4F9E-8A34-D942808694A8" TargetMode="External"/><Relationship Id="rId35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B8C6-B19C-4F8A-8A5A-A608D7BC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3250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polzovatel</cp:lastModifiedBy>
  <cp:revision>14</cp:revision>
  <cp:lastPrinted>2021-11-17T07:12:00Z</cp:lastPrinted>
  <dcterms:created xsi:type="dcterms:W3CDTF">2022-01-26T07:38:00Z</dcterms:created>
  <dcterms:modified xsi:type="dcterms:W3CDTF">2022-01-31T02:06:00Z</dcterms:modified>
</cp:coreProperties>
</file>