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6A" w:rsidRPr="00833DF1" w:rsidRDefault="00295D17" w:rsidP="00295D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D17">
        <w:rPr>
          <w:rFonts w:ascii="Times New Roman" w:hAnsi="Times New Roman" w:cs="Times New Roman"/>
          <w:b/>
          <w:sz w:val="24"/>
          <w:szCs w:val="24"/>
        </w:rPr>
        <w:t>Результаты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общественного обсуждения проекта</w:t>
      </w:r>
      <w:r w:rsidR="00833D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838" w:rsidRPr="00190838">
        <w:rPr>
          <w:rFonts w:ascii="Times New Roman" w:hAnsi="Times New Roman" w:cs="Times New Roman"/>
          <w:b/>
          <w:sz w:val="24"/>
          <w:szCs w:val="24"/>
        </w:rPr>
        <w:t xml:space="preserve">формы проверочного листа (списков контрольных вопросов), применяемого </w:t>
      </w:r>
      <w:r w:rsidR="003A549C" w:rsidRPr="003A549C">
        <w:rPr>
          <w:rFonts w:ascii="Times New Roman" w:hAnsi="Times New Roman" w:cs="Times New Roman"/>
          <w:b/>
          <w:sz w:val="24"/>
          <w:szCs w:val="24"/>
        </w:rPr>
        <w:t>при осуществлении муниципального контроля в сфере благоустройства на  территории Тельминского муниципального образования</w:t>
      </w:r>
    </w:p>
    <w:p w:rsidR="0061086A" w:rsidRPr="00971899" w:rsidRDefault="00833DF1" w:rsidP="00BB5C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положений </w:t>
      </w:r>
      <w:r w:rsidR="0061086A" w:rsidRPr="0029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</w:t>
      </w:r>
      <w:r w:rsidR="0019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31 июля 2020 года </w:t>
      </w:r>
      <w:r w:rsidR="00190838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9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0838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248-ФЗ</w:t>
      </w:r>
      <w:r w:rsidR="0019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государственном контроле (надзоре) и муниципальном контроле в Российской Федерации»</w:t>
      </w:r>
      <w:r w:rsidR="00190838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Постановлением Правительства Р</w:t>
      </w:r>
      <w:r w:rsidR="0019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190838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19083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190838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190838">
        <w:rPr>
          <w:rFonts w:ascii="Times New Roman" w:eastAsia="Times New Roman" w:hAnsi="Times New Roman" w:cs="Times New Roman"/>
          <w:sz w:val="24"/>
          <w:szCs w:val="24"/>
          <w:lang w:eastAsia="ru-RU"/>
        </w:rPr>
        <w:t>7 октябр</w:t>
      </w:r>
      <w:r w:rsidR="00190838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я 2021 г. № </w:t>
      </w:r>
      <w:r w:rsidR="00190838">
        <w:rPr>
          <w:rFonts w:ascii="Times New Roman" w:eastAsia="Times New Roman" w:hAnsi="Times New Roman" w:cs="Times New Roman"/>
          <w:sz w:val="24"/>
          <w:szCs w:val="24"/>
          <w:lang w:eastAsia="ru-RU"/>
        </w:rPr>
        <w:t>1844</w:t>
      </w:r>
      <w:r w:rsidR="00190838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</w:t>
      </w:r>
      <w:r w:rsidR="0019083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</w:t>
      </w:r>
      <w:r w:rsidR="00190838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</w:t>
      </w:r>
      <w:r w:rsidR="00190838">
        <w:rPr>
          <w:rFonts w:ascii="Times New Roman" w:eastAsia="Times New Roman" w:hAnsi="Times New Roman" w:cs="Times New Roman"/>
          <w:sz w:val="24"/>
          <w:szCs w:val="24"/>
          <w:lang w:eastAsia="ru-RU"/>
        </w:rPr>
        <w:t>е, содержанию, общественному обсуждению проектов форм проверочных листов,</w:t>
      </w:r>
      <w:r w:rsidR="00190838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</w:t>
      </w:r>
      <w:r w:rsidR="00190838">
        <w:rPr>
          <w:rFonts w:ascii="Times New Roman" w:eastAsia="Times New Roman" w:hAnsi="Times New Roman" w:cs="Times New Roman"/>
          <w:sz w:val="24"/>
          <w:szCs w:val="24"/>
          <w:lang w:eastAsia="ru-RU"/>
        </w:rPr>
        <w:t>ю, применению, актуализации форм проверочных листов, а также случаев обязательного применения проверочных листов</w:t>
      </w:r>
      <w:r w:rsidR="00190838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19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190838" w:rsidRPr="00190838">
        <w:rPr>
          <w:rFonts w:ascii="Times New Roman" w:hAnsi="Times New Roman" w:cs="Times New Roman"/>
          <w:sz w:val="24"/>
          <w:szCs w:val="24"/>
        </w:rPr>
        <w:t xml:space="preserve">формы проверочного листа (списков контрольных вопросов), применяемого </w:t>
      </w:r>
      <w:r w:rsidR="003A549C" w:rsidRPr="003A549C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 в сфере благоустройства на  территории Тельминского муниципального образования</w:t>
      </w:r>
      <w:bookmarkStart w:id="0" w:name="_GoBack"/>
      <w:bookmarkEnd w:id="0"/>
      <w:r w:rsidR="0061086A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086A" w:rsidRPr="00971899" w:rsidRDefault="0061086A" w:rsidP="00BB5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086A" w:rsidRPr="00556004" w:rsidRDefault="00833DF1" w:rsidP="0055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</w:t>
      </w:r>
      <w:r w:rsidR="0055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общественного обсуждения: </w:t>
      </w:r>
      <w:r w:rsidR="00556004" w:rsidRPr="0055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1 </w:t>
      </w:r>
      <w:r w:rsidR="00190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феврал</w:t>
      </w:r>
      <w:r w:rsidR="00556004" w:rsidRPr="0055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по 1</w:t>
      </w:r>
      <w:r w:rsidR="00190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556004" w:rsidRPr="0055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90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феврал</w:t>
      </w:r>
      <w:r w:rsidR="00556004" w:rsidRPr="0055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202</w:t>
      </w:r>
      <w:r w:rsidR="00190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56004" w:rsidRPr="0055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  <w:r w:rsidR="00556004" w:rsidRPr="0055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6004" w:rsidRDefault="00556004" w:rsidP="0061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56004" w:rsidTr="00556004">
        <w:tc>
          <w:tcPr>
            <w:tcW w:w="4785" w:type="dxa"/>
          </w:tcPr>
          <w:p w:rsidR="00556004" w:rsidRDefault="00556004" w:rsidP="00610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4786" w:type="dxa"/>
          </w:tcPr>
          <w:p w:rsidR="00556004" w:rsidRDefault="00556004" w:rsidP="00610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6004" w:rsidTr="00556004">
        <w:tc>
          <w:tcPr>
            <w:tcW w:w="4785" w:type="dxa"/>
          </w:tcPr>
          <w:p w:rsidR="00556004" w:rsidRDefault="00556004" w:rsidP="00610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учтенных предложений</w:t>
            </w:r>
          </w:p>
        </w:tc>
        <w:tc>
          <w:tcPr>
            <w:tcW w:w="4786" w:type="dxa"/>
          </w:tcPr>
          <w:p w:rsidR="00556004" w:rsidRDefault="00556004" w:rsidP="00610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6004" w:rsidTr="00556004">
        <w:tc>
          <w:tcPr>
            <w:tcW w:w="4785" w:type="dxa"/>
          </w:tcPr>
          <w:p w:rsidR="00556004" w:rsidRDefault="00556004" w:rsidP="00610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4786" w:type="dxa"/>
          </w:tcPr>
          <w:p w:rsidR="00556004" w:rsidRDefault="00556004" w:rsidP="00610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6004" w:rsidTr="00556004">
        <w:tc>
          <w:tcPr>
            <w:tcW w:w="4785" w:type="dxa"/>
          </w:tcPr>
          <w:p w:rsidR="00556004" w:rsidRDefault="00556004" w:rsidP="00610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отклоненных предложений</w:t>
            </w:r>
          </w:p>
        </w:tc>
        <w:tc>
          <w:tcPr>
            <w:tcW w:w="4786" w:type="dxa"/>
          </w:tcPr>
          <w:p w:rsidR="00556004" w:rsidRDefault="00556004" w:rsidP="00610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56004" w:rsidRDefault="00556004" w:rsidP="0061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589" w:type="dxa"/>
        <w:tblLook w:val="04A0" w:firstRow="1" w:lastRow="0" w:firstColumn="1" w:lastColumn="0" w:noHBand="0" w:noVBand="1"/>
      </w:tblPr>
      <w:tblGrid>
        <w:gridCol w:w="1101"/>
        <w:gridCol w:w="2976"/>
        <w:gridCol w:w="3119"/>
        <w:gridCol w:w="2393"/>
      </w:tblGrid>
      <w:tr w:rsidR="00556004" w:rsidTr="00556004">
        <w:tc>
          <w:tcPr>
            <w:tcW w:w="1101" w:type="dxa"/>
          </w:tcPr>
          <w:p w:rsidR="00556004" w:rsidRDefault="00556004" w:rsidP="00556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6" w:type="dxa"/>
          </w:tcPr>
          <w:p w:rsidR="00556004" w:rsidRDefault="00556004" w:rsidP="00556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обсуждения</w:t>
            </w:r>
          </w:p>
        </w:tc>
        <w:tc>
          <w:tcPr>
            <w:tcW w:w="3119" w:type="dxa"/>
          </w:tcPr>
          <w:p w:rsidR="00556004" w:rsidRDefault="00556004" w:rsidP="00556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2393" w:type="dxa"/>
          </w:tcPr>
          <w:p w:rsidR="00556004" w:rsidRDefault="00556004" w:rsidP="00556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556004" w:rsidTr="00556004">
        <w:tc>
          <w:tcPr>
            <w:tcW w:w="1101" w:type="dxa"/>
          </w:tcPr>
          <w:p w:rsidR="00556004" w:rsidRDefault="00556004" w:rsidP="00190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6" w:type="dxa"/>
          </w:tcPr>
          <w:p w:rsidR="00556004" w:rsidRDefault="00556004" w:rsidP="00190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</w:tcPr>
          <w:p w:rsidR="00556004" w:rsidRDefault="00556004" w:rsidP="00190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</w:tcPr>
          <w:p w:rsidR="00556004" w:rsidRDefault="00556004" w:rsidP="00190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56004" w:rsidRDefault="00556004" w:rsidP="0061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004" w:rsidRDefault="00556004" w:rsidP="0061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004" w:rsidRDefault="00556004" w:rsidP="0061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поселения </w:t>
      </w:r>
    </w:p>
    <w:p w:rsidR="0061086A" w:rsidRDefault="00556004" w:rsidP="0061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Тельминского муниципального образования</w:t>
      </w:r>
      <w:r w:rsidR="0061086A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Ерофеев М.А.</w:t>
      </w:r>
    </w:p>
    <w:sectPr w:rsidR="00610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6A"/>
    <w:rsid w:val="00113C1D"/>
    <w:rsid w:val="001516AA"/>
    <w:rsid w:val="00190838"/>
    <w:rsid w:val="00252CD5"/>
    <w:rsid w:val="00295D17"/>
    <w:rsid w:val="003539CA"/>
    <w:rsid w:val="003A549C"/>
    <w:rsid w:val="004F3B69"/>
    <w:rsid w:val="00556004"/>
    <w:rsid w:val="0061086A"/>
    <w:rsid w:val="00694B91"/>
    <w:rsid w:val="00833DF1"/>
    <w:rsid w:val="008C6ED0"/>
    <w:rsid w:val="008D30EB"/>
    <w:rsid w:val="00971899"/>
    <w:rsid w:val="00BB5C90"/>
    <w:rsid w:val="00D21EB5"/>
    <w:rsid w:val="00F77546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9C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56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9C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56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2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polzovatel</cp:lastModifiedBy>
  <cp:revision>14</cp:revision>
  <cp:lastPrinted>2022-01-27T00:07:00Z</cp:lastPrinted>
  <dcterms:created xsi:type="dcterms:W3CDTF">2022-01-24T06:21:00Z</dcterms:created>
  <dcterms:modified xsi:type="dcterms:W3CDTF">2022-02-17T03:16:00Z</dcterms:modified>
</cp:coreProperties>
</file>