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Тельминского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82B64" w:rsidRDefault="00C82B64" w:rsidP="00C82B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"  "                     №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160EB2" w:rsidRDefault="00B10E9D" w:rsidP="004F4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4F43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160EB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16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жилищного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Тельминском муниципальном образовании</w:t>
      </w:r>
    </w:p>
    <w:p w:rsidR="00BA3546" w:rsidRPr="00827EA3" w:rsidRDefault="00BA3546" w:rsidP="00BA354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46" w:rsidRPr="00827EA3" w:rsidRDefault="00BA3546" w:rsidP="00BA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A3546" w:rsidRPr="00827EA3" w:rsidRDefault="00BA3546" w:rsidP="00BA3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Тельминского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 № 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(списков контрольных вопросов), применяемого при осуществлении муниципального жилищного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15331C" w:rsidRP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>плановых проверок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осуществления муниципального жилищного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55C1C" w:rsidRPr="00827EA3" w:rsidRDefault="00160EB2" w:rsidP="0016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855C1C"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55C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855C1C"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5C1C" w:rsidRPr="00827EA3" w:rsidRDefault="00855C1C" w:rsidP="00855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(виды) деятельности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лиц, физических лиц их типов и (или) отдельных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указание на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eastAsia="Times New Roman" w:hAnsi="Times New Roman" w:cs="Times New Roman"/>
          <w:sz w:val="24"/>
          <w:szCs w:val="24"/>
        </w:rPr>
        <w:t>е юридическим лицом, индивидуальным предпринимателем производственные объекты: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1533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15331C" w:rsidRP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855C1C" w:rsidRPr="0015331C" w:rsidRDefault="00160EB2" w:rsidP="0016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1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55C1C" w:rsidRPr="001533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1C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городского поселения Тельминского муниципального образования, проводящего </w:t>
      </w:r>
      <w:r w:rsidR="0015331C" w:rsidRP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>плановую проверку и заполняющего проверочный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отражающих содержание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и (или) требований,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иципальными правовыми актами, ответы на которые однозначно свидетельствуют о соблюдении или несоблюдении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лицом, физическим лицом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требований, составляющих предмет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</w:tblGrid>
      <w:tr w:rsidR="00F30439" w:rsidRPr="004F439E" w:rsidTr="00160EB2">
        <w:trPr>
          <w:trHeight w:val="20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30439" w:rsidRPr="004F439E" w:rsidTr="00160EB2">
        <w:trPr>
          <w:trHeight w:val="20"/>
        </w:trPr>
        <w:tc>
          <w:tcPr>
            <w:tcW w:w="7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84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8" w:anchor="A9M0NR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части 2 статьи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A0M6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3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8QC0M7" w:history="1">
              <w:r w:rsidR="00134196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4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сообщении о проведении общего собрания собственников помещений в многоквартирном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 были указаны: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8PU0LV" w:history="1">
              <w:r w:rsidR="00134196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5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2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товарищества собственников жилья проголосовали собственники помещений в соответствующем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A8E0NH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136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46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9703D7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5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которых было созвано такое собрание, путем размещения соответствующего сообщения об этом в помещении данного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8Q60M3" w:history="1">
              <w:r w:rsidR="00134196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3 статьи 46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780N8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статья 116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A8I0NK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135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anchor="A880NE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anchor="A8C0N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146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anchor="A8U0NK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статья 152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3" w:anchor="8Q00M1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4" w:anchor="8PU0M0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5" w:anchor="8Q40M2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8QA0M5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BS00PF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anchor="8P00LN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47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8QC0M7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A7O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117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A840NH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118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BS00P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8P00LN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A900NP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0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A80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2" w:anchor="A8C0N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4 статьи 146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Правил </w:t>
            </w:r>
            <w:r w:rsidR="00B821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4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5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6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8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9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0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2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3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4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6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7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8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0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1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2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A9K0NQ" w:history="1">
              <w:proofErr w:type="gramStart"/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4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5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  <w:proofErr w:type="gramEnd"/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67" w:anchor="A9I0NP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9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0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1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C04AD2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A9K0NQ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3" w:anchor="AA60NT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4" w:anchor="AA80NU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C0O0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содержанию кровли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6" w:anchor="A9I0NP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Российской Федерации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7 Постановление N 290;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8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9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0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8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1" w:anchor="A9I0NP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10 Постановления N 290;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3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4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5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12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7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8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9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1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2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3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5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6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7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9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0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1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3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4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5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970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7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8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9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2.7.5; 5.10.2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970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1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2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3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"в" п. 148 (22)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354; п. 5.9.10; 5.9.16; 5.9.17; 5.9.19; 5.9.20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5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1.2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7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8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9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к осмотру технического состояния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20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A90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bookmarkStart w:id="0" w:name="_GoBack"/>
            <w:bookmarkEnd w:id="0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 ст. 161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4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5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6" w:anchor="AAA0NV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2.2 ст. 161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7" w:anchor="8Q00M1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28" w:anchor="8PU0M0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29" w:anchor="8Q40M2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0" w:anchor="8QA0M5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BS00PF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8P00LN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8QC0M7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A7O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117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A840NH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118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BS00P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1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8P00LN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A900NP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4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A80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6" w:anchor="A8C0N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146 ЖК РФ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970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BS00P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статья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8P00LN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A900NP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3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7G0NA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116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A7O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117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A880NE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146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7" w:anchor="A9A0NO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156 ЖК РФ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пункт 11(1)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A980NK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2 ст. 162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"з" п. 4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15331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"а" пункта 32 раздела VIII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15331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BRC0PB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10.1 ст. 161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1" w:anchor="8P40LU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18 ст. 7 Федерального закона от 21.07.2014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209-ФЗ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раздел 10 Приказа </w:t>
            </w:r>
            <w:proofErr w:type="spellStart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 Минстроя России N 114/</w:t>
            </w:r>
            <w:proofErr w:type="spellStart"/>
            <w:proofErr w:type="gramStart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являющимся собственниками и пользователями помещений в многоквартирным домом?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15331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A9K0NQ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161 ЖК РФ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пункт 34, 35, 36, 37 раздела VIII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15331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A980NK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2 ст. 162 ЖК РФ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"з" п. 4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BE6D0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4" w:anchor="8P80LT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ст. 161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"е" п. 31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A90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</w:t>
            </w:r>
            <w:r w:rsidR="00A90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5" w:anchor="/document/71444830/entry/115" w:history="1">
              <w:r w:rsidRPr="001533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условия</w:t>
              </w:r>
            </w:hyperlink>
            <w:r w:rsidR="00A90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9 июля 2016 г. </w:t>
            </w:r>
            <w:r w:rsidR="0015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5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15331C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439" w:rsidRDefault="00F30439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015C99" w:rsidRDefault="00257CD6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C99">
        <w:rPr>
          <w:rFonts w:ascii="Times New Roman" w:eastAsia="Times New Roman" w:hAnsi="Times New Roman" w:cs="Times New Roman"/>
          <w:sz w:val="24"/>
          <w:szCs w:val="24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015C99" w:rsidRDefault="00257CD6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rPr>
          <w:sz w:val="24"/>
          <w:szCs w:val="24"/>
        </w:rPr>
      </w:pPr>
    </w:p>
    <w:p w:rsidR="00D44E82" w:rsidRPr="004F439E" w:rsidRDefault="00D44E82" w:rsidP="00015C9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15C99"/>
    <w:rsid w:val="000456D9"/>
    <w:rsid w:val="000B4F62"/>
    <w:rsid w:val="00134196"/>
    <w:rsid w:val="0015331C"/>
    <w:rsid w:val="00160EB2"/>
    <w:rsid w:val="001642AB"/>
    <w:rsid w:val="00257CD6"/>
    <w:rsid w:val="002E0D43"/>
    <w:rsid w:val="004F439E"/>
    <w:rsid w:val="00522EAB"/>
    <w:rsid w:val="00530E7C"/>
    <w:rsid w:val="005D7413"/>
    <w:rsid w:val="006009F8"/>
    <w:rsid w:val="0065369C"/>
    <w:rsid w:val="006A5A39"/>
    <w:rsid w:val="006F3C11"/>
    <w:rsid w:val="00855C1C"/>
    <w:rsid w:val="008601CC"/>
    <w:rsid w:val="008C2EB6"/>
    <w:rsid w:val="00927DE2"/>
    <w:rsid w:val="00935D03"/>
    <w:rsid w:val="009601A3"/>
    <w:rsid w:val="009703D7"/>
    <w:rsid w:val="00A51889"/>
    <w:rsid w:val="00A71996"/>
    <w:rsid w:val="00A90D13"/>
    <w:rsid w:val="00B10E9D"/>
    <w:rsid w:val="00B44FE6"/>
    <w:rsid w:val="00B8217E"/>
    <w:rsid w:val="00BA3546"/>
    <w:rsid w:val="00BE6D0C"/>
    <w:rsid w:val="00C04AD2"/>
    <w:rsid w:val="00C30252"/>
    <w:rsid w:val="00C63DCA"/>
    <w:rsid w:val="00C82B64"/>
    <w:rsid w:val="00D44E82"/>
    <w:rsid w:val="00E2594E"/>
    <w:rsid w:val="00E60D93"/>
    <w:rsid w:val="00EC39B3"/>
    <w:rsid w:val="00EC769A"/>
    <w:rsid w:val="00F30439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internet.garant.ru/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420208749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420208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430547993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7EE9-BCCB-4C38-B3D2-9A2C7662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10</cp:revision>
  <cp:lastPrinted>2021-11-17T07:28:00Z</cp:lastPrinted>
  <dcterms:created xsi:type="dcterms:W3CDTF">2022-01-26T07:37:00Z</dcterms:created>
  <dcterms:modified xsi:type="dcterms:W3CDTF">2022-01-31T02:44:00Z</dcterms:modified>
</cp:coreProperties>
</file>