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C4E912" wp14:editId="5A2E4CA7">
            <wp:simplePos x="0" y="0"/>
            <wp:positionH relativeFrom="column">
              <wp:posOffset>2726055</wp:posOffset>
            </wp:positionH>
            <wp:positionV relativeFrom="paragraph">
              <wp:posOffset>162560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4F58EC" w:rsidRDefault="004F58EC" w:rsidP="004F58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01.09.2020 г.</w:t>
      </w:r>
      <w:r>
        <w:rPr>
          <w:sz w:val="28"/>
          <w:szCs w:val="28"/>
        </w:rPr>
        <w:tab/>
        <w:t xml:space="preserve">                                                                                       №205 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8EC" w:rsidRPr="000F7BAB" w:rsidRDefault="004F58EC" w:rsidP="004F58EC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начале отопительного сезона 2020-2021 года </w:t>
      </w:r>
    </w:p>
    <w:p w:rsidR="004F58EC" w:rsidRDefault="004F58EC" w:rsidP="004F58EC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4F58EC" w:rsidRDefault="004F58EC" w:rsidP="004F58E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понижением  среднесуточной температуры наружного воздуха и окончанием работ по подготовке к отопительному сезону 2018-2019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4F58EC" w:rsidRDefault="004F58EC" w:rsidP="004F58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58EC" w:rsidRDefault="004F58EC" w:rsidP="004F58E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Начать отопительный сезон 2020-2021 года для ООО ТК «Белая»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15 сентября 2020 года, с корректировкой на погодные условия.</w:t>
      </w:r>
    </w:p>
    <w:p w:rsidR="004F58EC" w:rsidRDefault="004F58EC" w:rsidP="004F58EC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опубликовать в газете «Новости» и разместить на официальном сайте администрации в сети «Интернет».</w:t>
      </w: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И.В. </w:t>
      </w:r>
      <w:proofErr w:type="spellStart"/>
      <w:r>
        <w:rPr>
          <w:sz w:val="28"/>
          <w:szCs w:val="28"/>
        </w:rPr>
        <w:t>Л</w:t>
      </w:r>
      <w:r w:rsidR="0022018A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сецкая</w:t>
      </w:r>
      <w:proofErr w:type="spellEnd"/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8EC" w:rsidRDefault="004F58EC" w:rsidP="004F58EC"/>
    <w:p w:rsidR="004F58EC" w:rsidRDefault="004F58EC" w:rsidP="004F58EC"/>
    <w:p w:rsidR="005429F8" w:rsidRDefault="005429F8"/>
    <w:sectPr w:rsidR="0054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EC"/>
    <w:rsid w:val="0022018A"/>
    <w:rsid w:val="004F58EC"/>
    <w:rsid w:val="005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2020-09-09T23:57:00Z</cp:lastPrinted>
  <dcterms:created xsi:type="dcterms:W3CDTF">2020-09-09T23:51:00Z</dcterms:created>
  <dcterms:modified xsi:type="dcterms:W3CDTF">2020-09-10T00:04:00Z</dcterms:modified>
</cp:coreProperties>
</file>