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4" w:rsidRDefault="001A6A44" w:rsidP="001A6A4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2AF8C6" wp14:editId="13968FAF">
            <wp:extent cx="59118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A44" w:rsidRPr="00AC2D8E" w:rsidRDefault="001A6A44" w:rsidP="001A6A4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C2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1A6A44" w:rsidRPr="00AC2D8E" w:rsidRDefault="001A6A44" w:rsidP="001A6A4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</w:t>
      </w:r>
    </w:p>
    <w:p w:rsidR="001A6A44" w:rsidRPr="00AC2D8E" w:rsidRDefault="001A6A44" w:rsidP="001A6A44">
      <w:pPr>
        <w:shd w:val="clear" w:color="auto" w:fill="FFFFFF"/>
        <w:spacing w:before="178"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ГОРОДСКОГО ПОСЕЛЕНИЯ </w:t>
      </w:r>
    </w:p>
    <w:p w:rsidR="001A6A44" w:rsidRPr="00AC2D8E" w:rsidRDefault="001A6A44" w:rsidP="001A6A44">
      <w:pPr>
        <w:shd w:val="clear" w:color="auto" w:fill="FFFFFF"/>
        <w:spacing w:before="178"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ТЕЛЬМИНСКОГО МУНИЦИПАЛЬНОГО ОБРАЗОВАНИЯ</w:t>
      </w:r>
    </w:p>
    <w:p w:rsidR="001A6A44" w:rsidRPr="00AC2D8E" w:rsidRDefault="001A6A44" w:rsidP="001A6A44">
      <w:pPr>
        <w:shd w:val="clear" w:color="auto" w:fill="FFFFFF"/>
        <w:tabs>
          <w:tab w:val="left" w:pos="4272"/>
        </w:tabs>
        <w:spacing w:before="240"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1A6A44" w:rsidRPr="00AC2D8E" w:rsidRDefault="001A6A44" w:rsidP="001A6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44" w:rsidRPr="00AC2D8E" w:rsidRDefault="001A6A44" w:rsidP="001A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13.04.2016</w:t>
      </w:r>
      <w:r w:rsidR="00C5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</w:t>
      </w:r>
      <w:r w:rsidR="00AC2D8E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№</w:t>
      </w:r>
      <w:r w:rsidR="00AC2D8E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1A6A44" w:rsidRPr="00AC2D8E" w:rsidRDefault="00AC2D8E" w:rsidP="00AC2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Тельма</w:t>
      </w:r>
    </w:p>
    <w:p w:rsidR="00AC2D8E" w:rsidRPr="00AC2D8E" w:rsidRDefault="00AC2D8E" w:rsidP="001A6A4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A44" w:rsidRPr="00AC2D8E" w:rsidRDefault="001A6A44" w:rsidP="00AC2D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обеспечения безопасности на водных объектах в летний период 2016</w:t>
      </w:r>
      <w:r w:rsid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</w:t>
      </w:r>
      <w:r w:rsidRPr="00AC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поселения Тельминского муниципального образования</w:t>
      </w:r>
    </w:p>
    <w:p w:rsidR="00AC2D8E" w:rsidRPr="00AC2D8E" w:rsidRDefault="00AC2D8E" w:rsidP="001A6A44">
      <w:pPr>
        <w:spacing w:after="0" w:line="240" w:lineRule="auto"/>
        <w:ind w:left="1134" w:right="15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44" w:rsidRPr="00AC2D8E" w:rsidRDefault="001A6A44" w:rsidP="0016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 по обеспечению безопасности людей на водных объектах, расположенных территории Тельминского муниципального образования в летний период, руководствуясь</w:t>
      </w:r>
      <w:r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8E"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AC2D8E"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</w:t>
      </w:r>
      <w:r w:rsid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8E"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39 Водного кодекса Российской Федерации,</w:t>
      </w:r>
      <w:r w:rsid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декабря1994 года №68-Ф3 «О защите населения и территорий от чрезвычайных ситуаций природного и техногенного характера», ст</w:t>
      </w:r>
      <w:r w:rsid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 октября 2003 года № 131-ФЗ «Об общих принципах организации</w:t>
      </w:r>
      <w:proofErr w:type="gramEnd"/>
      <w:r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</w:t>
      </w:r>
      <w:r w:rsid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постановления Правительства Иркутской области от 08 октября 2009 года № 280/59-пп «Об утверждении Правил охраны жизни людей на водных объектах в Иркутской области</w:t>
      </w:r>
      <w:r w:rsidR="00A7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22, 46 Устава городского поселения Тельминского муниципального образования, </w:t>
      </w:r>
    </w:p>
    <w:p w:rsidR="00E94EA9" w:rsidRDefault="00A7018B" w:rsidP="00163C0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E9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018B" w:rsidRDefault="00E94EA9" w:rsidP="00163C0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по проверке неблагополучных семей проживающих</w:t>
      </w:r>
      <w:r w:rsidR="00C3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Тельминского муниципального образования</w:t>
      </w:r>
      <w:r w:rsidR="00C3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информированию родителей о недопустимости безнадзорного</w:t>
      </w:r>
      <w:r w:rsidR="00A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нахождения детей на </w:t>
      </w:r>
      <w:r w:rsidR="007264C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воде, а так же о случаях гибели оставленных без присмотра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A5C4B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EA9" w:rsidRDefault="00E94EA9" w:rsidP="00163C0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безопасности на водных объектах Тельминского муниципального образования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A44" w:rsidRPr="00AC2D8E" w:rsidRDefault="006A5C4B" w:rsidP="00163C0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береговых линиях водоемов Тельминского муниципального образования выставить предупреждающие знаки о запрете купания, о запрете выезда </w:t>
      </w:r>
      <w:r w:rsidR="0016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водном транспорте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A44" w:rsidRPr="00AC2D8E" w:rsidRDefault="006A5C4B" w:rsidP="00163C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общеобразовательных учреждений и учреждений дополнительного образования, расположенных на территории Тельминского 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образования, запретить проведение массовых и спортивных м</w:t>
      </w:r>
      <w:r w:rsidR="00C3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 на водных объектах.</w:t>
      </w:r>
    </w:p>
    <w:p w:rsidR="001A6A44" w:rsidRPr="00AC2D8E" w:rsidRDefault="00163C03" w:rsidP="0016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екомендовать р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уководителям образовательных учреждений провести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учащимися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«Безопасность на водных объектах</w:t>
      </w:r>
      <w:r w:rsidR="00555FD3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собрания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информацию о запрете купания</w:t>
      </w:r>
      <w:r w:rsidR="0086511A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A44" w:rsidRPr="00AC2D8E" w:rsidRDefault="0086511A" w:rsidP="0016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563C" w:rsidRPr="00561CF0">
        <w:rPr>
          <w:rFonts w:ascii="Times New Roman" w:hAnsi="Times New Roman"/>
          <w:sz w:val="28"/>
          <w:szCs w:val="28"/>
        </w:rPr>
        <w:t xml:space="preserve">Ведущему специалисту администрации по организационной работе (Лисецкая И.В.) опубликовать </w:t>
      </w:r>
      <w:r w:rsidR="00C5563C">
        <w:rPr>
          <w:rFonts w:ascii="Times New Roman" w:hAnsi="Times New Roman"/>
          <w:sz w:val="28"/>
          <w:szCs w:val="28"/>
        </w:rPr>
        <w:t>настояще</w:t>
      </w:r>
      <w:r w:rsidR="00C5563C" w:rsidRPr="00561CF0">
        <w:rPr>
          <w:rFonts w:ascii="Times New Roman" w:hAnsi="Times New Roman"/>
          <w:sz w:val="28"/>
          <w:szCs w:val="28"/>
        </w:rPr>
        <w:t>е постановление в газете «Новости» и разместить на официальном сайте органов местного самоуправления городского поселения Тельминского муниципального образования.</w:t>
      </w:r>
    </w:p>
    <w:p w:rsidR="001A6A44" w:rsidRPr="00AC2D8E" w:rsidRDefault="0086511A" w:rsidP="00163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6A44" w:rsidRPr="00AC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A6A44"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6A44" w:rsidRPr="00AC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A6A44" w:rsidRPr="001A6A44" w:rsidRDefault="001A6A44" w:rsidP="001A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44" w:rsidRPr="001A6A44" w:rsidRDefault="001A6A44" w:rsidP="001A6A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44" w:rsidRPr="001A6A44" w:rsidRDefault="001A6A44" w:rsidP="001A6A44">
      <w:pPr>
        <w:shd w:val="clear" w:color="auto" w:fill="FFFFFF"/>
        <w:tabs>
          <w:tab w:val="left" w:pos="984"/>
          <w:tab w:val="left" w:pos="7522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  <w:r w:rsidR="00163C03"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A6A44" w:rsidRPr="001A6A44" w:rsidRDefault="001A6A44" w:rsidP="001A6A44">
      <w:pPr>
        <w:shd w:val="clear" w:color="auto" w:fill="FFFFFF"/>
        <w:tabs>
          <w:tab w:val="left" w:pos="984"/>
          <w:tab w:val="left" w:pos="7522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Тельминского муниципального образования</w:t>
      </w:r>
      <w:r w:rsidR="00163C03"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63C03"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М.А. Ерофеев</w:t>
      </w:r>
    </w:p>
    <w:p w:rsidR="001A6A44" w:rsidRPr="001A6A44" w:rsidRDefault="001A6A44" w:rsidP="001A6A44">
      <w:pPr>
        <w:shd w:val="clear" w:color="auto" w:fill="FFFFFF"/>
        <w:tabs>
          <w:tab w:val="left" w:pos="984"/>
          <w:tab w:val="left" w:pos="7522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A6A44" w:rsidRPr="001A6A44" w:rsidRDefault="001A6A44" w:rsidP="001A6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A6A44" w:rsidRPr="001A6A44" w:rsidRDefault="001A6A44" w:rsidP="001A6A4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44" w:rsidRPr="001A6A44" w:rsidRDefault="001A6A44" w:rsidP="00530AC8">
      <w:pPr>
        <w:spacing w:after="0" w:line="240" w:lineRule="auto"/>
        <w:ind w:left="5103" w:firstLine="5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A6A44" w:rsidRPr="001A6A44" w:rsidRDefault="001A6A44" w:rsidP="00530A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городского поселения Тельминского муниципального образования </w:t>
      </w:r>
    </w:p>
    <w:p w:rsidR="001A6A44" w:rsidRDefault="001A6A44" w:rsidP="00530A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E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13.04.2016</w:t>
      </w: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264C4" w:rsidRDefault="007264C4" w:rsidP="001A6A4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C4" w:rsidRDefault="007264C4" w:rsidP="001A6A4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C4" w:rsidRDefault="007264C4" w:rsidP="007264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 w:rsidR="00530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</w:t>
      </w:r>
      <w:r w:rsidRPr="00726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по проверки неблагополучных семей Тельминского муниципального образования</w:t>
      </w:r>
    </w:p>
    <w:p w:rsidR="007264C4" w:rsidRDefault="007264C4" w:rsidP="007264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63C" w:rsidRDefault="00C5563C" w:rsidP="00530AC8">
      <w:pPr>
        <w:spacing w:after="12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Чичкарева М.А.</w:t>
      </w:r>
      <w:r w:rsidRPr="00C5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 </w:t>
      </w:r>
      <w:r w:rsid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</w:t>
      </w: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Тельминского </w:t>
      </w:r>
      <w:r w:rsid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образования;</w:t>
      </w:r>
    </w:p>
    <w:p w:rsidR="00C5563C" w:rsidRDefault="00B10B4D" w:rsidP="00530AC8">
      <w:pPr>
        <w:spacing w:after="12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Чичкарева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по работе с населением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Тельминского 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563C" w:rsidRDefault="00B10B4D" w:rsidP="00530A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Благодетелев А.И.</w:t>
      </w:r>
      <w:r w:rsidRP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частковый полиции МО МВД России 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2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Усольский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10B4D" w:rsidRDefault="00B10B4D" w:rsidP="00530AC8">
      <w:pPr>
        <w:spacing w:after="120"/>
        <w:ind w:left="2552" w:hanging="25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А.С.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 А.Ф.</w:t>
      </w:r>
      <w:r w:rsidRPr="00B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нспекторы ГИМС Усольской группы патрульной службы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63C" w:rsidRDefault="00C5563C" w:rsidP="007264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63C" w:rsidRDefault="00C556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264C4" w:rsidRPr="001A6A44" w:rsidRDefault="007264C4" w:rsidP="007264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264C4" w:rsidRPr="001A6A44" w:rsidRDefault="007264C4" w:rsidP="007264C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4C4" w:rsidRPr="001A6A44" w:rsidRDefault="007264C4" w:rsidP="00530AC8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7264C4" w:rsidRPr="001A6A44" w:rsidRDefault="007264C4" w:rsidP="00530A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городского поселения Тельминского муниципального образования </w:t>
      </w:r>
    </w:p>
    <w:p w:rsidR="007264C4" w:rsidRDefault="007264C4" w:rsidP="00530A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E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13.04.2016</w:t>
      </w:r>
      <w:r w:rsidRPr="001A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264C4" w:rsidRPr="001A6A44" w:rsidRDefault="007264C4" w:rsidP="001A6A4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44" w:rsidRP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проводимых 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летний</w:t>
      </w:r>
      <w:r w:rsidRPr="001A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</w:t>
      </w:r>
      <w:r w:rsidR="0053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530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1A6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Тельминского муниципального образования.</w:t>
      </w:r>
    </w:p>
    <w:p w:rsidR="001A6A44" w:rsidRP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775"/>
        <w:gridCol w:w="3395"/>
        <w:gridCol w:w="2317"/>
        <w:gridCol w:w="3367"/>
      </w:tblGrid>
      <w:tr w:rsidR="00530AC8" w:rsidRPr="001A6A44" w:rsidTr="00530AC8">
        <w:trPr>
          <w:trHeight w:val="507"/>
        </w:trPr>
        <w:tc>
          <w:tcPr>
            <w:tcW w:w="775" w:type="dxa"/>
            <w:vAlign w:val="center"/>
          </w:tcPr>
          <w:p w:rsidR="00FE268F" w:rsidRDefault="00FE268F" w:rsidP="00530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30AC8" w:rsidRPr="001A6A44" w:rsidRDefault="00530AC8" w:rsidP="00530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5" w:type="dxa"/>
            <w:vAlign w:val="center"/>
          </w:tcPr>
          <w:p w:rsidR="00530AC8" w:rsidRPr="001A6A44" w:rsidRDefault="00530AC8" w:rsidP="00530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7" w:type="dxa"/>
            <w:vAlign w:val="center"/>
          </w:tcPr>
          <w:p w:rsidR="00530AC8" w:rsidRPr="001A6A44" w:rsidRDefault="00530AC8" w:rsidP="00530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67" w:type="dxa"/>
            <w:vAlign w:val="center"/>
          </w:tcPr>
          <w:p w:rsidR="00530AC8" w:rsidRPr="001A6A44" w:rsidRDefault="00530AC8" w:rsidP="00530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30AC8" w:rsidRPr="001A6A44" w:rsidTr="00530AC8">
        <w:trPr>
          <w:trHeight w:val="507"/>
        </w:trPr>
        <w:tc>
          <w:tcPr>
            <w:tcW w:w="775" w:type="dxa"/>
          </w:tcPr>
          <w:p w:rsidR="00530AC8" w:rsidRPr="001A6A44" w:rsidRDefault="00530AC8" w:rsidP="001A6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5" w:type="dxa"/>
          </w:tcPr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информационных знаков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запрете купания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водоемах Тельминского МО.</w:t>
            </w:r>
          </w:p>
        </w:tc>
        <w:tc>
          <w:tcPr>
            <w:tcW w:w="2317" w:type="dxa"/>
          </w:tcPr>
          <w:p w:rsidR="00530AC8" w:rsidRP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0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30.05.2016 г.</w:t>
            </w:r>
          </w:p>
        </w:tc>
        <w:tc>
          <w:tcPr>
            <w:tcW w:w="3367" w:type="dxa"/>
          </w:tcPr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по ГО 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ПБ</w:t>
            </w:r>
          </w:p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Чичкарева М.А.</w:t>
            </w:r>
          </w:p>
        </w:tc>
      </w:tr>
      <w:tr w:rsidR="00530AC8" w:rsidRPr="001A6A44" w:rsidTr="00530AC8">
        <w:trPr>
          <w:trHeight w:val="507"/>
        </w:trPr>
        <w:tc>
          <w:tcPr>
            <w:tcW w:w="775" w:type="dxa"/>
          </w:tcPr>
          <w:p w:rsidR="00530AC8" w:rsidRPr="001A6A44" w:rsidRDefault="00530AC8" w:rsidP="001A6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5" w:type="dxa"/>
          </w:tcPr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проведения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сходов граждан</w:t>
            </w:r>
          </w:p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7" w:type="dxa"/>
          </w:tcPr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20.04.2016 г.</w:t>
            </w:r>
          </w:p>
          <w:p w:rsidR="002B76F9" w:rsidRPr="00530AC8" w:rsidRDefault="00FE268F" w:rsidP="00FE26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2B7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B7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.2016 г.</w:t>
            </w:r>
          </w:p>
        </w:tc>
        <w:tc>
          <w:tcPr>
            <w:tcW w:w="3367" w:type="dxa"/>
          </w:tcPr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по ГО 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ПБ</w:t>
            </w:r>
          </w:p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Чичкарева М.А.</w:t>
            </w:r>
          </w:p>
        </w:tc>
      </w:tr>
      <w:tr w:rsidR="00530AC8" w:rsidRPr="001A6A44" w:rsidTr="00530AC8">
        <w:trPr>
          <w:trHeight w:val="507"/>
        </w:trPr>
        <w:tc>
          <w:tcPr>
            <w:tcW w:w="775" w:type="dxa"/>
          </w:tcPr>
          <w:p w:rsidR="00530AC8" w:rsidRPr="001A6A44" w:rsidRDefault="00530AC8" w:rsidP="001A6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5" w:type="dxa"/>
          </w:tcPr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занятий в образовательных учреждениях Тельминского МО</w:t>
            </w:r>
          </w:p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7" w:type="dxa"/>
          </w:tcPr>
          <w:p w:rsidR="00530AC8" w:rsidRPr="00530AC8" w:rsidRDefault="002B76F9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20.05.2016 г.</w:t>
            </w:r>
          </w:p>
        </w:tc>
        <w:tc>
          <w:tcPr>
            <w:tcW w:w="3367" w:type="dxa"/>
          </w:tcPr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МБОУ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Тельма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Луценко Т.Н.;</w:t>
            </w:r>
          </w:p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сада № 10- Елисеева В.М.</w:t>
            </w:r>
          </w:p>
          <w:p w:rsidR="00FE268F" w:rsidRPr="001A6A44" w:rsidRDefault="00FE268F" w:rsidP="00FE26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школы-интернат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п. Тельма – Быков В.А.</w:t>
            </w:r>
          </w:p>
        </w:tc>
      </w:tr>
      <w:tr w:rsidR="00530AC8" w:rsidRPr="001A6A44" w:rsidTr="00530AC8">
        <w:trPr>
          <w:trHeight w:val="480"/>
        </w:trPr>
        <w:tc>
          <w:tcPr>
            <w:tcW w:w="775" w:type="dxa"/>
          </w:tcPr>
          <w:p w:rsidR="00530AC8" w:rsidRPr="001A6A44" w:rsidRDefault="00530AC8" w:rsidP="001A6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5" w:type="dxa"/>
          </w:tcPr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Инструктаж граждан с раздачей памят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 предупреждающих о запрете купания,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первых действиях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1A6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несчастном случае на воде</w:t>
            </w:r>
          </w:p>
        </w:tc>
        <w:tc>
          <w:tcPr>
            <w:tcW w:w="2317" w:type="dxa"/>
          </w:tcPr>
          <w:p w:rsidR="00530AC8" w:rsidRP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0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Старший государственный инспектор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/с Усольского инспекторского участка ФКУ Леонидов А.Л.,</w:t>
            </w:r>
          </w:p>
          <w:p w:rsidR="00530AC8" w:rsidRDefault="00530AC8" w:rsidP="00530AC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государственный инспектор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/с Усольской группы патрульной службы ГИМС Гасанов А.Ф.</w:t>
            </w:r>
          </w:p>
          <w:p w:rsidR="00530AC8" w:rsidRPr="001A6A44" w:rsidRDefault="00530AC8" w:rsidP="00530A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инспектор  Усольской группы патрульной службы ГИМС Баранова А.С.</w:t>
            </w:r>
          </w:p>
        </w:tc>
      </w:tr>
    </w:tbl>
    <w:p w:rsidR="00A008D4" w:rsidRDefault="00A008D4" w:rsidP="00FE268F">
      <w:pPr>
        <w:spacing w:after="0" w:line="240" w:lineRule="auto"/>
        <w:jc w:val="center"/>
      </w:pPr>
    </w:p>
    <w:sectPr w:rsidR="00A008D4" w:rsidSect="00AC2D8E">
      <w:foot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A9" w:rsidRDefault="00697CA9">
      <w:pPr>
        <w:spacing w:after="0" w:line="240" w:lineRule="auto"/>
      </w:pPr>
      <w:r>
        <w:separator/>
      </w:r>
    </w:p>
  </w:endnote>
  <w:endnote w:type="continuationSeparator" w:id="0">
    <w:p w:rsidR="00697CA9" w:rsidRDefault="006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4B" w:rsidRDefault="006A5C4B" w:rsidP="006A5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C4B" w:rsidRDefault="006A5C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A9" w:rsidRDefault="00697CA9">
      <w:pPr>
        <w:spacing w:after="0" w:line="240" w:lineRule="auto"/>
      </w:pPr>
      <w:r>
        <w:separator/>
      </w:r>
    </w:p>
  </w:footnote>
  <w:footnote w:type="continuationSeparator" w:id="0">
    <w:p w:rsidR="00697CA9" w:rsidRDefault="0069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7C1"/>
    <w:multiLevelType w:val="hybridMultilevel"/>
    <w:tmpl w:val="B3C04430"/>
    <w:lvl w:ilvl="0" w:tplc="798EB4B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4"/>
    <w:rsid w:val="00163C03"/>
    <w:rsid w:val="001A6A44"/>
    <w:rsid w:val="002B76F9"/>
    <w:rsid w:val="00530AC8"/>
    <w:rsid w:val="00555FD3"/>
    <w:rsid w:val="00697CA9"/>
    <w:rsid w:val="006A5C4B"/>
    <w:rsid w:val="007264C4"/>
    <w:rsid w:val="0086511A"/>
    <w:rsid w:val="00A008D4"/>
    <w:rsid w:val="00A7018B"/>
    <w:rsid w:val="00AC2D8E"/>
    <w:rsid w:val="00B10B4D"/>
    <w:rsid w:val="00C37B70"/>
    <w:rsid w:val="00C5563C"/>
    <w:rsid w:val="00E94EA9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6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A6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A44"/>
  </w:style>
  <w:style w:type="table" w:styleId="a6">
    <w:name w:val="Table Grid"/>
    <w:basedOn w:val="a1"/>
    <w:uiPriority w:val="59"/>
    <w:rsid w:val="001A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5C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6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A6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6A44"/>
  </w:style>
  <w:style w:type="table" w:styleId="a6">
    <w:name w:val="Table Grid"/>
    <w:basedOn w:val="a1"/>
    <w:uiPriority w:val="59"/>
    <w:rsid w:val="001A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5C4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6</cp:revision>
  <cp:lastPrinted>2016-04-14T02:42:00Z</cp:lastPrinted>
  <dcterms:created xsi:type="dcterms:W3CDTF">2016-04-12T06:30:00Z</dcterms:created>
  <dcterms:modified xsi:type="dcterms:W3CDTF">2016-04-14T02:52:00Z</dcterms:modified>
</cp:coreProperties>
</file>