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6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828D3D" wp14:editId="42711342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8F07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0790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:rsidR="00785466" w:rsidRPr="008F0790" w:rsidRDefault="00785466" w:rsidP="00785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466" w:rsidRPr="007A40A3" w:rsidRDefault="00785466" w:rsidP="0078546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A40A3">
        <w:rPr>
          <w:rFonts w:ascii="Times New Roman" w:hAnsi="Times New Roman"/>
          <w:b/>
          <w:spacing w:val="40"/>
          <w:sz w:val="28"/>
          <w:szCs w:val="28"/>
        </w:rPr>
        <w:t>РАСПОРЯЖЕНИЕ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5466" w:rsidRPr="008F0790" w:rsidTr="006B44E6">
        <w:tc>
          <w:tcPr>
            <w:tcW w:w="3190" w:type="dxa"/>
          </w:tcPr>
          <w:p w:rsidR="00785466" w:rsidRPr="008F0790" w:rsidRDefault="00785466" w:rsidP="006B4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28.02.2017</w:t>
            </w:r>
            <w:r w:rsidRPr="008F07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785466" w:rsidRPr="008F0790" w:rsidRDefault="00785466" w:rsidP="006B4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5466" w:rsidRPr="008F0790" w:rsidRDefault="00785466" w:rsidP="006B44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E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785466" w:rsidRPr="008F0790" w:rsidTr="006B44E6">
        <w:tc>
          <w:tcPr>
            <w:tcW w:w="3190" w:type="dxa"/>
          </w:tcPr>
          <w:p w:rsidR="00785466" w:rsidRPr="008F0790" w:rsidRDefault="00785466" w:rsidP="006B4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5466" w:rsidRPr="005A225B" w:rsidRDefault="00785466" w:rsidP="006B4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25B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25B">
              <w:rPr>
                <w:rFonts w:ascii="Times New Roman" w:hAnsi="Times New Roman"/>
                <w:sz w:val="28"/>
                <w:szCs w:val="28"/>
              </w:rPr>
              <w:t>п. Тельма</w:t>
            </w:r>
          </w:p>
        </w:tc>
        <w:tc>
          <w:tcPr>
            <w:tcW w:w="3190" w:type="dxa"/>
          </w:tcPr>
          <w:p w:rsidR="00785466" w:rsidRPr="008F0790" w:rsidRDefault="00785466" w:rsidP="006B44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466" w:rsidRPr="008F0790" w:rsidRDefault="00785466" w:rsidP="00785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5466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противопаводковых мероприятий</w:t>
      </w:r>
    </w:p>
    <w:p w:rsidR="00785466" w:rsidRDefault="00785466" w:rsidP="00785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на территории Тельминского муниципального образования в 2017 году</w:t>
      </w:r>
    </w:p>
    <w:p w:rsidR="00785466" w:rsidRPr="008F0790" w:rsidRDefault="00785466" w:rsidP="00785466">
      <w:pPr>
        <w:spacing w:after="0" w:line="240" w:lineRule="auto"/>
        <w:jc w:val="center"/>
        <w:rPr>
          <w:rFonts w:ascii="Times New Roman" w:hAnsi="Times New Roman"/>
        </w:rPr>
      </w:pPr>
    </w:p>
    <w:p w:rsidR="00785466" w:rsidRPr="0027057A" w:rsidRDefault="00785466" w:rsidP="006B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 w:rsidR="006B44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территории Тельминского муниципального образования, </w:t>
      </w:r>
      <w:r w:rsidRPr="007A40A3">
        <w:rPr>
          <w:rFonts w:ascii="Times New Roman" w:hAnsi="Times New Roman"/>
          <w:sz w:val="28"/>
          <w:szCs w:val="28"/>
        </w:rPr>
        <w:t>руководствуясь Федеральным законом от 21 декабря 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года № 68-Ф3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A40A3">
        <w:rPr>
          <w:rFonts w:ascii="Times New Roman" w:hAnsi="Times New Roman"/>
          <w:sz w:val="28"/>
          <w:szCs w:val="28"/>
        </w:rPr>
        <w:t>8 ст</w:t>
      </w:r>
      <w:r>
        <w:rPr>
          <w:rFonts w:ascii="Times New Roman" w:hAnsi="Times New Roman"/>
          <w:sz w:val="28"/>
          <w:szCs w:val="28"/>
        </w:rPr>
        <w:t>атьи 6, статьями</w:t>
      </w:r>
      <w:r w:rsidRPr="007A40A3">
        <w:rPr>
          <w:rFonts w:ascii="Times New Roman" w:hAnsi="Times New Roman"/>
          <w:sz w:val="28"/>
          <w:szCs w:val="28"/>
        </w:rPr>
        <w:t xml:space="preserve"> 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46 </w:t>
      </w:r>
      <w:r w:rsidRPr="0027057A">
        <w:rPr>
          <w:rFonts w:ascii="Times New Roman" w:hAnsi="Times New Roman"/>
          <w:sz w:val="28"/>
          <w:szCs w:val="28"/>
        </w:rPr>
        <w:t>Устава Тельминского муниципального образования,</w:t>
      </w:r>
    </w:p>
    <w:p w:rsidR="00785466" w:rsidRPr="0027057A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57A">
        <w:rPr>
          <w:rFonts w:ascii="Times New Roman" w:hAnsi="Times New Roman"/>
          <w:sz w:val="28"/>
          <w:szCs w:val="28"/>
        </w:rPr>
        <w:t>1. Противопаводковой комиссии при администрации городского поселения Тельмин</w:t>
      </w:r>
      <w:bookmarkStart w:id="0" w:name="_GoBack"/>
      <w:bookmarkEnd w:id="0"/>
      <w:r w:rsidRPr="0027057A">
        <w:rPr>
          <w:rFonts w:ascii="Times New Roman" w:hAnsi="Times New Roman"/>
          <w:sz w:val="28"/>
          <w:szCs w:val="28"/>
        </w:rPr>
        <w:t>ского муниципального образования:</w:t>
      </w:r>
    </w:p>
    <w:p w:rsidR="00785466" w:rsidRPr="007A40A3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7057A">
        <w:rPr>
          <w:rFonts w:ascii="Times New Roman" w:hAnsi="Times New Roman"/>
          <w:sz w:val="28"/>
          <w:szCs w:val="28"/>
        </w:rPr>
        <w:t xml:space="preserve"> организовать оперативную работу</w:t>
      </w:r>
      <w:r w:rsidRPr="007A40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весенне-летний </w:t>
      </w:r>
      <w:r w:rsidRPr="007A40A3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 xml:space="preserve">2017 года в период </w:t>
      </w:r>
      <w:r w:rsidRPr="007A40A3">
        <w:rPr>
          <w:rFonts w:ascii="Times New Roman" w:hAnsi="Times New Roman"/>
          <w:sz w:val="28"/>
          <w:szCs w:val="28"/>
        </w:rPr>
        <w:t>прохождения паводка</w:t>
      </w:r>
      <w:r>
        <w:rPr>
          <w:rFonts w:ascii="Times New Roman" w:hAnsi="Times New Roman"/>
          <w:sz w:val="28"/>
          <w:szCs w:val="28"/>
        </w:rPr>
        <w:t xml:space="preserve"> на территории Тельминского муниципального образования;</w:t>
      </w:r>
    </w:p>
    <w:p w:rsidR="00785466" w:rsidRDefault="00785466" w:rsidP="006B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обеспечить информирование населения в местных средствах массовой информации о мерах при </w:t>
      </w:r>
      <w:r w:rsidRPr="007A40A3">
        <w:rPr>
          <w:rFonts w:ascii="Times New Roman" w:hAnsi="Times New Roman"/>
          <w:sz w:val="28"/>
          <w:szCs w:val="28"/>
        </w:rPr>
        <w:t>возникновени</w:t>
      </w:r>
      <w:r>
        <w:rPr>
          <w:rFonts w:ascii="Times New Roman" w:hAnsi="Times New Roman"/>
          <w:sz w:val="28"/>
          <w:szCs w:val="28"/>
        </w:rPr>
        <w:t>и</w:t>
      </w:r>
      <w:r w:rsidRPr="007A40A3">
        <w:rPr>
          <w:rFonts w:ascii="Times New Roman" w:hAnsi="Times New Roman"/>
          <w:sz w:val="28"/>
          <w:szCs w:val="28"/>
        </w:rPr>
        <w:t xml:space="preserve"> чрезвычайной ситуации (подтоплени</w:t>
      </w:r>
      <w:r>
        <w:rPr>
          <w:rFonts w:ascii="Times New Roman" w:hAnsi="Times New Roman"/>
          <w:sz w:val="28"/>
          <w:szCs w:val="28"/>
        </w:rPr>
        <w:t>е</w:t>
      </w:r>
      <w:r w:rsidRPr="007A40A3">
        <w:rPr>
          <w:rFonts w:ascii="Times New Roman" w:hAnsi="Times New Roman"/>
          <w:sz w:val="28"/>
          <w:szCs w:val="28"/>
        </w:rPr>
        <w:t>, затоплени</w:t>
      </w:r>
      <w:r>
        <w:rPr>
          <w:rFonts w:ascii="Times New Roman" w:hAnsi="Times New Roman"/>
          <w:sz w:val="28"/>
          <w:szCs w:val="28"/>
        </w:rPr>
        <w:t>е</w:t>
      </w:r>
      <w:r w:rsidRPr="007A4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85466" w:rsidRPr="007A40A3" w:rsidRDefault="00785466" w:rsidP="006B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контрольное обследование существующих водоемов Тельминского муниципального образования;</w:t>
      </w:r>
    </w:p>
    <w:p w:rsidR="00785466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</w:t>
      </w:r>
      <w:r w:rsidRPr="007A40A3">
        <w:rPr>
          <w:rFonts w:ascii="Times New Roman" w:hAnsi="Times New Roman"/>
          <w:sz w:val="28"/>
          <w:szCs w:val="28"/>
        </w:rPr>
        <w:t>точнить возможное количество населения</w:t>
      </w:r>
      <w:r>
        <w:rPr>
          <w:rFonts w:ascii="Times New Roman" w:hAnsi="Times New Roman"/>
          <w:sz w:val="28"/>
          <w:szCs w:val="28"/>
        </w:rPr>
        <w:t>, попадающего в зоны затопления;</w:t>
      </w:r>
    </w:p>
    <w:p w:rsidR="00785466" w:rsidRDefault="00785466" w:rsidP="006B4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организовать проверку готовности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оповещения для передачи экстренной информации населению.</w:t>
      </w:r>
    </w:p>
    <w:p w:rsidR="00785466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</w:t>
      </w:r>
      <w:r w:rsidRPr="007A40A3">
        <w:rPr>
          <w:rFonts w:ascii="Times New Roman" w:hAnsi="Times New Roman"/>
          <w:sz w:val="28"/>
          <w:szCs w:val="28"/>
        </w:rPr>
        <w:t>уководителям предприятий и учреждений не зависимо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от организационно-правовой формы собственности</w:t>
      </w:r>
      <w:r>
        <w:rPr>
          <w:rFonts w:ascii="Times New Roman" w:hAnsi="Times New Roman"/>
          <w:sz w:val="28"/>
          <w:szCs w:val="28"/>
        </w:rPr>
        <w:t>, расположенных на территории Тельминского муниципального образования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40A3">
        <w:rPr>
          <w:rFonts w:ascii="Times New Roman" w:hAnsi="Times New Roman"/>
          <w:sz w:val="28"/>
          <w:szCs w:val="28"/>
        </w:rPr>
        <w:t xml:space="preserve">требованию противопаводковой комиссии, оказывать необходимую помощь транспортом, тяжелой техникой и людьми для выполнения экстренных мероприятий, </w:t>
      </w:r>
      <w:r w:rsidRPr="007A40A3">
        <w:rPr>
          <w:rFonts w:ascii="Times New Roman" w:hAnsi="Times New Roman"/>
          <w:sz w:val="28"/>
          <w:szCs w:val="28"/>
        </w:rPr>
        <w:lastRenderedPageBreak/>
        <w:t>связанных с эвакуацией населения, животных и материальных ценностей из зон затопления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785466" w:rsidRPr="007A40A3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40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Начальникам пунктов </w:t>
      </w:r>
      <w:r w:rsidRPr="00C511B8"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Pr="007A40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Луценко Т.Н.,               Быков В.А.</w:t>
      </w:r>
      <w:r w:rsidRPr="007A40A3">
        <w:rPr>
          <w:rFonts w:ascii="Times New Roman" w:hAnsi="Times New Roman"/>
          <w:sz w:val="28"/>
          <w:szCs w:val="28"/>
        </w:rPr>
        <w:t>) подготовить места временного размещения населения на случай экстренной эвакуации.</w:t>
      </w:r>
    </w:p>
    <w:p w:rsidR="00785466" w:rsidRPr="007A40A3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40A3">
        <w:rPr>
          <w:rFonts w:ascii="Times New Roman" w:hAnsi="Times New Roman"/>
          <w:sz w:val="28"/>
          <w:szCs w:val="28"/>
        </w:rPr>
        <w:t>. Ведущему специалисту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 (</w:t>
      </w:r>
      <w:r w:rsidRPr="007A40A3">
        <w:rPr>
          <w:rFonts w:ascii="Times New Roman" w:hAnsi="Times New Roman"/>
          <w:sz w:val="28"/>
          <w:szCs w:val="28"/>
        </w:rPr>
        <w:t>Лисецк</w:t>
      </w:r>
      <w:r>
        <w:rPr>
          <w:rFonts w:ascii="Times New Roman" w:hAnsi="Times New Roman"/>
          <w:sz w:val="28"/>
          <w:szCs w:val="28"/>
        </w:rPr>
        <w:t>ая И.В.</w:t>
      </w:r>
      <w:r w:rsidRPr="007A40A3">
        <w:rPr>
          <w:rFonts w:ascii="Times New Roman" w:hAnsi="Times New Roman"/>
          <w:sz w:val="28"/>
          <w:szCs w:val="28"/>
        </w:rPr>
        <w:t xml:space="preserve">)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>ение в газете «Новости» и разместить на официальном сайте администрации городского поселения Тельминского муниципального образования.</w:t>
      </w:r>
    </w:p>
    <w:p w:rsidR="00785466" w:rsidRPr="007A40A3" w:rsidRDefault="00785466" w:rsidP="006B44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40A3">
        <w:rPr>
          <w:rFonts w:ascii="Times New Roman" w:hAnsi="Times New Roman"/>
          <w:sz w:val="28"/>
          <w:szCs w:val="28"/>
        </w:rPr>
        <w:t>.</w:t>
      </w:r>
      <w:r w:rsidRPr="007A40A3">
        <w:rPr>
          <w:rStyle w:val="a4"/>
          <w:sz w:val="28"/>
          <w:szCs w:val="28"/>
        </w:rPr>
        <w:t xml:space="preserve"> </w:t>
      </w:r>
      <w:proofErr w:type="gramStart"/>
      <w:r w:rsidRPr="007A40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</w:t>
      </w:r>
      <w:r w:rsidRPr="007A40A3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>настояще</w:t>
      </w:r>
      <w:r w:rsidRPr="007A40A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>ения оставляю за собой.</w:t>
      </w:r>
    </w:p>
    <w:p w:rsidR="00785466" w:rsidRDefault="00785466" w:rsidP="0078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466" w:rsidRPr="007A40A3" w:rsidRDefault="00785466" w:rsidP="0078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466" w:rsidRDefault="00785466" w:rsidP="007854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A40A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</w:p>
    <w:p w:rsidR="00785466" w:rsidRPr="007A40A3" w:rsidRDefault="00785466" w:rsidP="007854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поселения Тельминского </w:t>
      </w:r>
    </w:p>
    <w:p w:rsidR="008A19B4" w:rsidRDefault="00785466" w:rsidP="006B44E6">
      <w:pPr>
        <w:pStyle w:val="a3"/>
        <w:spacing w:after="0" w:line="240" w:lineRule="auto"/>
        <w:ind w:left="0"/>
        <w:jc w:val="both"/>
      </w:pPr>
      <w:r w:rsidRPr="007A40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A40A3">
        <w:rPr>
          <w:rFonts w:ascii="Times New Roman" w:hAnsi="Times New Roman"/>
          <w:sz w:val="28"/>
          <w:szCs w:val="28"/>
        </w:rPr>
        <w:t>М.А. Ерофеев</w:t>
      </w:r>
    </w:p>
    <w:sectPr w:rsidR="008A19B4" w:rsidSect="006B4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6"/>
    <w:rsid w:val="006B44E6"/>
    <w:rsid w:val="00785466"/>
    <w:rsid w:val="008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6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78546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8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6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78546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8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2</cp:revision>
  <cp:lastPrinted>2017-02-28T06:15:00Z</cp:lastPrinted>
  <dcterms:created xsi:type="dcterms:W3CDTF">2017-02-28T01:42:00Z</dcterms:created>
  <dcterms:modified xsi:type="dcterms:W3CDTF">2017-02-28T06:16:00Z</dcterms:modified>
</cp:coreProperties>
</file>