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1E" w:rsidRDefault="0074401E" w:rsidP="0074401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</w:t>
      </w:r>
    </w:p>
    <w:p w:rsidR="0074401E" w:rsidRDefault="0074401E" w:rsidP="0074401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74401E" w:rsidRDefault="0074401E" w:rsidP="0074401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Тельминского</w:t>
      </w:r>
    </w:p>
    <w:p w:rsidR="0074401E" w:rsidRDefault="0074401E" w:rsidP="0074401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74401E" w:rsidRDefault="0074401E" w:rsidP="0074401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"  "                     №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25CF" w:rsidRPr="00827EA3" w:rsidTr="004B09EC">
        <w:tc>
          <w:tcPr>
            <w:tcW w:w="4785" w:type="dxa"/>
          </w:tcPr>
          <w:p w:rsidR="006525CF" w:rsidRPr="00827EA3" w:rsidRDefault="006525CF" w:rsidP="004B09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525CF" w:rsidRPr="00F149D9" w:rsidRDefault="006525CF" w:rsidP="004B09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4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QR-код</w:t>
            </w:r>
          </w:p>
          <w:p w:rsidR="006525CF" w:rsidRPr="00F149D9" w:rsidRDefault="006525CF" w:rsidP="004B09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9" w:anchor="/document/400665980/entry/10000" w:history="1">
              <w:r w:rsidRPr="00F149D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F14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1B1DD4" w:rsidRPr="00827EA3" w:rsidRDefault="0074401E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проверочного </w:t>
      </w:r>
      <w:r w:rsidR="001B1DD4" w:rsidRPr="00827EA3">
        <w:rPr>
          <w:rFonts w:ascii="Times New Roman" w:eastAsia="Times New Roman" w:hAnsi="Times New Roman" w:cs="Times New Roman"/>
          <w:bCs/>
          <w:sz w:val="24"/>
          <w:szCs w:val="24"/>
        </w:rPr>
        <w:t>листа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6B2">
        <w:rPr>
          <w:rFonts w:ascii="Times New Roman" w:eastAsia="Times New Roman" w:hAnsi="Times New Roman" w:cs="Times New Roman"/>
          <w:bCs/>
          <w:sz w:val="24"/>
          <w:szCs w:val="24"/>
        </w:rPr>
        <w:t xml:space="preserve">(списка контрольных </w:t>
      </w:r>
      <w:r w:rsidR="001B1DD4" w:rsidRPr="00827EA3">
        <w:rPr>
          <w:rFonts w:ascii="Times New Roman" w:eastAsia="Times New Roman" w:hAnsi="Times New Roman" w:cs="Times New Roman"/>
          <w:bCs/>
          <w:sz w:val="24"/>
          <w:szCs w:val="24"/>
        </w:rPr>
        <w:t>вопросов),</w:t>
      </w:r>
    </w:p>
    <w:p w:rsidR="001B1DD4" w:rsidRPr="00827EA3" w:rsidRDefault="00C326B2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осуществлении муниципального </w:t>
      </w:r>
      <w:r w:rsidR="001B1DD4"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в сфере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благоустройства на  территории Тельминского муниципального образования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ановление администрации </w:t>
      </w:r>
      <w:r w:rsidR="00C326B2">
        <w:rPr>
          <w:rFonts w:ascii="Times New Roman" w:eastAsia="Times New Roman" w:hAnsi="Times New Roman" w:cs="Times New Roman"/>
          <w:sz w:val="24"/>
          <w:szCs w:val="24"/>
        </w:rPr>
        <w:t>городского поселения Тельминского муниципального образования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3668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836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6B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326B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Start"/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proofErr w:type="gramEnd"/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утверждении </w:t>
      </w:r>
      <w:r w:rsidR="00C326B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формы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проверочного </w:t>
      </w:r>
      <w:r w:rsidR="00C326B2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листа (списков контрольных вопросов), применяемого при осуществлении муниципального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в сфере благоустройства </w:t>
      </w:r>
      <w:r w:rsidR="00C326B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r w:rsidR="00C326B2">
        <w:rPr>
          <w:rFonts w:ascii="Times New Roman" w:eastAsia="Times New Roman" w:hAnsi="Times New Roman" w:cs="Times New Roman"/>
          <w:sz w:val="24"/>
          <w:szCs w:val="24"/>
        </w:rPr>
        <w:t>Тельминского муниципального образования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636C7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применяется инспектором при проведении </w:t>
      </w:r>
      <w:r w:rsidR="00F149D9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F149D9">
        <w:rPr>
          <w:rFonts w:ascii="Times New Roman" w:eastAsia="Times New Roman" w:hAnsi="Times New Roman" w:cs="Times New Roman"/>
          <w:sz w:val="24"/>
          <w:szCs w:val="24"/>
        </w:rPr>
        <w:t>плановых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проверок в рамках осуществления муниципального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 контроля в сфере благоустройства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 Тельминского муниципального образования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C7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:rsidR="001B1DD4" w:rsidRPr="00827EA3" w:rsidRDefault="001B1DD4" w:rsidP="00636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1B1DD4" w:rsidRPr="00827EA3" w:rsidRDefault="00636C73" w:rsidP="00636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83668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25CF" w:rsidRPr="00827EA3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636C7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(виды) деятельности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 юридич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еских лиц, физических лиц их типов и (или) отдельных 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характеристик:</w:t>
      </w:r>
    </w:p>
    <w:p w:rsidR="001B1DD4" w:rsidRPr="00827EA3" w:rsidRDefault="00636C73" w:rsidP="00636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636C73" w:rsidRDefault="00636C73" w:rsidP="003E2CA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</w:t>
      </w:r>
      <w:r w:rsidR="00F149D9">
        <w:rPr>
          <w:rFonts w:ascii="Times New Roman" w:eastAsia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плановой проверки с заполнением проверочного листа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или) указание на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 используемы</w:t>
      </w:r>
      <w:r>
        <w:rPr>
          <w:rFonts w:ascii="Times New Roman" w:eastAsia="Times New Roman" w:hAnsi="Times New Roman" w:cs="Times New Roman"/>
          <w:sz w:val="24"/>
          <w:szCs w:val="24"/>
        </w:rPr>
        <w:t>е юридическим лицом, индивидуальным предпринимателем производственные объекты:</w:t>
      </w:r>
    </w:p>
    <w:p w:rsidR="001B1DD4" w:rsidRPr="00827EA3" w:rsidRDefault="001B1DD4" w:rsidP="003E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636C73" w:rsidP="003E2CA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Реквизиты распоряжения о проведении </w:t>
      </w:r>
      <w:r w:rsidR="00F149D9">
        <w:rPr>
          <w:rFonts w:ascii="Times New Roman" w:eastAsia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 проверки:</w:t>
      </w:r>
    </w:p>
    <w:p w:rsidR="001B1DD4" w:rsidRPr="00827EA3" w:rsidRDefault="00636C73" w:rsidP="003E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F149D9" w:rsidRDefault="00636C73" w:rsidP="003E2CA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</w:t>
      </w:r>
      <w:r w:rsidR="00F149D9" w:rsidRPr="00F149D9">
        <w:rPr>
          <w:rFonts w:ascii="Times New Roman" w:eastAsia="Times New Roman" w:hAnsi="Times New Roman" w:cs="Times New Roman"/>
          <w:sz w:val="24"/>
          <w:szCs w:val="24"/>
        </w:rPr>
        <w:t>вне</w:t>
      </w:r>
      <w:bookmarkStart w:id="0" w:name="_GoBack"/>
      <w:r w:rsidRPr="00F149D9">
        <w:rPr>
          <w:rFonts w:ascii="Times New Roman" w:eastAsia="Times New Roman" w:hAnsi="Times New Roman" w:cs="Times New Roman"/>
          <w:sz w:val="24"/>
          <w:szCs w:val="24"/>
        </w:rPr>
        <w:t>планов</w:t>
      </w:r>
      <w:bookmarkEnd w:id="0"/>
      <w:r w:rsidRPr="00F149D9">
        <w:rPr>
          <w:rFonts w:ascii="Times New Roman" w:eastAsia="Times New Roman" w:hAnsi="Times New Roman" w:cs="Times New Roman"/>
          <w:sz w:val="24"/>
          <w:szCs w:val="24"/>
        </w:rPr>
        <w:t>ой проверки и дата присвоения учетного номера проверки в едином реестре проверок:</w:t>
      </w:r>
    </w:p>
    <w:p w:rsidR="001B1DD4" w:rsidRPr="00F149D9" w:rsidRDefault="001B1DD4" w:rsidP="003E2CA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9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 w:rsidRPr="00F149D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14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636C73" w:rsidP="003E2CA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9D9">
        <w:rPr>
          <w:rFonts w:ascii="Times New Roman" w:eastAsia="Times New Roman" w:hAnsi="Times New Roman" w:cs="Times New Roman"/>
          <w:sz w:val="24"/>
          <w:szCs w:val="24"/>
        </w:rPr>
        <w:t>Должность, фамилия и</w:t>
      </w:r>
      <w:r w:rsidR="001B1DD4" w:rsidRPr="00F1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9D9">
        <w:rPr>
          <w:rFonts w:ascii="Times New Roman" w:eastAsia="Times New Roman" w:hAnsi="Times New Roman" w:cs="Times New Roman"/>
          <w:sz w:val="24"/>
          <w:szCs w:val="24"/>
        </w:rPr>
        <w:t xml:space="preserve">инициалы должностного лица </w:t>
      </w:r>
      <w:r w:rsidR="00E96098" w:rsidRPr="00F149D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F149D9">
        <w:rPr>
          <w:rFonts w:ascii="Times New Roman" w:eastAsia="Times New Roman" w:hAnsi="Times New Roman" w:cs="Times New Roman"/>
          <w:sz w:val="24"/>
          <w:szCs w:val="24"/>
        </w:rPr>
        <w:t>городского поселения Тельминского муниципального образования</w:t>
      </w:r>
      <w:r w:rsidR="001B1DD4" w:rsidRPr="00F149D9">
        <w:rPr>
          <w:rFonts w:ascii="Times New Roman" w:eastAsia="Times New Roman" w:hAnsi="Times New Roman" w:cs="Times New Roman"/>
          <w:sz w:val="24"/>
          <w:szCs w:val="24"/>
        </w:rPr>
        <w:t xml:space="preserve">, проводящего </w:t>
      </w:r>
      <w:r w:rsidR="00F149D9" w:rsidRPr="00F149D9">
        <w:rPr>
          <w:rFonts w:ascii="Times New Roman" w:eastAsia="Times New Roman" w:hAnsi="Times New Roman" w:cs="Times New Roman"/>
          <w:sz w:val="24"/>
          <w:szCs w:val="24"/>
        </w:rPr>
        <w:t>вне</w:t>
      </w:r>
      <w:r w:rsidR="001B1DD4" w:rsidRPr="00F149D9">
        <w:rPr>
          <w:rFonts w:ascii="Times New Roman" w:eastAsia="Times New Roman" w:hAnsi="Times New Roman" w:cs="Times New Roman"/>
          <w:sz w:val="24"/>
          <w:szCs w:val="24"/>
        </w:rPr>
        <w:t xml:space="preserve">плановую проверку </w:t>
      </w:r>
      <w:r w:rsidR="00222960" w:rsidRPr="00F149D9">
        <w:rPr>
          <w:rFonts w:ascii="Times New Roman" w:eastAsia="Times New Roman" w:hAnsi="Times New Roman" w:cs="Times New Roman"/>
          <w:sz w:val="24"/>
          <w:szCs w:val="24"/>
        </w:rPr>
        <w:t>и заполняющего проверочный лист:</w:t>
      </w:r>
    </w:p>
    <w:p w:rsidR="001B1DD4" w:rsidRPr="00827EA3" w:rsidRDefault="00222960" w:rsidP="003E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3E2CA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222960" w:rsidP="003E2CA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вопросов, отражающих содержание 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обязательных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требований и (или) требований,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становленных законодательством,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 мун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иципальными правовыми актами, ответы на которые однозначно свидетельствуют о соблюдении или несоблюдении 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юридич</w:t>
      </w:r>
      <w:r>
        <w:rPr>
          <w:rFonts w:ascii="Times New Roman" w:eastAsia="Times New Roman" w:hAnsi="Times New Roman" w:cs="Times New Roman"/>
          <w:sz w:val="24"/>
          <w:szCs w:val="24"/>
        </w:rPr>
        <w:t>еским лицом, физическим лицом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 обязатель</w:t>
      </w:r>
      <w:r>
        <w:rPr>
          <w:rFonts w:ascii="Times New Roman" w:eastAsia="Times New Roman" w:hAnsi="Times New Roman" w:cs="Times New Roman"/>
          <w:sz w:val="24"/>
          <w:szCs w:val="24"/>
        </w:rPr>
        <w:t>ных требований, составляющих предмет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 xml:space="preserve"> проверки:</w:t>
      </w:r>
    </w:p>
    <w:p w:rsidR="006525CF" w:rsidRPr="00827EA3" w:rsidRDefault="006525CF" w:rsidP="003E2CA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574"/>
        <w:gridCol w:w="1375"/>
        <w:gridCol w:w="834"/>
        <w:gridCol w:w="55"/>
        <w:gridCol w:w="825"/>
        <w:gridCol w:w="11"/>
        <w:gridCol w:w="2121"/>
        <w:gridCol w:w="7"/>
        <w:gridCol w:w="4393"/>
      </w:tblGrid>
      <w:tr w:rsidR="008C78C0" w:rsidRPr="00827EA3" w:rsidTr="002C6EF7">
        <w:trPr>
          <w:trHeight w:val="20"/>
        </w:trPr>
        <w:tc>
          <w:tcPr>
            <w:tcW w:w="7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8C0" w:rsidRPr="00827EA3" w:rsidRDefault="008C78C0" w:rsidP="008C78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8C0" w:rsidRPr="00827EA3" w:rsidRDefault="008C78C0" w:rsidP="008C78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522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8C0" w:rsidRPr="00827EA3" w:rsidRDefault="008C78C0" w:rsidP="008C78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8C0" w:rsidRPr="00827EA3" w:rsidRDefault="008C78C0" w:rsidP="008C78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8C0" w:rsidRPr="00827EA3" w:rsidRDefault="008C78C0" w:rsidP="008C78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8C78C0" w:rsidRPr="00827EA3" w:rsidRDefault="008C78C0" w:rsidP="008C78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C78C0" w:rsidRPr="00827EA3" w:rsidRDefault="008C78C0" w:rsidP="008C78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C78C0" w:rsidRPr="00827EA3" w:rsidRDefault="008C78C0" w:rsidP="008C78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 (заполняется в случае заполнения графы "Неприменимо")</w:t>
            </w:r>
          </w:p>
        </w:tc>
        <w:tc>
          <w:tcPr>
            <w:tcW w:w="4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C55F2A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C78C0" w:rsidRPr="0037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C78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C78C0" w:rsidRPr="0037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8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1</w:t>
            </w:r>
            <w:r w:rsidR="008C78C0" w:rsidRPr="0037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8C0" w:rsidRPr="00CF5C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 территории городского поселения Тельминского муниципального образования</w:t>
            </w:r>
            <w:r w:rsidR="008C7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утвержденных решением</w:t>
            </w:r>
            <w:r w:rsidR="008C78C0" w:rsidRPr="0037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8C0" w:rsidRPr="00CF5C49">
              <w:rPr>
                <w:rFonts w:ascii="Times New Roman" w:eastAsia="Times New Roman" w:hAnsi="Times New Roman" w:cs="Times New Roman"/>
                <w:sz w:val="24"/>
                <w:szCs w:val="24"/>
              </w:rPr>
              <w:t>Думы городского поселения Тельминского муниципального образования</w:t>
            </w:r>
            <w:r w:rsidR="008C7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8C0" w:rsidRPr="00CF5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29.03.2018 г. № 33 </w:t>
            </w:r>
            <w:r w:rsidR="008C78C0" w:rsidRPr="0037117F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</w:t>
            </w:r>
            <w:r w:rsidR="008C78C0">
              <w:rPr>
                <w:rFonts w:ascii="Times New Roman" w:eastAsia="Times New Roman" w:hAnsi="Times New Roman" w:cs="Times New Roman"/>
                <w:sz w:val="24"/>
                <w:szCs w:val="24"/>
              </w:rPr>
              <w:t>е  –  Правила  благоустройства)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7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29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7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8C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18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 благоустройства 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</w:t>
            </w: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ли наиболее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материалами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C55F2A" w:rsidP="008C7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C78C0">
              <w:rPr>
                <w:rFonts w:ascii="Times New Roman" w:eastAsia="Times New Roman" w:hAnsi="Times New Roman" w:cs="Times New Roman"/>
                <w:sz w:val="24"/>
                <w:szCs w:val="24"/>
              </w:rPr>
              <w:t>. 7.2 Статья 25</w:t>
            </w:r>
            <w:r w:rsidR="008C78C0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8C78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C78C0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8C7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18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8C7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8C7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0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20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8C7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0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10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2C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0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стационарной уличной и </w:t>
            </w:r>
            <w:r w:rsidRPr="0082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передвижной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32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 благоустройства 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F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10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3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3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  <w:tr w:rsidR="008C78C0" w:rsidRPr="00827EA3" w:rsidTr="002C6EF7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8C0" w:rsidRPr="00827EA3" w:rsidRDefault="008C78C0" w:rsidP="00B33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:rsidR="006525CF" w:rsidRPr="00827EA3" w:rsidRDefault="006525CF" w:rsidP="003E2CA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3E2CA4" w:rsidRDefault="001B1DD4" w:rsidP="003E2CA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1B1DD4" w:rsidRPr="003E2CA4" w:rsidRDefault="001B1DD4" w:rsidP="003E2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2C6EF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6E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С проверочным листом ознакомле</w:t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E2CA4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1B1DD4" w:rsidRPr="003E2CA4" w:rsidRDefault="001B1DD4" w:rsidP="003E2C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3E2CA4" w:rsidRDefault="001B1DD4" w:rsidP="003E2C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3E2CA4" w:rsidRDefault="001B1DD4" w:rsidP="003E2C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3E2CA4" w:rsidRDefault="001B1DD4" w:rsidP="003E2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_________________________________________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                      </w:t>
      </w:r>
      <w:r w:rsidR="003E2CA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 ( подпись)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Отметка об отказе ознакомления с проверочным листом:</w:t>
      </w:r>
    </w:p>
    <w:p w:rsidR="001B1DD4" w:rsidRPr="003E2CA4" w:rsidRDefault="001B1DD4" w:rsidP="003E2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3E2CA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B1DD4" w:rsidRPr="003E2CA4" w:rsidRDefault="001B1DD4" w:rsidP="003E2C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3E2CA4" w:rsidRDefault="001B1DD4" w:rsidP="003E2C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1B1DD4" w:rsidRPr="003E2CA4" w:rsidRDefault="001B1DD4" w:rsidP="003E2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        ____</w:t>
      </w:r>
      <w:r w:rsidR="003E2CA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3E2CA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                                    </w:t>
      </w:r>
      <w:r w:rsidR="003E2C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CA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Копию проверочного листа получи</w:t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E2CA4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1B1DD4" w:rsidRPr="003E2CA4" w:rsidRDefault="001B1DD4" w:rsidP="003E2C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3E2CA4" w:rsidRDefault="001B1DD4" w:rsidP="003E2C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3E2CA4" w:rsidRDefault="001B1DD4" w:rsidP="003E2C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3E2CA4" w:rsidRDefault="001B1DD4" w:rsidP="003E2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   _________________________________________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                                                 </w:t>
      </w:r>
      <w:r w:rsidR="003E2C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Отметка об отказе получения проверочного листа:</w:t>
      </w:r>
    </w:p>
    <w:p w:rsidR="001B1DD4" w:rsidRPr="003E2CA4" w:rsidRDefault="001B1DD4" w:rsidP="003E2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DD4" w:rsidRPr="003E2CA4" w:rsidRDefault="001B1DD4" w:rsidP="003E2C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3E2CA4" w:rsidRDefault="001B1DD4" w:rsidP="003E2CA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1B1DD4" w:rsidRPr="003E2CA4" w:rsidRDefault="001B1DD4" w:rsidP="003E2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_________________________________________</w:t>
      </w:r>
    </w:p>
    <w:p w:rsidR="001B1DD4" w:rsidRPr="003E2CA4" w:rsidRDefault="001B1DD4" w:rsidP="003E2C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                                                 </w:t>
      </w:r>
      <w:r w:rsidR="003E2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C6F23" w:rsidRPr="003E2CA4" w:rsidRDefault="00AC6F23" w:rsidP="003E2CA4">
      <w:pPr>
        <w:spacing w:after="0" w:line="240" w:lineRule="auto"/>
        <w:rPr>
          <w:sz w:val="24"/>
          <w:szCs w:val="24"/>
        </w:rPr>
      </w:pPr>
    </w:p>
    <w:sectPr w:rsidR="00AC6F23" w:rsidRPr="003E2CA4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F8" w:rsidRDefault="00F256F8" w:rsidP="00836689">
      <w:pPr>
        <w:spacing w:after="0" w:line="240" w:lineRule="auto"/>
      </w:pPr>
      <w:r>
        <w:separator/>
      </w:r>
    </w:p>
  </w:endnote>
  <w:endnote w:type="continuationSeparator" w:id="0">
    <w:p w:rsidR="00F256F8" w:rsidRDefault="00F256F8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F8" w:rsidRDefault="00F256F8" w:rsidP="00836689">
      <w:pPr>
        <w:spacing w:after="0" w:line="240" w:lineRule="auto"/>
      </w:pPr>
      <w:r>
        <w:separator/>
      </w:r>
    </w:p>
  </w:footnote>
  <w:footnote w:type="continuationSeparator" w:id="0">
    <w:p w:rsidR="00F256F8" w:rsidRDefault="00F256F8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4"/>
    <w:rsid w:val="00067204"/>
    <w:rsid w:val="000B3BF3"/>
    <w:rsid w:val="001433B7"/>
    <w:rsid w:val="001B1DD4"/>
    <w:rsid w:val="00222960"/>
    <w:rsid w:val="0026796C"/>
    <w:rsid w:val="002C6EF7"/>
    <w:rsid w:val="0037117F"/>
    <w:rsid w:val="003E2CA4"/>
    <w:rsid w:val="00403EF2"/>
    <w:rsid w:val="00602960"/>
    <w:rsid w:val="00636C73"/>
    <w:rsid w:val="006525CF"/>
    <w:rsid w:val="006E7876"/>
    <w:rsid w:val="0074401E"/>
    <w:rsid w:val="007459B6"/>
    <w:rsid w:val="00760CB2"/>
    <w:rsid w:val="007C0CC1"/>
    <w:rsid w:val="00827EA3"/>
    <w:rsid w:val="00836689"/>
    <w:rsid w:val="008C78C0"/>
    <w:rsid w:val="0091168C"/>
    <w:rsid w:val="009734C8"/>
    <w:rsid w:val="00993264"/>
    <w:rsid w:val="009A3C64"/>
    <w:rsid w:val="009A42C1"/>
    <w:rsid w:val="009B0524"/>
    <w:rsid w:val="00AC6F23"/>
    <w:rsid w:val="00AD7FCE"/>
    <w:rsid w:val="00B4065F"/>
    <w:rsid w:val="00BD508D"/>
    <w:rsid w:val="00C326B2"/>
    <w:rsid w:val="00C43785"/>
    <w:rsid w:val="00C55F2A"/>
    <w:rsid w:val="00CB4C27"/>
    <w:rsid w:val="00CD5E32"/>
    <w:rsid w:val="00D3559E"/>
    <w:rsid w:val="00D605AD"/>
    <w:rsid w:val="00DA64FB"/>
    <w:rsid w:val="00DE6214"/>
    <w:rsid w:val="00E96098"/>
    <w:rsid w:val="00F149D9"/>
    <w:rsid w:val="00F2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B91F-AA52-4CB5-A6AF-92CA035A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polzovatel</cp:lastModifiedBy>
  <cp:revision>10</cp:revision>
  <cp:lastPrinted>2021-11-17T07:18:00Z</cp:lastPrinted>
  <dcterms:created xsi:type="dcterms:W3CDTF">2022-01-26T07:29:00Z</dcterms:created>
  <dcterms:modified xsi:type="dcterms:W3CDTF">2022-01-31T02:17:00Z</dcterms:modified>
</cp:coreProperties>
</file>